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2180" w14:textId="6E885B4D" w:rsidR="000C399C" w:rsidRPr="00EB2649" w:rsidRDefault="000C399C" w:rsidP="000C399C">
      <w:pPr>
        <w:snapToGrid w:val="0"/>
        <w:jc w:val="center"/>
        <w:rPr>
          <w:rFonts w:ascii="BIZ UD明朝 Medium" w:eastAsia="BIZ UD明朝 Medium" w:hAnsi="BIZ UD明朝 Medium"/>
          <w:sz w:val="22"/>
        </w:rPr>
      </w:pPr>
      <w:r w:rsidRPr="00EB2649">
        <w:rPr>
          <w:rFonts w:ascii="BIZ UD明朝 Medium" w:eastAsia="BIZ UD明朝 Medium" w:hAnsi="BIZ UD明朝 Medium" w:hint="eastAsia"/>
          <w:sz w:val="22"/>
        </w:rPr>
        <w:t>設計適合審査提出書類チェックリスト</w:t>
      </w:r>
    </w:p>
    <w:p w14:paraId="7631C62A" w14:textId="77777777" w:rsidR="000C399C" w:rsidRPr="002426AF" w:rsidRDefault="000C399C" w:rsidP="000C399C">
      <w:pPr>
        <w:snapToGrid w:val="0"/>
        <w:jc w:val="center"/>
        <w:rPr>
          <w:rFonts w:ascii="BIZ UD明朝 Medium" w:eastAsia="BIZ UD明朝 Medium" w:hAnsi="BIZ UD明朝 Medium"/>
          <w:szCs w:val="21"/>
        </w:rPr>
      </w:pPr>
    </w:p>
    <w:p w14:paraId="5347DD54" w14:textId="77777777" w:rsidR="000C399C" w:rsidRPr="002426AF" w:rsidRDefault="000C399C" w:rsidP="000C399C">
      <w:pPr>
        <w:snapToGrid w:val="0"/>
        <w:rPr>
          <w:rFonts w:ascii="BIZ UD明朝 Medium" w:eastAsia="BIZ UD明朝 Medium" w:hAnsi="BIZ UD明朝 Medium"/>
          <w:szCs w:val="21"/>
        </w:rPr>
      </w:pPr>
    </w:p>
    <w:p w14:paraId="0702B157" w14:textId="229AC6F9" w:rsidR="000C399C" w:rsidRPr="002426AF" w:rsidRDefault="000C399C" w:rsidP="000C399C">
      <w:pPr>
        <w:snapToGrid w:val="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</w:t>
      </w:r>
      <w:r w:rsidRPr="002426AF">
        <w:rPr>
          <w:rFonts w:ascii="BIZ UD明朝 Medium" w:eastAsia="BIZ UD明朝 Medium" w:hAnsi="BIZ UD明朝 Medium" w:hint="eastAsia"/>
          <w:szCs w:val="21"/>
        </w:rPr>
        <w:t xml:space="preserve">　提出書類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1134"/>
        <w:gridCol w:w="1134"/>
        <w:gridCol w:w="1134"/>
      </w:tblGrid>
      <w:tr w:rsidR="000C399C" w:rsidRPr="002426AF" w14:paraId="69F5125C" w14:textId="77777777" w:rsidTr="00CD57FD">
        <w:tc>
          <w:tcPr>
            <w:tcW w:w="6236" w:type="dxa"/>
            <w:vAlign w:val="center"/>
          </w:tcPr>
          <w:p w14:paraId="0D5A1792" w14:textId="39EF652A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書類の名称</w:t>
            </w:r>
          </w:p>
        </w:tc>
        <w:tc>
          <w:tcPr>
            <w:tcW w:w="1134" w:type="dxa"/>
          </w:tcPr>
          <w:p w14:paraId="54470205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設計者</w:t>
            </w:r>
          </w:p>
          <w:p w14:paraId="43256CAE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</w:p>
        </w:tc>
        <w:tc>
          <w:tcPr>
            <w:tcW w:w="1134" w:type="dxa"/>
          </w:tcPr>
          <w:p w14:paraId="0DC73A83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受付時</w:t>
            </w:r>
          </w:p>
          <w:p w14:paraId="2F1C6B43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</w:p>
        </w:tc>
        <w:tc>
          <w:tcPr>
            <w:tcW w:w="1134" w:type="dxa"/>
          </w:tcPr>
          <w:p w14:paraId="704BC19A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審査時</w:t>
            </w:r>
          </w:p>
          <w:p w14:paraId="254F301A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</w:p>
        </w:tc>
      </w:tr>
      <w:tr w:rsidR="000C399C" w:rsidRPr="002426AF" w14:paraId="74C8BF75" w14:textId="77777777" w:rsidTr="00CD57FD">
        <w:tc>
          <w:tcPr>
            <w:tcW w:w="6236" w:type="dxa"/>
          </w:tcPr>
          <w:p w14:paraId="79CE471C" w14:textId="466D4E2E" w:rsidR="00453710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ふくいエコはぴねす宅設計適合審査申請書（様式第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号）</w:t>
            </w:r>
          </w:p>
        </w:tc>
        <w:tc>
          <w:tcPr>
            <w:tcW w:w="1134" w:type="dxa"/>
            <w:vAlign w:val="center"/>
          </w:tcPr>
          <w:p w14:paraId="798AE864" w14:textId="63021EA3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610241D5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2EA46BCF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6A3593" w:rsidRPr="006A3593" w14:paraId="7E7283AF" w14:textId="77777777" w:rsidTr="00CD57FD">
        <w:tc>
          <w:tcPr>
            <w:tcW w:w="6236" w:type="dxa"/>
          </w:tcPr>
          <w:p w14:paraId="5465F4D9" w14:textId="01D0D356" w:rsidR="00453710" w:rsidRPr="006A3593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ふくいエコはぴねす住宅設計内容確認書（様式第２号）</w:t>
            </w:r>
          </w:p>
        </w:tc>
        <w:tc>
          <w:tcPr>
            <w:tcW w:w="1134" w:type="dxa"/>
            <w:vAlign w:val="center"/>
          </w:tcPr>
          <w:p w14:paraId="666F00B9" w14:textId="2016D3D9" w:rsidR="000C399C" w:rsidRPr="006A3593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4B7B9585" w14:textId="77777777" w:rsidR="000C399C" w:rsidRPr="006A3593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5F23E0C3" w14:textId="77777777" w:rsidR="000C399C" w:rsidRPr="006A3593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6A3593" w:rsidRPr="006A3593" w14:paraId="1598C178" w14:textId="77777777" w:rsidTr="00CD57FD">
        <w:trPr>
          <w:trHeight w:val="614"/>
        </w:trPr>
        <w:tc>
          <w:tcPr>
            <w:tcW w:w="6236" w:type="dxa"/>
          </w:tcPr>
          <w:p w14:paraId="7D735A03" w14:textId="0738E81F" w:rsidR="000C399C" w:rsidRPr="006A3593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確認済証</w:t>
            </w:r>
            <w:r w:rsidR="00380F6F">
              <w:rPr>
                <w:rFonts w:ascii="BIZ UD明朝 Medium" w:eastAsia="BIZ UD明朝 Medium" w:hAnsi="BIZ UD明朝 Medium" w:hint="eastAsia"/>
                <w:szCs w:val="21"/>
              </w:rPr>
              <w:t>の写し</w:t>
            </w:r>
            <w:r w:rsidR="00601C0F" w:rsidRPr="006A3593">
              <w:rPr>
                <w:rFonts w:ascii="BIZ UD明朝 Medium" w:eastAsia="BIZ UD明朝 Medium" w:hAnsi="BIZ UD明朝 Medium" w:hint="eastAsia"/>
                <w:szCs w:val="21"/>
              </w:rPr>
              <w:t>および確認申請書１面～６面※1</w:t>
            </w:r>
          </w:p>
          <w:p w14:paraId="020BB3B6" w14:textId="066E7EC8" w:rsidR="00601C0F" w:rsidRPr="006A3593" w:rsidRDefault="00601C0F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確認済証</w:t>
            </w:r>
            <w:r w:rsidR="00380F6F">
              <w:rPr>
                <w:rFonts w:ascii="BIZ UD明朝 Medium" w:eastAsia="BIZ UD明朝 Medium" w:hAnsi="BIZ UD明朝 Medium" w:hint="eastAsia"/>
                <w:szCs w:val="21"/>
              </w:rPr>
              <w:t>の写し</w:t>
            </w: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の提出：□　今回の設計適合審査と同時に提出</w:t>
            </w:r>
          </w:p>
          <w:p w14:paraId="47F2A895" w14:textId="2CFD073E" w:rsidR="00601C0F" w:rsidRPr="006A3593" w:rsidRDefault="00601C0F" w:rsidP="00380F6F">
            <w:pPr>
              <w:overflowPunct w:val="0"/>
              <w:autoSpaceDE w:val="0"/>
              <w:autoSpaceDN w:val="0"/>
              <w:snapToGrid w:val="0"/>
              <w:ind w:firstLineChars="1100" w:firstLine="2310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　確認済証が発行され次第提出</w:t>
            </w:r>
          </w:p>
        </w:tc>
        <w:tc>
          <w:tcPr>
            <w:tcW w:w="1134" w:type="dxa"/>
            <w:vAlign w:val="center"/>
          </w:tcPr>
          <w:p w14:paraId="433A3CB7" w14:textId="742F132A" w:rsidR="000C399C" w:rsidRPr="006A3593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2C37FEFD" w14:textId="4CFF287F" w:rsidR="000C399C" w:rsidRPr="006A3593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7B3E06D3" w14:textId="73C15BE3" w:rsidR="000C399C" w:rsidRPr="006A3593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A359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</w:tbl>
    <w:p w14:paraId="689AD5AB" w14:textId="5E56492C" w:rsidR="000C399C" w:rsidRPr="006A3593" w:rsidRDefault="00601C0F" w:rsidP="000C399C">
      <w:pPr>
        <w:snapToGrid w:val="0"/>
        <w:rPr>
          <w:rFonts w:ascii="BIZ UD明朝 Medium" w:eastAsia="BIZ UD明朝 Medium" w:hAnsi="BIZ UD明朝 Medium"/>
          <w:szCs w:val="21"/>
        </w:rPr>
      </w:pPr>
      <w:r w:rsidRPr="006A3593">
        <w:rPr>
          <w:rFonts w:ascii="BIZ UD明朝 Medium" w:eastAsia="BIZ UD明朝 Medium" w:hAnsi="BIZ UD明朝 Medium" w:hint="eastAsia"/>
          <w:szCs w:val="21"/>
        </w:rPr>
        <w:t xml:space="preserve">　※１　確認申請が不要な場合は</w:t>
      </w:r>
      <w:r w:rsidR="00031540" w:rsidRPr="006A3593">
        <w:rPr>
          <w:rFonts w:ascii="BIZ UD明朝 Medium" w:eastAsia="BIZ UD明朝 Medium" w:hAnsi="BIZ UD明朝 Medium" w:hint="eastAsia"/>
          <w:szCs w:val="21"/>
        </w:rPr>
        <w:t>建築</w:t>
      </w:r>
      <w:r w:rsidRPr="006A3593">
        <w:rPr>
          <w:rFonts w:ascii="BIZ UD明朝 Medium" w:eastAsia="BIZ UD明朝 Medium" w:hAnsi="BIZ UD明朝 Medium" w:hint="eastAsia"/>
          <w:szCs w:val="21"/>
        </w:rPr>
        <w:t>工事届の写しを提出</w:t>
      </w:r>
    </w:p>
    <w:p w14:paraId="734774DD" w14:textId="58BE60EE" w:rsidR="00601C0F" w:rsidRPr="002426AF" w:rsidRDefault="00601C0F" w:rsidP="000C399C">
      <w:pPr>
        <w:snapToGrid w:val="0"/>
        <w:rPr>
          <w:rFonts w:ascii="BIZ UD明朝 Medium" w:eastAsia="BIZ UD明朝 Medium" w:hAnsi="BIZ UD明朝 Medium"/>
          <w:szCs w:val="21"/>
        </w:rPr>
      </w:pPr>
    </w:p>
    <w:p w14:paraId="1703E022" w14:textId="3A6B2817" w:rsidR="000C399C" w:rsidRPr="002426AF" w:rsidRDefault="000C399C" w:rsidP="000C399C">
      <w:pPr>
        <w:snapToGrid w:val="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</w:t>
      </w:r>
      <w:r w:rsidRPr="002426AF">
        <w:rPr>
          <w:rFonts w:ascii="BIZ UD明朝 Medium" w:eastAsia="BIZ UD明朝 Medium" w:hAnsi="BIZ UD明朝 Medium" w:hint="eastAsia"/>
          <w:szCs w:val="21"/>
        </w:rPr>
        <w:t xml:space="preserve">　提出図書</w:t>
      </w: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  <w:gridCol w:w="1134"/>
        <w:gridCol w:w="1134"/>
        <w:gridCol w:w="1143"/>
      </w:tblGrid>
      <w:tr w:rsidR="000C399C" w:rsidRPr="002426AF" w14:paraId="62F69928" w14:textId="77777777" w:rsidTr="00CD57FD">
        <w:tc>
          <w:tcPr>
            <w:tcW w:w="2268" w:type="dxa"/>
            <w:vAlign w:val="center"/>
          </w:tcPr>
          <w:p w14:paraId="0ABA381E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図書の種類</w:t>
            </w:r>
          </w:p>
        </w:tc>
        <w:tc>
          <w:tcPr>
            <w:tcW w:w="3969" w:type="dxa"/>
          </w:tcPr>
          <w:p w14:paraId="2507A07B" w14:textId="390EB3B5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明示すべき事項※</w:t>
            </w:r>
            <w:r w:rsidR="00601C0F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  <w:p w14:paraId="7EB8B82A" w14:textId="35A45908" w:rsidR="00CD57FD" w:rsidRPr="00CD57FD" w:rsidRDefault="008C18F5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D57FD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F65A6B" wp14:editId="21592A2E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24765</wp:posOffset>
                      </wp:positionV>
                      <wp:extent cx="2078355" cy="310515"/>
                      <wp:effectExtent l="0" t="0" r="17145" b="13335"/>
                      <wp:wrapNone/>
                      <wp:docPr id="2037541717" name="大かっこ 2037541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8355" cy="31051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59DC161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37541717" o:spid="_x0000_s1026" type="#_x0000_t185" style="position:absolute;margin-left:10.85pt;margin-top:1.95pt;width:163.65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CD57FD" w:rsidRPr="00CD57FD">
              <w:rPr>
                <w:rFonts w:ascii="BIZ UD明朝 Medium" w:eastAsia="BIZ UD明朝 Medium" w:hAnsi="BIZ UD明朝 Medium" w:hint="eastAsia"/>
                <w:szCs w:val="21"/>
              </w:rPr>
              <w:t>住宅認証制度要綱</w:t>
            </w:r>
            <w:r w:rsidR="000C399C" w:rsidRPr="00CD57FD">
              <w:rPr>
                <w:rFonts w:ascii="BIZ UD明朝 Medium" w:eastAsia="BIZ UD明朝 Medium" w:hAnsi="BIZ UD明朝 Medium" w:hint="eastAsia"/>
                <w:szCs w:val="21"/>
              </w:rPr>
              <w:t>別表のとおり</w:t>
            </w:r>
          </w:p>
          <w:p w14:paraId="30A45066" w14:textId="7CF85694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D57FD">
              <w:rPr>
                <w:rFonts w:ascii="BIZ UD明朝 Medium" w:eastAsia="BIZ UD明朝 Medium" w:hAnsi="BIZ UD明朝 Medium" w:hint="eastAsia"/>
                <w:szCs w:val="21"/>
              </w:rPr>
              <w:t>記載した場合には空欄可</w:t>
            </w:r>
          </w:p>
        </w:tc>
        <w:tc>
          <w:tcPr>
            <w:tcW w:w="1134" w:type="dxa"/>
          </w:tcPr>
          <w:p w14:paraId="2AAD17FF" w14:textId="266D1578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設計者</w:t>
            </w:r>
          </w:p>
          <w:p w14:paraId="4D7E5B4A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</w:p>
        </w:tc>
        <w:tc>
          <w:tcPr>
            <w:tcW w:w="1134" w:type="dxa"/>
          </w:tcPr>
          <w:p w14:paraId="038114EE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受付時</w:t>
            </w:r>
          </w:p>
          <w:p w14:paraId="0A0CA949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</w:p>
        </w:tc>
        <w:tc>
          <w:tcPr>
            <w:tcW w:w="1143" w:type="dxa"/>
          </w:tcPr>
          <w:p w14:paraId="22C6F930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審査時</w:t>
            </w:r>
          </w:p>
          <w:p w14:paraId="46526B99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</w:p>
        </w:tc>
      </w:tr>
      <w:tr w:rsidR="000C399C" w:rsidRPr="002426AF" w14:paraId="325290A5" w14:textId="77777777" w:rsidTr="00CD57FD">
        <w:tc>
          <w:tcPr>
            <w:tcW w:w="2268" w:type="dxa"/>
          </w:tcPr>
          <w:p w14:paraId="33C389F9" w14:textId="77777777" w:rsidR="000C399C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付近見取り図</w:t>
            </w:r>
          </w:p>
          <w:p w14:paraId="76B41A04" w14:textId="6068E91B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7656F2ED" w14:textId="21D4A332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B26876" w14:textId="0E73CF05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575E1BCE" w14:textId="0BD9B7E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505D9CBB" w14:textId="3A70DE8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0C399C" w:rsidRPr="002426AF" w14:paraId="31B098E1" w14:textId="77777777" w:rsidTr="00CD57FD">
        <w:tc>
          <w:tcPr>
            <w:tcW w:w="2268" w:type="dxa"/>
          </w:tcPr>
          <w:p w14:paraId="295E85CC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配置図</w:t>
            </w:r>
          </w:p>
          <w:p w14:paraId="2A3FBD06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6A4367D1" w14:textId="25F0AD6A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F2B88F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189F148D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29E42D75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0C399C" w:rsidRPr="002426AF" w14:paraId="495B64E3" w14:textId="77777777" w:rsidTr="00CD57FD">
        <w:tc>
          <w:tcPr>
            <w:tcW w:w="2268" w:type="dxa"/>
          </w:tcPr>
          <w:p w14:paraId="5EE5AC21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仕様書</w:t>
            </w:r>
          </w:p>
          <w:p w14:paraId="2C095744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（仕上げ表を含む。）</w:t>
            </w:r>
          </w:p>
        </w:tc>
        <w:tc>
          <w:tcPr>
            <w:tcW w:w="3969" w:type="dxa"/>
          </w:tcPr>
          <w:p w14:paraId="7D65870B" w14:textId="5B6BF9F9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FAABCE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3D9DCC96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69BE6CA8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0C399C" w:rsidRPr="002426AF" w14:paraId="3AA28FAE" w14:textId="77777777" w:rsidTr="00CD57FD">
        <w:tc>
          <w:tcPr>
            <w:tcW w:w="2268" w:type="dxa"/>
          </w:tcPr>
          <w:p w14:paraId="523A3BF8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各階平面図</w:t>
            </w:r>
          </w:p>
          <w:p w14:paraId="1F1B7B54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7C56FE02" w14:textId="47206855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5B9148" w14:textId="1842CE83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43E1490E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34BC6605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0C399C" w:rsidRPr="002426AF" w14:paraId="31B308B0" w14:textId="77777777" w:rsidTr="00CD57FD">
        <w:tc>
          <w:tcPr>
            <w:tcW w:w="2268" w:type="dxa"/>
          </w:tcPr>
          <w:p w14:paraId="096ED317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立面図（４面）</w:t>
            </w:r>
          </w:p>
          <w:p w14:paraId="7BA4DAC4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7E6980FE" w14:textId="460E923E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8690C7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356CE98D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2E489619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0C399C" w:rsidRPr="002426AF" w14:paraId="44AA2BC8" w14:textId="77777777" w:rsidTr="00CD57FD">
        <w:tc>
          <w:tcPr>
            <w:tcW w:w="2268" w:type="dxa"/>
          </w:tcPr>
          <w:p w14:paraId="3C6105FB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矩計図</w:t>
            </w:r>
          </w:p>
          <w:p w14:paraId="712F30F1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3A7587AF" w14:textId="7C83F6BA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E32169" w14:textId="6C6646BF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29859502" w14:textId="41E774E4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04B23BBB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0C399C" w:rsidRPr="002426AF" w14:paraId="273204A7" w14:textId="77777777" w:rsidTr="00CD57FD">
        <w:tc>
          <w:tcPr>
            <w:tcW w:w="2268" w:type="dxa"/>
          </w:tcPr>
          <w:p w14:paraId="4F5E6FFF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基礎伏図</w:t>
            </w:r>
          </w:p>
          <w:p w14:paraId="74FB6964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6C0726C6" w14:textId="4A6C2920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676719" w14:textId="4DF822E4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3EEB1CF3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5CC25B36" w14:textId="6F15BAD5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0C399C" w:rsidRPr="002426AF" w14:paraId="64EFABE1" w14:textId="77777777" w:rsidTr="00CD57FD">
        <w:tc>
          <w:tcPr>
            <w:tcW w:w="2268" w:type="dxa"/>
          </w:tcPr>
          <w:p w14:paraId="7EC02BF5" w14:textId="5E1E6154" w:rsidR="000C399C" w:rsidRPr="002426AF" w:rsidRDefault="008C18F5" w:rsidP="000C399C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求積図・</w:t>
            </w:r>
            <w:r w:rsidR="000C399C" w:rsidRPr="002426AF">
              <w:rPr>
                <w:rFonts w:ascii="BIZ UD明朝 Medium" w:eastAsia="BIZ UD明朝 Medium" w:hAnsi="BIZ UD明朝 Medium" w:hint="eastAsia"/>
                <w:szCs w:val="21"/>
              </w:rPr>
              <w:t>面積計算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図</w:t>
            </w:r>
          </w:p>
          <w:p w14:paraId="0D02935D" w14:textId="42C4AE1C" w:rsidR="000C399C" w:rsidRPr="002426AF" w:rsidRDefault="000C399C" w:rsidP="000C399C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（床</w:t>
            </w:r>
            <w:r w:rsidR="008C18F5">
              <w:rPr>
                <w:rFonts w:ascii="BIZ UD明朝 Medium" w:eastAsia="BIZ UD明朝 Medium" w:hAnsi="BIZ UD明朝 Medium" w:hint="eastAsia"/>
                <w:szCs w:val="21"/>
              </w:rPr>
              <w:t>面積</w:t>
            </w: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・外皮面積）</w:t>
            </w:r>
          </w:p>
        </w:tc>
        <w:tc>
          <w:tcPr>
            <w:tcW w:w="3969" w:type="dxa"/>
          </w:tcPr>
          <w:p w14:paraId="36DBFDF9" w14:textId="379672E4" w:rsidR="000C399C" w:rsidRPr="002426AF" w:rsidRDefault="000C399C" w:rsidP="000C399C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AB1339" w14:textId="56F1E0CC" w:rsidR="000C399C" w:rsidRPr="002426AF" w:rsidRDefault="000C399C" w:rsidP="000C399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2E0D3C69" w14:textId="1849C761" w:rsidR="000C399C" w:rsidRPr="002426AF" w:rsidRDefault="000C399C" w:rsidP="000C399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4CD365A8" w14:textId="569EE080" w:rsidR="000C399C" w:rsidRPr="002426AF" w:rsidRDefault="000C399C" w:rsidP="000C399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4D41BA" w:rsidRPr="002426AF" w14:paraId="03CF60B5" w14:textId="77777777" w:rsidTr="00CD57FD">
        <w:tc>
          <w:tcPr>
            <w:tcW w:w="2268" w:type="dxa"/>
          </w:tcPr>
          <w:p w14:paraId="2A949D57" w14:textId="77777777" w:rsidR="004D41BA" w:rsidRDefault="004D41BA" w:rsidP="000C399C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設備機器表</w:t>
            </w:r>
          </w:p>
          <w:p w14:paraId="52311BCC" w14:textId="578BD5C4" w:rsidR="004D41BA" w:rsidRPr="002426AF" w:rsidRDefault="004D41BA" w:rsidP="000C399C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41043973" w14:textId="0F534A3B" w:rsidR="004D41BA" w:rsidRPr="002426AF" w:rsidRDefault="004D41BA" w:rsidP="000C399C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1CD089" w14:textId="40C1E160" w:rsidR="004D41BA" w:rsidRPr="002426AF" w:rsidRDefault="004D41BA" w:rsidP="000C399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1E78F6DB" w14:textId="43BF64B9" w:rsidR="004D41BA" w:rsidRPr="002426AF" w:rsidRDefault="004D41BA" w:rsidP="000C399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21A2F64B" w14:textId="57745509" w:rsidR="004D41BA" w:rsidRPr="002426AF" w:rsidRDefault="004D41BA" w:rsidP="000C399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453710" w:rsidRPr="002426AF" w14:paraId="0CDA99C8" w14:textId="77777777" w:rsidTr="00CD57FD">
        <w:tc>
          <w:tcPr>
            <w:tcW w:w="2268" w:type="dxa"/>
          </w:tcPr>
          <w:p w14:paraId="77B6B094" w14:textId="6CBA9DE0" w:rsidR="00453710" w:rsidRPr="002426AF" w:rsidRDefault="00453710" w:rsidP="00453710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結露判定計算書</w:t>
            </w:r>
          </w:p>
          <w:p w14:paraId="01878BD0" w14:textId="77777777" w:rsidR="00453710" w:rsidRPr="002426AF" w:rsidRDefault="00453710" w:rsidP="00453710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480B5F3D" w14:textId="1C796395" w:rsidR="00453710" w:rsidRPr="002426AF" w:rsidRDefault="00453710" w:rsidP="00453710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51753C" w14:textId="19326E1E" w:rsidR="00453710" w:rsidRPr="002426AF" w:rsidRDefault="00453710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0B0B6E72" w14:textId="5A69EE7B" w:rsidR="00453710" w:rsidRPr="002426AF" w:rsidRDefault="00453710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5098B167" w14:textId="2CEEDBAC" w:rsidR="00453710" w:rsidRPr="002426AF" w:rsidRDefault="00453710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DB3D99" w:rsidRPr="002426AF" w14:paraId="6CA8AAA9" w14:textId="77777777" w:rsidTr="004745CC">
        <w:tc>
          <w:tcPr>
            <w:tcW w:w="9648" w:type="dxa"/>
            <w:gridSpan w:val="5"/>
            <w:tcBorders>
              <w:bottom w:val="single" w:sz="4" w:space="0" w:color="auto"/>
            </w:tcBorders>
          </w:tcPr>
          <w:p w14:paraId="76711E69" w14:textId="2474926D" w:rsidR="00DB3D99" w:rsidRPr="002426AF" w:rsidRDefault="00DB3D99" w:rsidP="00DB3D99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住宅性能のわかる図書　以下の①</w:t>
            </w:r>
            <w:r w:rsidR="00453710">
              <w:rPr>
                <w:rFonts w:ascii="BIZ UD明朝 Medium" w:eastAsia="BIZ UD明朝 Medium" w:hAnsi="BIZ UD明朝 Medium" w:hint="eastAsia"/>
                <w:szCs w:val="21"/>
              </w:rPr>
              <w:t>（①-1～①-3全て）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または②のいずれか</w:t>
            </w:r>
          </w:p>
        </w:tc>
      </w:tr>
      <w:tr w:rsidR="000C399C" w:rsidRPr="002426AF" w14:paraId="6221E570" w14:textId="77777777" w:rsidTr="00CD57FD">
        <w:tc>
          <w:tcPr>
            <w:tcW w:w="2268" w:type="dxa"/>
            <w:tcBorders>
              <w:bottom w:val="dashSmallGap" w:sz="4" w:space="0" w:color="auto"/>
            </w:tcBorders>
          </w:tcPr>
          <w:p w14:paraId="1A4C1465" w14:textId="25DA9DA9" w:rsidR="00453710" w:rsidRDefault="00DB3D99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①-</w:t>
            </w:r>
            <w:r w:rsidR="00453710">
              <w:rPr>
                <w:rFonts w:ascii="BIZ UD明朝 Medium" w:eastAsia="BIZ UD明朝 Medium" w:hAnsi="BIZ UD明朝 Medium"/>
                <w:szCs w:val="21"/>
              </w:rPr>
              <w:t>1</w:t>
            </w:r>
          </w:p>
          <w:p w14:paraId="461F739D" w14:textId="5FAD66C2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外皮計算書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3FA3313E" w14:textId="762961C0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2A4DDE1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9E0F015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tcBorders>
              <w:bottom w:val="dashSmallGap" w:sz="4" w:space="0" w:color="auto"/>
            </w:tcBorders>
            <w:vAlign w:val="center"/>
          </w:tcPr>
          <w:p w14:paraId="05672C7A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0C399C" w:rsidRPr="002426AF" w14:paraId="4AFB82E4" w14:textId="77777777" w:rsidTr="00CD57FD"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DF320F" w14:textId="77777777" w:rsidR="00453710" w:rsidRDefault="00453710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①-</w:t>
            </w:r>
            <w:r>
              <w:rPr>
                <w:rFonts w:ascii="BIZ UD明朝 Medium" w:eastAsia="BIZ UD明朝 Medium" w:hAnsi="BIZ UD明朝 Medium"/>
                <w:szCs w:val="21"/>
              </w:rPr>
              <w:t>2</w:t>
            </w:r>
          </w:p>
          <w:p w14:paraId="6A80718C" w14:textId="093D4D28" w:rsidR="000C399C" w:rsidRPr="00380F6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380F6F">
              <w:rPr>
                <w:rFonts w:ascii="BIZ UD明朝 Medium" w:eastAsia="BIZ UD明朝 Medium" w:hAnsi="BIZ UD明朝 Medium" w:hint="eastAsia"/>
                <w:szCs w:val="21"/>
              </w:rPr>
              <w:t>一次エネルギー</w:t>
            </w:r>
            <w:r w:rsidR="00380F6F" w:rsidRPr="00380F6F">
              <w:rPr>
                <w:rFonts w:ascii="BIZ UD明朝 Medium" w:eastAsia="BIZ UD明朝 Medium" w:hAnsi="BIZ UD明朝 Medium" w:hint="eastAsia"/>
                <w:szCs w:val="21"/>
              </w:rPr>
              <w:t>消費量</w:t>
            </w:r>
            <w:r w:rsidRPr="00380F6F">
              <w:rPr>
                <w:rFonts w:ascii="BIZ UD明朝 Medium" w:eastAsia="BIZ UD明朝 Medium" w:hAnsi="BIZ UD明朝 Medium" w:hint="eastAsia"/>
                <w:szCs w:val="21"/>
              </w:rPr>
              <w:t>計算書</w:t>
            </w: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90E8D1" w14:textId="2E431F91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40756A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53508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303F5B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0C399C" w:rsidRPr="002426AF" w14:paraId="25F840C6" w14:textId="77777777" w:rsidTr="00CD57FD">
        <w:tc>
          <w:tcPr>
            <w:tcW w:w="2268" w:type="dxa"/>
            <w:tcBorders>
              <w:top w:val="dashSmallGap" w:sz="4" w:space="0" w:color="auto"/>
            </w:tcBorders>
          </w:tcPr>
          <w:p w14:paraId="43191E65" w14:textId="77777777" w:rsidR="00453710" w:rsidRDefault="00453710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①-</w:t>
            </w:r>
            <w:r>
              <w:rPr>
                <w:rFonts w:ascii="BIZ UD明朝 Medium" w:eastAsia="BIZ UD明朝 Medium" w:hAnsi="BIZ UD明朝 Medium"/>
                <w:szCs w:val="21"/>
              </w:rPr>
              <w:t>3</w:t>
            </w:r>
          </w:p>
          <w:p w14:paraId="00129125" w14:textId="02333439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ZEH判定シート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6356ED90" w14:textId="114B4360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18E4A534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16A26E9F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tcBorders>
              <w:top w:val="dashSmallGap" w:sz="4" w:space="0" w:color="auto"/>
            </w:tcBorders>
            <w:vAlign w:val="center"/>
          </w:tcPr>
          <w:p w14:paraId="707A7C1C" w14:textId="77777777" w:rsidR="000C399C" w:rsidRPr="002426AF" w:rsidRDefault="000C399C" w:rsidP="00FC7D2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26A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453710" w:rsidRPr="002426AF" w14:paraId="4B1C17B2" w14:textId="77777777" w:rsidTr="00CD57FD">
        <w:tc>
          <w:tcPr>
            <w:tcW w:w="2268" w:type="dxa"/>
          </w:tcPr>
          <w:p w14:paraId="7A954856" w14:textId="4C050E11" w:rsidR="00453710" w:rsidRDefault="00453710" w:rsidP="00453710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 B</w:t>
            </w:r>
            <w:r>
              <w:rPr>
                <w:rFonts w:ascii="BIZ UD明朝 Medium" w:eastAsia="BIZ UD明朝 Medium" w:hAnsi="BIZ UD明朝 Medium"/>
                <w:szCs w:val="21"/>
              </w:rPr>
              <w:t>ELS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評価証</w:t>
            </w:r>
          </w:p>
          <w:p w14:paraId="008426BA" w14:textId="1B0DC6EE" w:rsidR="00453710" w:rsidRPr="002426AF" w:rsidRDefault="00453710" w:rsidP="00453710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14:paraId="68CE50C9" w14:textId="77777777" w:rsidR="00453710" w:rsidRPr="002426AF" w:rsidRDefault="00453710" w:rsidP="00453710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FE1718" w14:textId="19374B93" w:rsidR="00453710" w:rsidRPr="002426AF" w:rsidRDefault="003A3A88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27C8E47D" w14:textId="795B148D" w:rsidR="00453710" w:rsidRPr="002426AF" w:rsidRDefault="003A3A88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60F2510C" w14:textId="3630505F" w:rsidR="00453710" w:rsidRPr="002426AF" w:rsidRDefault="003A3A88" w:rsidP="0045371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</w:tbl>
    <w:p w14:paraId="7B7D472F" w14:textId="6C698DFD" w:rsidR="000C399C" w:rsidRPr="002426AF" w:rsidRDefault="000C399C" w:rsidP="00601C0F">
      <w:pPr>
        <w:snapToGrid w:val="0"/>
        <w:ind w:left="420" w:hangingChars="200" w:hanging="420"/>
        <w:rPr>
          <w:rFonts w:ascii="BIZ UD明朝 Medium" w:eastAsia="BIZ UD明朝 Medium" w:hAnsi="BIZ UD明朝 Medium"/>
          <w:szCs w:val="21"/>
        </w:rPr>
      </w:pPr>
      <w:r w:rsidRPr="00CD57FD">
        <w:rPr>
          <w:rFonts w:ascii="BIZ UD明朝 Medium" w:eastAsia="BIZ UD明朝 Medium" w:hAnsi="BIZ UD明朝 Medium" w:hint="eastAsia"/>
          <w:szCs w:val="21"/>
        </w:rPr>
        <w:t>※</w:t>
      </w:r>
      <w:r w:rsidR="00601C0F" w:rsidRPr="00CD57FD">
        <w:rPr>
          <w:rFonts w:ascii="BIZ UD明朝 Medium" w:eastAsia="BIZ UD明朝 Medium" w:hAnsi="BIZ UD明朝 Medium" w:hint="eastAsia"/>
          <w:szCs w:val="21"/>
        </w:rPr>
        <w:t xml:space="preserve">２　</w:t>
      </w:r>
      <w:r w:rsidR="00CD57FD" w:rsidRPr="00CD57FD">
        <w:rPr>
          <w:rFonts w:ascii="BIZ UD明朝 Medium" w:eastAsia="BIZ UD明朝 Medium" w:hAnsi="BIZ UD明朝 Medium" w:hint="eastAsia"/>
          <w:szCs w:val="21"/>
        </w:rPr>
        <w:t>住宅認証</w:t>
      </w:r>
      <w:r w:rsidR="00956EA3" w:rsidRPr="00CD57FD">
        <w:rPr>
          <w:rFonts w:ascii="BIZ UD明朝 Medium" w:eastAsia="BIZ UD明朝 Medium" w:hAnsi="BIZ UD明朝 Medium" w:hint="eastAsia"/>
          <w:szCs w:val="21"/>
        </w:rPr>
        <w:t>制度要綱</w:t>
      </w:r>
      <w:r w:rsidRPr="00CD57FD">
        <w:rPr>
          <w:rFonts w:ascii="BIZ UD明朝 Medium" w:eastAsia="BIZ UD明朝 Medium" w:hAnsi="BIZ UD明朝 Medium" w:hint="eastAsia"/>
          <w:szCs w:val="21"/>
        </w:rPr>
        <w:t>別表</w:t>
      </w:r>
      <w:r w:rsidR="00956EA3" w:rsidRPr="00CD57FD">
        <w:rPr>
          <w:rFonts w:ascii="BIZ UD明朝 Medium" w:eastAsia="BIZ UD明朝 Medium" w:hAnsi="BIZ UD明朝 Medium" w:hint="eastAsia"/>
          <w:szCs w:val="21"/>
        </w:rPr>
        <w:t>中の「明</w:t>
      </w:r>
      <w:r w:rsidRPr="00CD57FD">
        <w:rPr>
          <w:rFonts w:ascii="BIZ UD明朝 Medium" w:eastAsia="BIZ UD明朝 Medium" w:hAnsi="BIZ UD明朝 Medium" w:hint="eastAsia"/>
          <w:szCs w:val="21"/>
        </w:rPr>
        <w:t>示すべき事項</w:t>
      </w:r>
      <w:r w:rsidR="00956EA3" w:rsidRPr="00CD57FD">
        <w:rPr>
          <w:rFonts w:ascii="BIZ UD明朝 Medium" w:eastAsia="BIZ UD明朝 Medium" w:hAnsi="BIZ UD明朝 Medium" w:hint="eastAsia"/>
          <w:szCs w:val="21"/>
        </w:rPr>
        <w:t>」</w:t>
      </w:r>
      <w:r w:rsidRPr="00CD57FD">
        <w:rPr>
          <w:rFonts w:ascii="BIZ UD明朝 Medium" w:eastAsia="BIZ UD明朝 Medium" w:hAnsi="BIZ UD明朝 Medium" w:hint="eastAsia"/>
          <w:szCs w:val="21"/>
        </w:rPr>
        <w:t>を他の</w:t>
      </w:r>
      <w:r w:rsidR="00956EA3" w:rsidRPr="00CD57FD">
        <w:rPr>
          <w:rFonts w:ascii="BIZ UD明朝 Medium" w:eastAsia="BIZ UD明朝 Medium" w:hAnsi="BIZ UD明朝 Medium" w:hint="eastAsia"/>
          <w:szCs w:val="21"/>
        </w:rPr>
        <w:t>図書</w:t>
      </w:r>
      <w:r w:rsidRPr="00CD57FD">
        <w:rPr>
          <w:rFonts w:ascii="BIZ UD明朝 Medium" w:eastAsia="BIZ UD明朝 Medium" w:hAnsi="BIZ UD明朝 Medium" w:hint="eastAsia"/>
          <w:szCs w:val="21"/>
        </w:rPr>
        <w:t>に記載した場合は記載先の</w:t>
      </w:r>
      <w:r w:rsidR="00956EA3" w:rsidRPr="00CD57FD">
        <w:rPr>
          <w:rFonts w:ascii="BIZ UD明朝 Medium" w:eastAsia="BIZ UD明朝 Medium" w:hAnsi="BIZ UD明朝 Medium" w:hint="eastAsia"/>
          <w:szCs w:val="21"/>
        </w:rPr>
        <w:t>図書の</w:t>
      </w:r>
      <w:r w:rsidRPr="00CD57FD">
        <w:rPr>
          <w:rFonts w:ascii="BIZ UD明朝 Medium" w:eastAsia="BIZ UD明朝 Medium" w:hAnsi="BIZ UD明朝 Medium" w:hint="eastAsia"/>
          <w:szCs w:val="21"/>
        </w:rPr>
        <w:t>欄に明示した事項を記入してください。</w:t>
      </w:r>
    </w:p>
    <w:p w14:paraId="7967E240" w14:textId="519D21FA" w:rsidR="000C399C" w:rsidRDefault="000C399C" w:rsidP="000C399C">
      <w:pPr>
        <w:rPr>
          <w:rFonts w:ascii="BIZ UD明朝 Medium" w:eastAsia="BIZ UD明朝 Medium" w:hAnsi="BIZ UD明朝 Medium"/>
          <w:szCs w:val="21"/>
        </w:rPr>
      </w:pPr>
    </w:p>
    <w:sectPr w:rsidR="000C399C" w:rsidSect="00EB264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86F6" w14:textId="77777777" w:rsidR="00AD213C" w:rsidRDefault="00AD213C" w:rsidP="00EB2649">
      <w:r>
        <w:separator/>
      </w:r>
    </w:p>
  </w:endnote>
  <w:endnote w:type="continuationSeparator" w:id="0">
    <w:p w14:paraId="402DE837" w14:textId="77777777" w:rsidR="00AD213C" w:rsidRDefault="00AD213C" w:rsidP="00EB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7696" w14:textId="77777777" w:rsidR="00AD213C" w:rsidRDefault="00AD213C" w:rsidP="00EB2649">
      <w:r>
        <w:separator/>
      </w:r>
    </w:p>
  </w:footnote>
  <w:footnote w:type="continuationSeparator" w:id="0">
    <w:p w14:paraId="126DF3A4" w14:textId="77777777" w:rsidR="00AD213C" w:rsidRDefault="00AD213C" w:rsidP="00EB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9C"/>
    <w:rsid w:val="00031540"/>
    <w:rsid w:val="00053081"/>
    <w:rsid w:val="000C399C"/>
    <w:rsid w:val="0015471A"/>
    <w:rsid w:val="00207D44"/>
    <w:rsid w:val="00216298"/>
    <w:rsid w:val="002C4A84"/>
    <w:rsid w:val="00380F6F"/>
    <w:rsid w:val="003A3A88"/>
    <w:rsid w:val="00405551"/>
    <w:rsid w:val="00431D11"/>
    <w:rsid w:val="00453710"/>
    <w:rsid w:val="004745CC"/>
    <w:rsid w:val="004D41BA"/>
    <w:rsid w:val="00526E91"/>
    <w:rsid w:val="00601C0F"/>
    <w:rsid w:val="00650754"/>
    <w:rsid w:val="006A3593"/>
    <w:rsid w:val="007B12CF"/>
    <w:rsid w:val="008C18F5"/>
    <w:rsid w:val="008D2C36"/>
    <w:rsid w:val="00956EA3"/>
    <w:rsid w:val="00AA1F09"/>
    <w:rsid w:val="00AD213C"/>
    <w:rsid w:val="00BA7B50"/>
    <w:rsid w:val="00C016D7"/>
    <w:rsid w:val="00CD57FD"/>
    <w:rsid w:val="00DB3D99"/>
    <w:rsid w:val="00E433A0"/>
    <w:rsid w:val="00E50338"/>
    <w:rsid w:val="00E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4CC86"/>
  <w15:chartTrackingRefBased/>
  <w15:docId w15:val="{B41348CF-EEDF-4941-8E84-CEA1DF8E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9C"/>
    <w:pPr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B3D99"/>
    <w:rPr>
      <w:rFonts w:ascii="ＭＳ 明朝" w:eastAsia="ＭＳ 明朝" w:hAnsi="ＭＳ 明朝"/>
    </w:rPr>
  </w:style>
  <w:style w:type="paragraph" w:styleId="a4">
    <w:name w:val="header"/>
    <w:basedOn w:val="a"/>
    <w:link w:val="a5"/>
    <w:uiPriority w:val="99"/>
    <w:unhideWhenUsed/>
    <w:rsid w:val="00EB2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649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EB2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64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8e068-0532-40bd-85ab-2b34920821cf">
      <Terms xmlns="http://schemas.microsoft.com/office/infopath/2007/PartnerControls"/>
    </lcf76f155ced4ddcb4097134ff3c332f>
    <TaxCatchAll xmlns="8dc74bc3-7401-4b4e-ab66-6fdc54778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41FC9845E12B4690B71A90716852EF" ma:contentTypeVersion="12" ma:contentTypeDescription="新しいドキュメントを作成します。" ma:contentTypeScope="" ma:versionID="68ef4b3ce65abc1025ffcfa54031535d">
  <xsd:schema xmlns:xsd="http://www.w3.org/2001/XMLSchema" xmlns:xs="http://www.w3.org/2001/XMLSchema" xmlns:p="http://schemas.microsoft.com/office/2006/metadata/properties" xmlns:ns2="ba28e068-0532-40bd-85ab-2b34920821cf" xmlns:ns3="8dc74bc3-7401-4b4e-ab66-6fdc5477845d" targetNamespace="http://schemas.microsoft.com/office/2006/metadata/properties" ma:root="true" ma:fieldsID="8be3f2be843348a68a7933f4f1b516f6" ns2:_="" ns3:_="">
    <xsd:import namespace="ba28e068-0532-40bd-85ab-2b34920821cf"/>
    <xsd:import namespace="8dc74bc3-7401-4b4e-ab66-6fdc54778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e068-0532-40bd-85ab-2b34920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4bc3-7401-4b4e-ab66-6fdc54778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223372-4341-4bd9-b41c-015bbf492d8b}" ma:internalName="TaxCatchAll" ma:showField="CatchAllData" ma:web="8dc74bc3-7401-4b4e-ab66-6fdc54778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98962-9E8D-4E67-9E7D-8DB807D4CFE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dc74bc3-7401-4b4e-ab66-6fdc5477845d"/>
    <ds:schemaRef ds:uri="ba28e068-0532-40bd-85ab-2b34920821c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40CEDA-921B-4571-B4AC-506D7AE1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8e068-0532-40bd-85ab-2b34920821cf"/>
    <ds:schemaRef ds:uri="8dc74bc3-7401-4b4e-ab66-6fdc54778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8D76A7-B396-4A81-A32A-86DD6714DC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正志</dc:creator>
  <cp:keywords/>
  <dc:description/>
  <cp:lastModifiedBy>山内 正志</cp:lastModifiedBy>
  <cp:revision>15</cp:revision>
  <dcterms:created xsi:type="dcterms:W3CDTF">2025-09-08T09:20:00Z</dcterms:created>
  <dcterms:modified xsi:type="dcterms:W3CDTF">2025-11-20T06:54:00Z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0x0101003141FC9845E12B4690B71A90716852EF</vt:lpwstr>
  </property>
</Properties>
</file>