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F1F0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0BD4CF5E" w14:textId="0C300753" w:rsidR="00027D55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申請手数料を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手数料納付システムで納付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した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場合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１２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桁の申込番号を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以下の枠内に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記載してください。</w:t>
      </w:r>
    </w:p>
    <w:p w14:paraId="7E4F3A98" w14:textId="417AE1E3" w:rsidR="00E42B49" w:rsidRPr="001B2BDB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22389F81" w14:textId="5A237189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【申込番号】</w:t>
      </w:r>
    </w:p>
    <w:p w14:paraId="1B7E6BE8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598"/>
        <w:gridCol w:w="599"/>
        <w:gridCol w:w="600"/>
        <w:gridCol w:w="645"/>
        <w:gridCol w:w="601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E42B49" w:rsidRPr="00E42B49" w14:paraId="3065F66E" w14:textId="77777777" w:rsidTr="001B2BDB">
        <w:trPr>
          <w:trHeight w:val="695"/>
          <w:jc w:val="center"/>
        </w:trPr>
        <w:tc>
          <w:tcPr>
            <w:tcW w:w="599" w:type="dxa"/>
            <w:shd w:val="clear" w:color="auto" w:fill="FFFF00"/>
            <w:vAlign w:val="center"/>
          </w:tcPr>
          <w:p w14:paraId="57FC9FFC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8" w:type="dxa"/>
            <w:shd w:val="clear" w:color="auto" w:fill="FFFF00"/>
            <w:vAlign w:val="center"/>
          </w:tcPr>
          <w:p w14:paraId="1192621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14:paraId="37CAA4AA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0" w:type="dxa"/>
            <w:shd w:val="clear" w:color="auto" w:fill="FFFF00"/>
            <w:vAlign w:val="center"/>
          </w:tcPr>
          <w:p w14:paraId="741BD516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ACAAA32" w14:textId="0ABB9CE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BF02E15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824C773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183DF3C2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6046F4D" w14:textId="226BAFA4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332EC5B9" w14:textId="200EF9EA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68B0C4A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3731DF01" w14:textId="608BA7C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0C0E100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4642180" w14:textId="6A357B1C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764CDB5" w14:textId="185D539F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sectPr w:rsidR="00E42B49" w:rsidRPr="00E42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9"/>
    <w:rsid w:val="00027D55"/>
    <w:rsid w:val="001B2BDB"/>
    <w:rsid w:val="003B10DC"/>
    <w:rsid w:val="003C72A4"/>
    <w:rsid w:val="00DA3528"/>
    <w:rsid w:val="00E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BC5A3"/>
  <w15:chartTrackingRefBased/>
  <w15:docId w15:val="{6F00B915-F8E5-4FEE-890A-659D788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4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慎司</dc:creator>
  <cp:keywords/>
  <dc:description/>
  <cp:lastModifiedBy>白木 雅大</cp:lastModifiedBy>
  <cp:revision>2</cp:revision>
  <dcterms:created xsi:type="dcterms:W3CDTF">2022-02-16T07:47:00Z</dcterms:created>
  <dcterms:modified xsi:type="dcterms:W3CDTF">2022-02-16T07:47:00Z</dcterms:modified>
</cp:coreProperties>
</file>