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9825" w14:textId="77777777" w:rsidR="00B33DF6" w:rsidRPr="005603EE" w:rsidRDefault="00374544" w:rsidP="00346BAE">
      <w:pPr>
        <w:autoSpaceDE w:val="0"/>
        <w:autoSpaceDN w:val="0"/>
        <w:adjustRightInd w:val="0"/>
        <w:snapToGrid w:val="0"/>
        <w:spacing w:line="400" w:lineRule="exact"/>
        <w:ind w:left="200" w:hanging="200"/>
        <w:rPr>
          <w:rFonts w:ascii="ＭＳ 明朝" w:hAnsi="ＭＳ 明朝" w:hint="eastAsia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>別紙</w:t>
      </w:r>
      <w:r w:rsidR="00CE2E68" w:rsidRPr="005603EE">
        <w:rPr>
          <w:rFonts w:ascii="ＭＳ 明朝" w:hAnsi="ＭＳ 明朝" w:hint="eastAsia"/>
          <w:sz w:val="24"/>
          <w:szCs w:val="24"/>
        </w:rPr>
        <w:t>４</w:t>
      </w:r>
    </w:p>
    <w:p w14:paraId="2478BB41" w14:textId="77777777" w:rsidR="00B33DF6" w:rsidRPr="005603EE" w:rsidRDefault="00B33DF6" w:rsidP="00346BAE">
      <w:pPr>
        <w:spacing w:line="400" w:lineRule="exact"/>
        <w:rPr>
          <w:rFonts w:ascii="ＭＳ 明朝" w:hAnsi="ＭＳ 明朝" w:hint="eastAsia"/>
          <w:sz w:val="24"/>
          <w:szCs w:val="24"/>
          <w:u w:val="single"/>
        </w:rPr>
      </w:pPr>
    </w:p>
    <w:p w14:paraId="46B4712C" w14:textId="77777777" w:rsidR="00574A1D" w:rsidRPr="005603EE" w:rsidRDefault="00374544" w:rsidP="00574A1D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>指定管理者申請に係る</w:t>
      </w:r>
      <w:r w:rsidR="009932F2" w:rsidRPr="005603EE">
        <w:rPr>
          <w:rFonts w:ascii="ＭＳ 明朝" w:hAnsi="ＭＳ 明朝" w:hint="eastAsia"/>
          <w:sz w:val="24"/>
          <w:szCs w:val="24"/>
        </w:rPr>
        <w:t>誓約</w:t>
      </w:r>
      <w:r w:rsidR="00574A1D" w:rsidRPr="005603EE">
        <w:rPr>
          <w:rFonts w:ascii="ＭＳ 明朝" w:hAnsi="ＭＳ 明朝" w:hint="eastAsia"/>
          <w:sz w:val="24"/>
          <w:szCs w:val="24"/>
        </w:rPr>
        <w:t>書</w:t>
      </w:r>
    </w:p>
    <w:p w14:paraId="1366868B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hint="eastAsia"/>
          <w:sz w:val="24"/>
          <w:szCs w:val="24"/>
          <w:u w:val="single"/>
        </w:rPr>
      </w:pPr>
    </w:p>
    <w:p w14:paraId="5F444901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>年　　月　　日</w:t>
      </w:r>
    </w:p>
    <w:p w14:paraId="59B18247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 xml:space="preserve">　福井県知事　様</w:t>
      </w:r>
    </w:p>
    <w:p w14:paraId="09DFD29C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6A9F64F7" w14:textId="77777777" w:rsidR="00346BAE" w:rsidRPr="005603EE" w:rsidRDefault="00B33DF6" w:rsidP="00346BAE">
      <w:pPr>
        <w:autoSpaceDE w:val="0"/>
        <w:autoSpaceDN w:val="0"/>
        <w:adjustRightInd w:val="0"/>
        <w:spacing w:line="400" w:lineRule="exact"/>
        <w:ind w:rightChars="205" w:right="420"/>
        <w:rPr>
          <w:rFonts w:ascii="ＭＳ 明朝" w:hAnsi="ＭＳ 明朝" w:hint="eastAsia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 xml:space="preserve">　　　　　　　　　　　　　　　　主たる事務所の所在地</w:t>
      </w:r>
    </w:p>
    <w:p w14:paraId="7FF13DB4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ind w:rightChars="205" w:right="420" w:firstLineChars="1200" w:firstLine="2821"/>
        <w:rPr>
          <w:rFonts w:ascii="ＭＳ 明朝" w:hAnsi="ＭＳ 明朝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>申請者</w:t>
      </w:r>
    </w:p>
    <w:p w14:paraId="64D92AC2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ind w:firstLineChars="1600" w:firstLine="3761"/>
        <w:rPr>
          <w:rFonts w:ascii="ＭＳ 明朝" w:hAnsi="ＭＳ 明朝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>名称および代表者の氏名　　　　　　　　　　　㊞</w:t>
      </w:r>
    </w:p>
    <w:p w14:paraId="7A4A44CA" w14:textId="77777777" w:rsidR="00B33DF6" w:rsidRPr="005603EE" w:rsidRDefault="00B33DF6" w:rsidP="00346BAE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0E3E044E" w14:textId="77777777" w:rsidR="00B33DF6" w:rsidRPr="005603EE" w:rsidRDefault="00B33DF6" w:rsidP="00346BAE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7C37CED1" w14:textId="77777777" w:rsidR="00B33DF6" w:rsidRPr="005603EE" w:rsidRDefault="00B33DF6" w:rsidP="00346BAE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040627C2" w14:textId="77777777" w:rsidR="00B33DF6" w:rsidRPr="005603EE" w:rsidRDefault="00B33DF6" w:rsidP="00346BAE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7B2FEC74" w14:textId="77777777" w:rsidR="00B33DF6" w:rsidRPr="005603EE" w:rsidRDefault="00B33DF6" w:rsidP="00574A1D">
      <w:pPr>
        <w:autoSpaceDE w:val="0"/>
        <w:autoSpaceDN w:val="0"/>
        <w:adjustRightInd w:val="0"/>
        <w:spacing w:line="400" w:lineRule="exact"/>
        <w:ind w:firstLineChars="100" w:firstLine="235"/>
        <w:jc w:val="left"/>
        <w:rPr>
          <w:rFonts w:ascii="ＭＳ 明朝" w:hAnsi="ＭＳ 明朝"/>
          <w:sz w:val="24"/>
          <w:szCs w:val="24"/>
        </w:rPr>
      </w:pPr>
      <w:r w:rsidRPr="005603EE">
        <w:rPr>
          <w:rFonts w:ascii="ＭＳ 明朝" w:hAnsi="ＭＳ 明朝" w:hint="eastAsia"/>
          <w:sz w:val="24"/>
          <w:szCs w:val="24"/>
        </w:rPr>
        <w:t xml:space="preserve">県営住宅および共同施設（　　　　　　　</w:t>
      </w:r>
      <w:r w:rsidR="00346BAE" w:rsidRPr="005603EE">
        <w:rPr>
          <w:rFonts w:ascii="ＭＳ 明朝" w:hAnsi="ＭＳ 明朝" w:hint="eastAsia"/>
          <w:sz w:val="24"/>
          <w:szCs w:val="24"/>
        </w:rPr>
        <w:t>地域</w:t>
      </w:r>
      <w:r w:rsidRPr="005603EE">
        <w:rPr>
          <w:rFonts w:ascii="ＭＳ 明朝" w:hAnsi="ＭＳ 明朝" w:hint="eastAsia"/>
          <w:sz w:val="24"/>
          <w:szCs w:val="24"/>
        </w:rPr>
        <w:t>）の</w:t>
      </w:r>
      <w:r w:rsidR="00574A1D" w:rsidRPr="005603EE">
        <w:rPr>
          <w:rFonts w:ascii="ＭＳ 明朝" w:hAnsi="ＭＳ 明朝" w:hint="eastAsia"/>
          <w:sz w:val="24"/>
          <w:szCs w:val="24"/>
        </w:rPr>
        <w:t>指定管理者の申請に際し、</w:t>
      </w:r>
      <w:r w:rsidR="00374544" w:rsidRPr="005603EE">
        <w:rPr>
          <w:rFonts w:ascii="ＭＳ 明朝" w:hAnsi="ＭＳ 明朝" w:hint="eastAsia"/>
          <w:sz w:val="24"/>
          <w:szCs w:val="24"/>
        </w:rPr>
        <w:t>福井県営住宅指定管理者募集要項に記載されている応募の</w:t>
      </w:r>
      <w:r w:rsidR="009932F2" w:rsidRPr="005603EE">
        <w:rPr>
          <w:rFonts w:ascii="ＭＳ 明朝" w:hAnsi="ＭＳ 明朝" w:hint="eastAsia"/>
          <w:sz w:val="24"/>
          <w:szCs w:val="24"/>
        </w:rPr>
        <w:t>資格要件を満たしていることを誓約し</w:t>
      </w:r>
      <w:r w:rsidR="00574A1D" w:rsidRPr="005603EE">
        <w:rPr>
          <w:rFonts w:ascii="ＭＳ 明朝" w:hAnsi="ＭＳ 明朝" w:hint="eastAsia"/>
          <w:sz w:val="24"/>
          <w:szCs w:val="24"/>
        </w:rPr>
        <w:t>ます。</w:t>
      </w:r>
    </w:p>
    <w:p w14:paraId="788F1A12" w14:textId="77777777" w:rsidR="00B33DF6" w:rsidRPr="005603EE" w:rsidRDefault="00B33DF6" w:rsidP="00346BA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hint="eastAsia"/>
          <w:sz w:val="24"/>
          <w:szCs w:val="24"/>
        </w:rPr>
      </w:pPr>
    </w:p>
    <w:sectPr w:rsidR="00B33DF6" w:rsidRPr="005603EE" w:rsidSect="00346BAE">
      <w:pgSz w:w="11907" w:h="16840" w:code="9"/>
      <w:pgMar w:top="1134" w:right="1134" w:bottom="1134" w:left="1134" w:header="720" w:footer="720" w:gutter="0"/>
      <w:cols w:space="720"/>
      <w:noEndnote/>
      <w:docGrid w:type="linesAndChars" w:linePitch="286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857C" w14:textId="77777777" w:rsidR="004F2AFD" w:rsidRDefault="004F2AFD" w:rsidP="00B33DF6">
      <w:r>
        <w:separator/>
      </w:r>
    </w:p>
  </w:endnote>
  <w:endnote w:type="continuationSeparator" w:id="0">
    <w:p w14:paraId="3AB5B5B4" w14:textId="77777777" w:rsidR="004F2AFD" w:rsidRDefault="004F2AFD" w:rsidP="00B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0F2A" w14:textId="77777777" w:rsidR="004F2AFD" w:rsidRDefault="004F2AFD" w:rsidP="00B33DF6">
      <w:r>
        <w:separator/>
      </w:r>
    </w:p>
  </w:footnote>
  <w:footnote w:type="continuationSeparator" w:id="0">
    <w:p w14:paraId="43C76B6A" w14:textId="77777777" w:rsidR="004F2AFD" w:rsidRDefault="004F2AFD" w:rsidP="00B3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F31"/>
    <w:multiLevelType w:val="hybridMultilevel"/>
    <w:tmpl w:val="D41A6798"/>
    <w:lvl w:ilvl="0" w:tplc="4BFECD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26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088"/>
    <w:rsid w:val="000132CC"/>
    <w:rsid w:val="00053F57"/>
    <w:rsid w:val="000C6C65"/>
    <w:rsid w:val="000F6FBE"/>
    <w:rsid w:val="000F7026"/>
    <w:rsid w:val="001133DB"/>
    <w:rsid w:val="001306BF"/>
    <w:rsid w:val="00134118"/>
    <w:rsid w:val="00137BB4"/>
    <w:rsid w:val="0019192A"/>
    <w:rsid w:val="0019530E"/>
    <w:rsid w:val="001B3550"/>
    <w:rsid w:val="001C1094"/>
    <w:rsid w:val="001C439A"/>
    <w:rsid w:val="001D6C06"/>
    <w:rsid w:val="00237994"/>
    <w:rsid w:val="00242278"/>
    <w:rsid w:val="00271AA2"/>
    <w:rsid w:val="00271E18"/>
    <w:rsid w:val="002B2985"/>
    <w:rsid w:val="002B49B6"/>
    <w:rsid w:val="002F5FC1"/>
    <w:rsid w:val="00312A40"/>
    <w:rsid w:val="00346BAE"/>
    <w:rsid w:val="00374544"/>
    <w:rsid w:val="003B1F7D"/>
    <w:rsid w:val="003B7406"/>
    <w:rsid w:val="004011DA"/>
    <w:rsid w:val="004146A6"/>
    <w:rsid w:val="00415A62"/>
    <w:rsid w:val="004456A7"/>
    <w:rsid w:val="004C3A14"/>
    <w:rsid w:val="004C4D32"/>
    <w:rsid w:val="004D41AF"/>
    <w:rsid w:val="004D7C5B"/>
    <w:rsid w:val="004E4FB7"/>
    <w:rsid w:val="004F248B"/>
    <w:rsid w:val="004F2AFD"/>
    <w:rsid w:val="004F3088"/>
    <w:rsid w:val="00500B31"/>
    <w:rsid w:val="005149E9"/>
    <w:rsid w:val="005603EE"/>
    <w:rsid w:val="00574A1D"/>
    <w:rsid w:val="00576EDE"/>
    <w:rsid w:val="005869C2"/>
    <w:rsid w:val="00592020"/>
    <w:rsid w:val="0059293A"/>
    <w:rsid w:val="005A46A0"/>
    <w:rsid w:val="005C024E"/>
    <w:rsid w:val="005D6A6A"/>
    <w:rsid w:val="005F2F02"/>
    <w:rsid w:val="006573EA"/>
    <w:rsid w:val="00694372"/>
    <w:rsid w:val="006B2418"/>
    <w:rsid w:val="006C44DC"/>
    <w:rsid w:val="006D3682"/>
    <w:rsid w:val="006D4B7B"/>
    <w:rsid w:val="006F0A24"/>
    <w:rsid w:val="006F4E6F"/>
    <w:rsid w:val="006F718B"/>
    <w:rsid w:val="00731CAB"/>
    <w:rsid w:val="00771D28"/>
    <w:rsid w:val="0077386C"/>
    <w:rsid w:val="00834967"/>
    <w:rsid w:val="00850AB4"/>
    <w:rsid w:val="00854C67"/>
    <w:rsid w:val="00883CBB"/>
    <w:rsid w:val="008B7DF2"/>
    <w:rsid w:val="008C7A8F"/>
    <w:rsid w:val="008D31FD"/>
    <w:rsid w:val="008E6D2A"/>
    <w:rsid w:val="008F361D"/>
    <w:rsid w:val="008F68F4"/>
    <w:rsid w:val="00927334"/>
    <w:rsid w:val="00933653"/>
    <w:rsid w:val="00937EC7"/>
    <w:rsid w:val="00944508"/>
    <w:rsid w:val="00974497"/>
    <w:rsid w:val="00986074"/>
    <w:rsid w:val="00990D22"/>
    <w:rsid w:val="009932F2"/>
    <w:rsid w:val="009D096C"/>
    <w:rsid w:val="00A00596"/>
    <w:rsid w:val="00A037D4"/>
    <w:rsid w:val="00A35D92"/>
    <w:rsid w:val="00A52D66"/>
    <w:rsid w:val="00A745A8"/>
    <w:rsid w:val="00A84444"/>
    <w:rsid w:val="00A8786E"/>
    <w:rsid w:val="00AC27A3"/>
    <w:rsid w:val="00AC437C"/>
    <w:rsid w:val="00AE0107"/>
    <w:rsid w:val="00AE50B0"/>
    <w:rsid w:val="00AF0A14"/>
    <w:rsid w:val="00B113A5"/>
    <w:rsid w:val="00B33DF6"/>
    <w:rsid w:val="00B433C5"/>
    <w:rsid w:val="00B507F1"/>
    <w:rsid w:val="00B64F12"/>
    <w:rsid w:val="00B72761"/>
    <w:rsid w:val="00B72784"/>
    <w:rsid w:val="00B73244"/>
    <w:rsid w:val="00B8282D"/>
    <w:rsid w:val="00B90D13"/>
    <w:rsid w:val="00C313F1"/>
    <w:rsid w:val="00C515F8"/>
    <w:rsid w:val="00C63A86"/>
    <w:rsid w:val="00C80D69"/>
    <w:rsid w:val="00C92666"/>
    <w:rsid w:val="00C97A21"/>
    <w:rsid w:val="00CC4A67"/>
    <w:rsid w:val="00CE2E68"/>
    <w:rsid w:val="00CE3936"/>
    <w:rsid w:val="00D171C9"/>
    <w:rsid w:val="00D20D6E"/>
    <w:rsid w:val="00D24A08"/>
    <w:rsid w:val="00D259AB"/>
    <w:rsid w:val="00D34904"/>
    <w:rsid w:val="00D73266"/>
    <w:rsid w:val="00DB0BA7"/>
    <w:rsid w:val="00DB2923"/>
    <w:rsid w:val="00DE28BE"/>
    <w:rsid w:val="00E12EA3"/>
    <w:rsid w:val="00E4698A"/>
    <w:rsid w:val="00E84BCA"/>
    <w:rsid w:val="00E85511"/>
    <w:rsid w:val="00ED2053"/>
    <w:rsid w:val="00EE4EF5"/>
    <w:rsid w:val="00EF5573"/>
    <w:rsid w:val="00F45749"/>
    <w:rsid w:val="00F471CA"/>
    <w:rsid w:val="00F5694F"/>
    <w:rsid w:val="00F63EA0"/>
    <w:rsid w:val="00F72E56"/>
    <w:rsid w:val="00F87AD8"/>
    <w:rsid w:val="00FC68DB"/>
    <w:rsid w:val="00FE288E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6292B1"/>
  <w15:chartTrackingRefBased/>
  <w15:docId w15:val="{FD0B2F66-5D36-4C8B-BBC4-4EAEC95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7BB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B33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3DF6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B33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3DF6"/>
    <w:rPr>
      <w:rFonts w:cs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B33DF6"/>
    <w:pPr>
      <w:jc w:val="center"/>
    </w:pPr>
  </w:style>
  <w:style w:type="character" w:customStyle="1" w:styleId="a9">
    <w:name w:val="記 (文字)"/>
    <w:link w:val="a8"/>
    <w:uiPriority w:val="99"/>
    <w:rsid w:val="00B33DF6"/>
    <w:rPr>
      <w:rFonts w:cs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33DF6"/>
    <w:pPr>
      <w:jc w:val="right"/>
    </w:pPr>
  </w:style>
  <w:style w:type="character" w:customStyle="1" w:styleId="ab">
    <w:name w:val="結語 (文字)"/>
    <w:link w:val="aa"/>
    <w:uiPriority w:val="99"/>
    <w:rsid w:val="00B33DF6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bca990dbf747858ec986964f295f0b11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a6894ac02305e6157aa1bfac3dc097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15F9C369-5AC2-489F-BE01-002F3F63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DF234-AB94-435F-B4D0-FD87B6E11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3AD71-BBAE-497D-AF37-8C41D21CC58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○福井県営住宅条例施行規則</vt:lpstr>
      <vt:lpstr>○福井県営住宅条例施行規則</vt:lpstr>
    </vt:vector>
  </TitlesOfParts>
  <Company>福井県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○福井県営住宅条例施行規則</dc:title>
  <dc:subject/>
  <dc:creator>FUKUI</dc:creator>
  <cp:keywords/>
  <dc:description/>
  <cp:lastModifiedBy>谷村 敏雄</cp:lastModifiedBy>
  <cp:revision>2</cp:revision>
  <cp:lastPrinted>2020-06-23T05:47:00Z</cp:lastPrinted>
  <dcterms:created xsi:type="dcterms:W3CDTF">2025-06-23T00:00:00Z</dcterms:created>
  <dcterms:modified xsi:type="dcterms:W3CDTF">2025-06-23T00:00:00Z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