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297A38" w:rsidP="006674DA">
            <w:r w:rsidRPr="00A34E4A">
              <w:rPr>
                <w:rFonts w:hint="eastAsia"/>
              </w:rPr>
              <w:t>福井県立</w:t>
            </w:r>
            <w:r w:rsidR="006B3EB6">
              <w:rPr>
                <w:rFonts w:hint="eastAsia"/>
              </w:rPr>
              <w:t>一乗谷朝倉氏遺跡資料館の</w:t>
            </w:r>
            <w:r w:rsidR="00D73589">
              <w:rPr>
                <w:rFonts w:hint="eastAsia"/>
              </w:rPr>
              <w:t>観覧料または使用料の減免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6B3EB6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一乗谷朝倉氏遺跡資料館</w:t>
            </w:r>
            <w:r w:rsidR="00E30C15">
              <w:rPr>
                <w:rFonts w:hint="eastAsia"/>
              </w:rPr>
              <w:t>の設置および管理に関する条例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3F75AE" w:rsidP="006674DA">
            <w:r>
              <w:rPr>
                <w:rFonts w:hint="eastAsia"/>
              </w:rPr>
              <w:t>第５</w:t>
            </w:r>
            <w:r w:rsidR="00E30C15">
              <w:rPr>
                <w:rFonts w:hint="eastAsia"/>
              </w:rPr>
              <w:t>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B3EB6" w:rsidP="00D73589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一乗谷朝倉氏遺跡資料館</w:t>
            </w:r>
            <w:r w:rsidR="00D73589">
              <w:rPr>
                <w:rFonts w:hint="eastAsia"/>
              </w:rPr>
              <w:t>の観覧および施設使用料の減免を受けよう</w:t>
            </w:r>
            <w:r w:rsidR="00E30C15">
              <w:rPr>
                <w:rFonts w:hint="eastAsia"/>
              </w:rPr>
              <w:t>とする方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B3EB6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一乗谷朝倉氏遺跡資料館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B3EB6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一乗谷朝倉氏遺跡資料館</w:t>
            </w:r>
            <w:r w:rsidR="00E30C15">
              <w:rPr>
                <w:rFonts w:hint="eastAsia"/>
              </w:rPr>
              <w:t>を利用しようとする時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080FA4">
        <w:trPr>
          <w:trHeight w:val="357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7E57A4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一乗谷朝倉氏遺跡資料館の管理運営に関する規則第８条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73589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6B3EB6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一乗谷朝倉氏遺跡資料館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6B3EB6" w:rsidP="00080FA4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一乗谷朝倉氏遺跡資料館</w:t>
            </w:r>
            <w:r w:rsidR="00297A38">
              <w:rPr>
                <w:rFonts w:hint="eastAsia"/>
              </w:rPr>
              <w:t>の減免</w:t>
            </w:r>
            <w:r w:rsidR="00080FA4">
              <w:rPr>
                <w:rFonts w:hint="eastAsia"/>
              </w:rPr>
              <w:t>に関しまし</w:t>
            </w:r>
            <w:r w:rsidR="00A34E4A">
              <w:rPr>
                <w:rFonts w:hint="eastAsia"/>
              </w:rPr>
              <w:t>ては、</w:t>
            </w:r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一乗谷朝倉氏遺跡資料館</w:t>
            </w:r>
            <w:r w:rsidR="00080FA4">
              <w:rPr>
                <w:rFonts w:hint="eastAsia"/>
              </w:rPr>
              <w:t>までお問い合わせ</w:t>
            </w:r>
            <w:r w:rsidR="00A34E4A">
              <w:rPr>
                <w:rFonts w:hint="eastAsia"/>
              </w:rPr>
              <w:t>ください。</w:t>
            </w:r>
          </w:p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CA" w:rsidRDefault="00865ECA" w:rsidP="00542E4A">
      <w:r>
        <w:separator/>
      </w:r>
    </w:p>
  </w:endnote>
  <w:endnote w:type="continuationSeparator" w:id="0">
    <w:p w:rsidR="00865ECA" w:rsidRDefault="00865ECA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CA" w:rsidRDefault="00865ECA" w:rsidP="00542E4A">
      <w:r>
        <w:separator/>
      </w:r>
    </w:p>
  </w:footnote>
  <w:footnote w:type="continuationSeparator" w:id="0">
    <w:p w:rsidR="00865ECA" w:rsidRDefault="00865ECA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80FA4"/>
    <w:rsid w:val="00081706"/>
    <w:rsid w:val="000C38C9"/>
    <w:rsid w:val="0010192E"/>
    <w:rsid w:val="00157F57"/>
    <w:rsid w:val="00295045"/>
    <w:rsid w:val="00297A38"/>
    <w:rsid w:val="003458CC"/>
    <w:rsid w:val="003D4338"/>
    <w:rsid w:val="003F75AE"/>
    <w:rsid w:val="00410A9D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51550"/>
    <w:rsid w:val="006674DA"/>
    <w:rsid w:val="006B3EB6"/>
    <w:rsid w:val="00745F96"/>
    <w:rsid w:val="007470A3"/>
    <w:rsid w:val="0077355F"/>
    <w:rsid w:val="007C1496"/>
    <w:rsid w:val="007E57A4"/>
    <w:rsid w:val="008137BB"/>
    <w:rsid w:val="00845C6A"/>
    <w:rsid w:val="00865ECA"/>
    <w:rsid w:val="008A4784"/>
    <w:rsid w:val="009332B0"/>
    <w:rsid w:val="009C12E3"/>
    <w:rsid w:val="009C6C33"/>
    <w:rsid w:val="009E02B6"/>
    <w:rsid w:val="00A03F4D"/>
    <w:rsid w:val="00A3145B"/>
    <w:rsid w:val="00A32061"/>
    <w:rsid w:val="00A34E4A"/>
    <w:rsid w:val="00A671DB"/>
    <w:rsid w:val="00B23EDE"/>
    <w:rsid w:val="00B85901"/>
    <w:rsid w:val="00C75D64"/>
    <w:rsid w:val="00D129B5"/>
    <w:rsid w:val="00D237E5"/>
    <w:rsid w:val="00D73589"/>
    <w:rsid w:val="00DC3B46"/>
    <w:rsid w:val="00E03897"/>
    <w:rsid w:val="00E2702F"/>
    <w:rsid w:val="00E30C15"/>
    <w:rsid w:val="00E436B1"/>
    <w:rsid w:val="00EA319A"/>
    <w:rsid w:val="00E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2012-11-30T08:40:00Z</cp:lastPrinted>
  <dcterms:created xsi:type="dcterms:W3CDTF">2013-01-22T11:47:00Z</dcterms:created>
  <dcterms:modified xsi:type="dcterms:W3CDTF">2013-02-15T05:12:00Z</dcterms:modified>
</cp:coreProperties>
</file>