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4562F0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4562F0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4562F0" w:rsidRDefault="004562F0" w:rsidP="006674DA">
            <w:r w:rsidRPr="004562F0">
              <w:rPr>
                <w:rFonts w:hint="eastAsia"/>
              </w:rPr>
              <w:t>宅地建物取引主任者の登録移転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4562F0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644B1E" w:rsidP="006674DA">
            <w:r>
              <w:rPr>
                <w:rFonts w:hint="eastAsia"/>
              </w:rPr>
              <w:t>第１９条の２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4562F0" w:rsidP="006674DA">
            <w:r>
              <w:rPr>
                <w:rFonts w:hint="eastAsia"/>
              </w:rPr>
              <w:t>宅地建物取引主任登録を移転しようとする者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44B1E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4562F0" w:rsidP="006674DA">
            <w:r>
              <w:rPr>
                <w:rFonts w:hint="eastAsia"/>
              </w:rPr>
              <w:t>宅地建物取引主任登録を移転しようとする時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644B1E" w:rsidP="006674DA">
            <w:r>
              <w:rPr>
                <w:rFonts w:hint="eastAsia"/>
              </w:rPr>
              <w:t>宅地建物取引主任者登録移転申請書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4562F0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4562F0" w:rsidP="006674DA">
            <w:r>
              <w:rPr>
                <w:rFonts w:hint="eastAsia"/>
              </w:rPr>
              <w:t>８，０００円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644B1E" w:rsidP="006674DA">
            <w:r>
              <w:rPr>
                <w:rFonts w:hint="eastAsia"/>
              </w:rPr>
              <w:t>宅地建物取引業法第１９条の２</w:t>
            </w:r>
            <w:r w:rsidR="00E5522E">
              <w:rPr>
                <w:rFonts w:hint="eastAsia"/>
              </w:rPr>
              <w:t>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EE04DE" w:rsidP="006674DA">
            <w:r>
              <w:rPr>
                <w:rFonts w:hint="eastAsia"/>
              </w:rPr>
              <w:t>９０</w:t>
            </w:r>
            <w:r w:rsidR="00644B1E">
              <w:rPr>
                <w:rFonts w:hint="eastAsia"/>
              </w:rPr>
              <w:t>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644B1E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EE04DE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C7" w:rsidRDefault="00995AC7" w:rsidP="00542E4A">
      <w:r>
        <w:separator/>
      </w:r>
    </w:p>
  </w:endnote>
  <w:endnote w:type="continuationSeparator" w:id="0">
    <w:p w:rsidR="00995AC7" w:rsidRDefault="00995AC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C7" w:rsidRDefault="00995AC7" w:rsidP="00542E4A">
      <w:r>
        <w:separator/>
      </w:r>
    </w:p>
  </w:footnote>
  <w:footnote w:type="continuationSeparator" w:id="0">
    <w:p w:rsidR="00995AC7" w:rsidRDefault="00995AC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0F7715"/>
    <w:rsid w:val="0010192E"/>
    <w:rsid w:val="001475BD"/>
    <w:rsid w:val="00290C82"/>
    <w:rsid w:val="003458CC"/>
    <w:rsid w:val="003D4338"/>
    <w:rsid w:val="00410A9D"/>
    <w:rsid w:val="004157FB"/>
    <w:rsid w:val="004562F0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44B1E"/>
    <w:rsid w:val="006674DA"/>
    <w:rsid w:val="006948BF"/>
    <w:rsid w:val="00710491"/>
    <w:rsid w:val="00745F96"/>
    <w:rsid w:val="0077355F"/>
    <w:rsid w:val="007A5210"/>
    <w:rsid w:val="007C1187"/>
    <w:rsid w:val="007C1496"/>
    <w:rsid w:val="008137BB"/>
    <w:rsid w:val="00845C6A"/>
    <w:rsid w:val="00880B9A"/>
    <w:rsid w:val="008A4784"/>
    <w:rsid w:val="009332B0"/>
    <w:rsid w:val="00995AC7"/>
    <w:rsid w:val="009C6C33"/>
    <w:rsid w:val="009E02B6"/>
    <w:rsid w:val="00A03F4D"/>
    <w:rsid w:val="00A3145B"/>
    <w:rsid w:val="00A32061"/>
    <w:rsid w:val="00A671DB"/>
    <w:rsid w:val="00A707A5"/>
    <w:rsid w:val="00B85901"/>
    <w:rsid w:val="00BA6ADA"/>
    <w:rsid w:val="00C17504"/>
    <w:rsid w:val="00C7560C"/>
    <w:rsid w:val="00D237E5"/>
    <w:rsid w:val="00D91D43"/>
    <w:rsid w:val="00E03897"/>
    <w:rsid w:val="00E2702F"/>
    <w:rsid w:val="00E436B1"/>
    <w:rsid w:val="00E5522E"/>
    <w:rsid w:val="00EA319A"/>
    <w:rsid w:val="00EE04DE"/>
    <w:rsid w:val="00F152F5"/>
    <w:rsid w:val="00FA0233"/>
    <w:rsid w:val="00F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2013-01-23T06:55:00Z</dcterms:created>
  <dcterms:modified xsi:type="dcterms:W3CDTF">2013-01-23T06:55:00Z</dcterms:modified>
</cp:coreProperties>
</file>