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BA868" w14:textId="77777777" w:rsidR="00572D83" w:rsidRPr="00AC14B6" w:rsidRDefault="00572D83" w:rsidP="00572D83">
      <w:pPr>
        <w:autoSpaceDE w:val="0"/>
        <w:autoSpaceDN w:val="0"/>
        <w:spacing w:line="280" w:lineRule="exact"/>
        <w:rPr>
          <w:rFonts w:ascii="ＭＳ 明朝" w:hAnsi="ＭＳ 明朝"/>
          <w:kern w:val="0"/>
          <w:sz w:val="22"/>
          <w:szCs w:val="21"/>
          <w:lang w:eastAsia="zh-CN"/>
        </w:rPr>
      </w:pPr>
      <w:r w:rsidRPr="00AC14B6">
        <w:rPr>
          <w:rFonts w:ascii="ＭＳ 明朝" w:hAnsi="ＭＳ 明朝" w:hint="eastAsia"/>
          <w:kern w:val="0"/>
          <w:sz w:val="22"/>
          <w:szCs w:val="21"/>
        </w:rPr>
        <w:t>（様式－４）</w:t>
      </w:r>
    </w:p>
    <w:p w14:paraId="58F860EA" w14:textId="3F93DCA6" w:rsidR="00572D83" w:rsidRPr="00AC14B6" w:rsidRDefault="00572D83" w:rsidP="00572D83">
      <w:pPr>
        <w:autoSpaceDE w:val="0"/>
        <w:autoSpaceDN w:val="0"/>
        <w:rPr>
          <w:b/>
          <w:bCs/>
          <w:szCs w:val="21"/>
        </w:rPr>
      </w:pPr>
      <w:r w:rsidRPr="00AC14B6">
        <w:rPr>
          <w:b/>
          <w:bCs/>
          <w:szCs w:val="21"/>
        </w:rPr>
        <w:t>業務</w:t>
      </w:r>
      <w:r w:rsidR="00626A3B">
        <w:rPr>
          <w:rFonts w:hint="eastAsia"/>
          <w:b/>
          <w:bCs/>
          <w:szCs w:val="21"/>
        </w:rPr>
        <w:t>の</w:t>
      </w:r>
      <w:r w:rsidRPr="00AC14B6">
        <w:rPr>
          <w:b/>
          <w:bCs/>
          <w:szCs w:val="21"/>
        </w:rPr>
        <w:t>実施方針</w:t>
      </w:r>
      <w:r w:rsidRPr="00AC14B6">
        <w:rPr>
          <w:rFonts w:hint="eastAsia"/>
          <w:b/>
          <w:bCs/>
          <w:szCs w:val="21"/>
        </w:rPr>
        <w:t>および</w:t>
      </w:r>
      <w:r w:rsidRPr="00AC14B6">
        <w:rPr>
          <w:b/>
          <w:bCs/>
          <w:szCs w:val="21"/>
        </w:rPr>
        <w:t>手法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72D83" w:rsidRPr="00AC14B6" w14:paraId="768486D7" w14:textId="77777777" w:rsidTr="004C7359">
        <w:trPr>
          <w:trHeight w:val="422"/>
        </w:trPr>
        <w:tc>
          <w:tcPr>
            <w:tcW w:w="9837" w:type="dxa"/>
            <w:shd w:val="clear" w:color="auto" w:fill="auto"/>
            <w:vAlign w:val="center"/>
          </w:tcPr>
          <w:p w14:paraId="4BAAE79E" w14:textId="77777777" w:rsidR="00572D83" w:rsidRPr="00AC14B6" w:rsidRDefault="00572D83" w:rsidP="004C7359">
            <w:pPr>
              <w:autoSpaceDE w:val="0"/>
              <w:autoSpaceDN w:val="0"/>
              <w:rPr>
                <w:szCs w:val="21"/>
              </w:rPr>
            </w:pPr>
            <w:r w:rsidRPr="00AC14B6">
              <w:rPr>
                <w:szCs w:val="21"/>
              </w:rPr>
              <w:t>業務の実施方針</w:t>
            </w:r>
          </w:p>
        </w:tc>
      </w:tr>
      <w:tr w:rsidR="00572D83" w:rsidRPr="00AC14B6" w14:paraId="4379B040" w14:textId="77777777" w:rsidTr="004C7359">
        <w:trPr>
          <w:trHeight w:val="422"/>
        </w:trPr>
        <w:tc>
          <w:tcPr>
            <w:tcW w:w="9837" w:type="dxa"/>
            <w:shd w:val="clear" w:color="auto" w:fill="auto"/>
            <w:vAlign w:val="center"/>
          </w:tcPr>
          <w:p w14:paraId="5197B5B3" w14:textId="393A2792" w:rsidR="00572D83" w:rsidRDefault="001A7568" w:rsidP="004C7359">
            <w:pPr>
              <w:autoSpaceDE w:val="0"/>
              <w:autoSpaceDN w:val="0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061B8C58" wp14:editId="1D8A511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160020</wp:posOffset>
                      </wp:positionV>
                      <wp:extent cx="5651500" cy="88836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1500" cy="888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0EDC8" w14:textId="77777777" w:rsidR="001A7568" w:rsidRPr="00AC14B6" w:rsidRDefault="001A7568" w:rsidP="001A7568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 w:rsidRPr="00AC14B6">
                                    <w:rPr>
                                      <w:rFonts w:ascii="ＭＳ 明朝" w:hAnsi="ＭＳ 明朝" w:cs="ＭＳ 明朝" w:hint="eastAsia"/>
                                      <w:sz w:val="20"/>
                                    </w:rPr>
                                    <w:t>※</w:t>
                                  </w:r>
                                  <w:r w:rsidRPr="00AC14B6"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  <w:t>業務への取組体制、設計チームの特徴、特に重視する設計上の配慮事項</w:t>
                                  </w:r>
                                  <w:r w:rsidRPr="00AC14B6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（様式－５に記載する内容を除く）</w:t>
                                  </w:r>
                                  <w:r w:rsidRPr="00AC14B6"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  <w:t>、その他の業務実施上の配慮事項を簡潔に記述する。なお、提出者（ 設計共同体の構成員、協力事務所を含む）を特定することができる内容の記述（具体的な 社名等）を記載</w:t>
                                  </w:r>
                                  <w:r w:rsidRPr="00AC14B6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しないこと</w:t>
                                  </w:r>
                                  <w:r w:rsidRPr="00AC14B6"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  <w:t>。</w:t>
                                  </w:r>
                                  <w:r w:rsidRPr="00AC14B6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A４判縦１枚以内にまとめること。</w:t>
                                  </w:r>
                                </w:p>
                                <w:p w14:paraId="57CEC9ED" w14:textId="77777777" w:rsidR="001A7568" w:rsidRPr="00AC14B6" w:rsidRDefault="001A7568" w:rsidP="001A7568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 w:rsidRPr="00AC14B6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※本点線枠およびコメントは記載不要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B8C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4.65pt;margin-top:12.6pt;width:445pt;height:69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">
                      <v:stroke dashstyle="dash"/>
                      <v:textbox>
                        <w:txbxContent>
                          <w:p w14:paraId="2BA0EDC8" w14:textId="77777777" w:rsidR="001A7568" w:rsidRPr="00AC14B6" w:rsidRDefault="001A7568" w:rsidP="001A7568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AC14B6">
                              <w:rPr>
                                <w:rFonts w:ascii="ＭＳ 明朝" w:hAnsi="ＭＳ 明朝" w:cs="ＭＳ 明朝" w:hint="eastAsia"/>
                                <w:sz w:val="20"/>
                              </w:rPr>
                              <w:t>※</w:t>
                            </w:r>
                            <w:r w:rsidRPr="00AC14B6">
                              <w:rPr>
                                <w:rFonts w:ascii="ＭＳ 明朝" w:hAnsi="ＭＳ 明朝"/>
                                <w:sz w:val="20"/>
                              </w:rPr>
                              <w:t>業務への取組体制、設計チームの特徴、特に重視する設計上の配慮事項</w:t>
                            </w:r>
                            <w:r w:rsidRPr="00AC14B6">
                              <w:rPr>
                                <w:rFonts w:ascii="ＭＳ 明朝" w:hAnsi="ＭＳ 明朝" w:hint="eastAsia"/>
                                <w:sz w:val="20"/>
                              </w:rPr>
                              <w:t>（様式－５に記載する内容を除く）</w:t>
                            </w:r>
                            <w:r w:rsidRPr="00AC14B6">
                              <w:rPr>
                                <w:rFonts w:ascii="ＭＳ 明朝" w:hAnsi="ＭＳ 明朝"/>
                                <w:sz w:val="20"/>
                              </w:rPr>
                              <w:t>、その他の業務実施上の配慮事項を簡潔に記述する。なお、提出者（ 設計共同体の構成員、協力事務所を含む）を特定することができる内容の記述（具体的な 社名等）を記載</w:t>
                            </w:r>
                            <w:r w:rsidRPr="00AC14B6">
                              <w:rPr>
                                <w:rFonts w:ascii="ＭＳ 明朝" w:hAnsi="ＭＳ 明朝" w:hint="eastAsia"/>
                                <w:sz w:val="20"/>
                              </w:rPr>
                              <w:t>しないこと</w:t>
                            </w:r>
                            <w:r w:rsidRPr="00AC14B6">
                              <w:rPr>
                                <w:rFonts w:ascii="ＭＳ 明朝" w:hAnsi="ＭＳ 明朝"/>
                                <w:sz w:val="20"/>
                              </w:rPr>
                              <w:t>。</w:t>
                            </w:r>
                            <w:r w:rsidRPr="00AC14B6">
                              <w:rPr>
                                <w:rFonts w:ascii="ＭＳ 明朝" w:hAnsi="ＭＳ 明朝" w:hint="eastAsia"/>
                                <w:sz w:val="20"/>
                              </w:rPr>
                              <w:t>A４判縦１枚以内にまとめること。</w:t>
                            </w:r>
                          </w:p>
                          <w:p w14:paraId="57CEC9ED" w14:textId="77777777" w:rsidR="001A7568" w:rsidRPr="00AC14B6" w:rsidRDefault="001A7568" w:rsidP="001A7568">
                            <w:pPr>
                              <w:spacing w:line="240" w:lineRule="exact"/>
                              <w:jc w:val="righ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AC14B6">
                              <w:rPr>
                                <w:rFonts w:ascii="ＭＳ 明朝" w:hAnsi="ＭＳ 明朝" w:hint="eastAsia"/>
                                <w:sz w:val="20"/>
                              </w:rPr>
                              <w:t>※本点線枠およびコメントは記載不要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5F3502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758B0816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41819D89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2D9CB13E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45CDB583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02C87D2F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5846061A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66EA46F5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59916393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2A51751A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135EB365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440ADA0F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41D85208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18A8037F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4E55254B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7F2EC812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632A4B7E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3A091C48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207E4176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33B317C4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34CCAEAE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214989E2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0891FC26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30F0AE85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41766916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7C22B4C6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31773783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2B80CA36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7FA3EDFA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089040F7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564C185D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474BF05B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7B36FA0B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51F50D01" w14:textId="77777777" w:rsidR="00572D83" w:rsidRDefault="00572D83" w:rsidP="004C7359">
            <w:pPr>
              <w:autoSpaceDE w:val="0"/>
              <w:autoSpaceDN w:val="0"/>
              <w:rPr>
                <w:szCs w:val="21"/>
              </w:rPr>
            </w:pPr>
          </w:p>
          <w:p w14:paraId="50D2D672" w14:textId="78A7A1BF" w:rsidR="00572D83" w:rsidRPr="00AC14B6" w:rsidRDefault="00572D83" w:rsidP="004C7359">
            <w:pPr>
              <w:autoSpaceDE w:val="0"/>
              <w:autoSpaceDN w:val="0"/>
              <w:rPr>
                <w:szCs w:val="21"/>
              </w:rPr>
            </w:pPr>
          </w:p>
        </w:tc>
      </w:tr>
    </w:tbl>
    <w:p w14:paraId="57F25ED8" w14:textId="77777777" w:rsidR="002A3743" w:rsidRDefault="002A3743" w:rsidP="00572D83"/>
    <w:sectPr w:rsidR="002A3743" w:rsidSect="00572D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CB480" w14:textId="77777777" w:rsidR="00C36F83" w:rsidRDefault="00C36F83" w:rsidP="001A7568">
      <w:r>
        <w:separator/>
      </w:r>
    </w:p>
  </w:endnote>
  <w:endnote w:type="continuationSeparator" w:id="0">
    <w:p w14:paraId="61403E97" w14:textId="77777777" w:rsidR="00C36F83" w:rsidRDefault="00C36F83" w:rsidP="001A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C13DE" w14:textId="77777777" w:rsidR="00C36F83" w:rsidRDefault="00C36F83" w:rsidP="001A7568">
      <w:r>
        <w:separator/>
      </w:r>
    </w:p>
  </w:footnote>
  <w:footnote w:type="continuationSeparator" w:id="0">
    <w:p w14:paraId="0E40E4CF" w14:textId="77777777" w:rsidR="00C36F83" w:rsidRDefault="00C36F83" w:rsidP="001A7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83"/>
    <w:rsid w:val="001A7568"/>
    <w:rsid w:val="002A3743"/>
    <w:rsid w:val="00572D83"/>
    <w:rsid w:val="00626A3B"/>
    <w:rsid w:val="00A051C6"/>
    <w:rsid w:val="00C3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DBDDF"/>
  <w15:chartTrackingRefBased/>
  <w15:docId w15:val="{014F4638-3F71-4F47-827A-38DA6D89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D83"/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5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568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A7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568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和磨</dc:creator>
  <cp:keywords/>
  <dc:description/>
  <cp:lastModifiedBy>前田 和磨</cp:lastModifiedBy>
  <cp:revision>3</cp:revision>
  <cp:lastPrinted>2025-11-10T00:56:00Z</cp:lastPrinted>
  <dcterms:created xsi:type="dcterms:W3CDTF">2025-11-10T00:49:00Z</dcterms:created>
  <dcterms:modified xsi:type="dcterms:W3CDTF">2025-11-10T07:54:00Z</dcterms:modified>
</cp:coreProperties>
</file>