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DB57" w14:textId="7E99EC15" w:rsidR="004938C6" w:rsidRPr="009F32A0" w:rsidRDefault="004938C6" w:rsidP="004938C6">
      <w:pPr>
        <w:ind w:leftChars="1" w:left="859" w:hangingChars="400" w:hanging="857"/>
        <w:rPr>
          <w:rFonts w:ascii="ＭＳ ゴシック" w:eastAsia="ＭＳ ゴシック" w:hAnsi="ＭＳ ゴシック"/>
          <w:szCs w:val="21"/>
        </w:rPr>
      </w:pPr>
      <w:r w:rsidRPr="009F32A0">
        <w:rPr>
          <w:rFonts w:ascii="ＭＳ ゴシック" w:eastAsia="ＭＳ ゴシック" w:hAnsi="ＭＳ ゴシック" w:hint="eastAsia"/>
          <w:szCs w:val="21"/>
        </w:rPr>
        <w:t>様式</w:t>
      </w:r>
      <w:r w:rsidR="00647004">
        <w:rPr>
          <w:rFonts w:ascii="ＭＳ ゴシック" w:eastAsia="ＭＳ ゴシック" w:hAnsi="ＭＳ ゴシック" w:hint="eastAsia"/>
          <w:szCs w:val="21"/>
        </w:rPr>
        <w:t>４</w:t>
      </w:r>
    </w:p>
    <w:p w14:paraId="589A4D21" w14:textId="68552F94" w:rsidR="004938C6" w:rsidRPr="00F13C70" w:rsidRDefault="00883CA7" w:rsidP="004938C6">
      <w:pPr>
        <w:jc w:val="center"/>
        <w:rPr>
          <w:rFonts w:ascii="ＭＳ ゴシック" w:eastAsia="ＭＳ ゴシック" w:hAnsi="ＭＳ ゴシック"/>
          <w:sz w:val="24"/>
        </w:rPr>
      </w:pPr>
      <w:r>
        <w:rPr>
          <w:rFonts w:ascii="ＭＳ ゴシック" w:eastAsia="ＭＳ ゴシック" w:hAnsi="ＭＳ ゴシック" w:hint="eastAsia"/>
          <w:sz w:val="24"/>
        </w:rPr>
        <w:t>業　務　実　績　報　告　書</w:t>
      </w:r>
    </w:p>
    <w:p w14:paraId="328DD17E" w14:textId="77777777" w:rsidR="004938C6" w:rsidRPr="00766C76" w:rsidRDefault="004938C6" w:rsidP="004938C6">
      <w:pPr>
        <w:rPr>
          <w:rFonts w:ascii="ＭＳ 明朝" w:hAnsi="ＭＳ 明朝"/>
          <w:sz w:val="24"/>
        </w:rPr>
      </w:pPr>
    </w:p>
    <w:p w14:paraId="05AA94D6" w14:textId="77777777" w:rsidR="004938C6" w:rsidRPr="00766C76" w:rsidRDefault="004938C6" w:rsidP="004938C6">
      <w:pPr>
        <w:rPr>
          <w:rFonts w:ascii="ＭＳ 明朝" w:hAnsi="ＭＳ 明朝"/>
          <w:sz w:val="24"/>
        </w:rPr>
      </w:pPr>
    </w:p>
    <w:p w14:paraId="7C1C82D8" w14:textId="567BC844" w:rsidR="004938C6" w:rsidRPr="00766C76" w:rsidRDefault="004938C6" w:rsidP="00883CA7">
      <w:pPr>
        <w:ind w:firstLineChars="4173" w:firstLine="8938"/>
        <w:rPr>
          <w:rFonts w:ascii="ＭＳ 明朝" w:hAnsi="ＭＳ 明朝"/>
          <w:u w:val="single"/>
        </w:rPr>
      </w:pPr>
      <w:r>
        <w:rPr>
          <w:rFonts w:ascii="ＭＳ 明朝" w:hAnsi="ＭＳ 明朝" w:hint="eastAsia"/>
          <w:u w:val="single"/>
        </w:rPr>
        <w:t>申請者</w:t>
      </w:r>
      <w:r w:rsidRPr="00766C76">
        <w:rPr>
          <w:rFonts w:ascii="ＭＳ 明朝" w:hAnsi="ＭＳ 明朝" w:hint="eastAsia"/>
          <w:u w:val="single"/>
        </w:rPr>
        <w:t xml:space="preserve">名　　　</w:t>
      </w:r>
      <w:r w:rsidR="00883CA7">
        <w:rPr>
          <w:rFonts w:ascii="ＭＳ 明朝" w:hAnsi="ＭＳ 明朝" w:hint="eastAsia"/>
          <w:u w:val="single"/>
        </w:rPr>
        <w:t xml:space="preserve">　　　</w:t>
      </w:r>
      <w:r w:rsidRPr="00766C76">
        <w:rPr>
          <w:rFonts w:ascii="ＭＳ 明朝" w:hAnsi="ＭＳ 明朝"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790"/>
        <w:gridCol w:w="1843"/>
        <w:gridCol w:w="1842"/>
        <w:gridCol w:w="6065"/>
      </w:tblGrid>
      <w:tr w:rsidR="00883CA7" w:rsidRPr="00766C76" w14:paraId="1C3AA0E6" w14:textId="77777777" w:rsidTr="00883CA7">
        <w:tc>
          <w:tcPr>
            <w:tcW w:w="3030" w:type="dxa"/>
            <w:tcBorders>
              <w:top w:val="nil"/>
              <w:left w:val="nil"/>
              <w:right w:val="nil"/>
            </w:tcBorders>
          </w:tcPr>
          <w:p w14:paraId="5779E33C" w14:textId="77777777" w:rsidR="00883CA7" w:rsidRPr="00766C76" w:rsidRDefault="00883CA7" w:rsidP="004F5CE2">
            <w:pPr>
              <w:rPr>
                <w:rFonts w:ascii="ＭＳ 明朝" w:hAnsi="ＭＳ 明朝"/>
              </w:rPr>
            </w:pPr>
          </w:p>
        </w:tc>
        <w:tc>
          <w:tcPr>
            <w:tcW w:w="1790" w:type="dxa"/>
            <w:tcBorders>
              <w:top w:val="nil"/>
              <w:left w:val="nil"/>
              <w:right w:val="nil"/>
            </w:tcBorders>
          </w:tcPr>
          <w:p w14:paraId="658A597A" w14:textId="77777777" w:rsidR="00883CA7" w:rsidRPr="00766C76" w:rsidRDefault="00883CA7" w:rsidP="004F5CE2">
            <w:pPr>
              <w:rPr>
                <w:rFonts w:ascii="ＭＳ 明朝" w:hAnsi="ＭＳ 明朝"/>
              </w:rPr>
            </w:pPr>
          </w:p>
        </w:tc>
        <w:tc>
          <w:tcPr>
            <w:tcW w:w="9750" w:type="dxa"/>
            <w:gridSpan w:val="3"/>
            <w:tcBorders>
              <w:top w:val="nil"/>
              <w:left w:val="nil"/>
              <w:right w:val="nil"/>
            </w:tcBorders>
          </w:tcPr>
          <w:p w14:paraId="2EC3E868" w14:textId="6A5BF9C8" w:rsidR="00883CA7" w:rsidRPr="00766C76" w:rsidRDefault="00883CA7" w:rsidP="004F5CE2">
            <w:pPr>
              <w:rPr>
                <w:rFonts w:ascii="ＭＳ 明朝" w:hAnsi="ＭＳ 明朝"/>
              </w:rPr>
            </w:pPr>
          </w:p>
          <w:p w14:paraId="2CB7A4D1" w14:textId="4C8B3344" w:rsidR="00883CA7" w:rsidRPr="00766C76" w:rsidRDefault="00883CA7" w:rsidP="004F5CE2">
            <w:pPr>
              <w:ind w:firstLineChars="1200" w:firstLine="2570"/>
              <w:rPr>
                <w:rFonts w:ascii="ＭＳ 明朝" w:hAnsi="ＭＳ 明朝"/>
              </w:rPr>
            </w:pPr>
            <w:r w:rsidRPr="00766C76">
              <w:rPr>
                <w:rFonts w:ascii="ＭＳ 明朝" w:hAnsi="ＭＳ 明朝" w:hint="eastAsia"/>
              </w:rPr>
              <w:t xml:space="preserve">　　　　　　　　　　　　　　　（</w:t>
            </w:r>
            <w:r>
              <w:rPr>
                <w:rFonts w:ascii="ＭＳ 明朝" w:hAnsi="ＭＳ 明朝" w:hint="eastAsia"/>
              </w:rPr>
              <w:t xml:space="preserve">令和　　</w:t>
            </w:r>
            <w:r w:rsidRPr="00766C76">
              <w:rPr>
                <w:rFonts w:ascii="ＭＳ 明朝" w:hAnsi="ＭＳ 明朝" w:hint="eastAsia"/>
              </w:rPr>
              <w:t>年</w:t>
            </w:r>
            <w:r>
              <w:rPr>
                <w:rFonts w:ascii="ＭＳ 明朝" w:hAnsi="ＭＳ 明朝" w:hint="eastAsia"/>
              </w:rPr>
              <w:t xml:space="preserve">　　</w:t>
            </w:r>
            <w:r w:rsidRPr="00766C76">
              <w:rPr>
                <w:rFonts w:ascii="ＭＳ 明朝" w:hAnsi="ＭＳ 明朝" w:hint="eastAsia"/>
              </w:rPr>
              <w:t>月　　日現在）</w:t>
            </w:r>
          </w:p>
        </w:tc>
      </w:tr>
      <w:tr w:rsidR="00883CA7" w:rsidRPr="00766C76" w14:paraId="5F181DB0" w14:textId="77777777" w:rsidTr="007F4B3D">
        <w:trPr>
          <w:trHeight w:val="519"/>
        </w:trPr>
        <w:tc>
          <w:tcPr>
            <w:tcW w:w="3030" w:type="dxa"/>
            <w:vAlign w:val="center"/>
          </w:tcPr>
          <w:p w14:paraId="103B4929" w14:textId="77777777" w:rsidR="00883CA7" w:rsidRPr="00766C76" w:rsidRDefault="00883CA7" w:rsidP="004F5CE2">
            <w:pPr>
              <w:jc w:val="center"/>
              <w:rPr>
                <w:rFonts w:ascii="ＭＳ 明朝" w:hAnsi="ＭＳ 明朝"/>
              </w:rPr>
            </w:pPr>
            <w:r w:rsidRPr="00766C76">
              <w:rPr>
                <w:rFonts w:ascii="ＭＳ 明朝" w:hAnsi="ＭＳ 明朝" w:hint="eastAsia"/>
              </w:rPr>
              <w:t>業　　務　　名</w:t>
            </w:r>
          </w:p>
        </w:tc>
        <w:tc>
          <w:tcPr>
            <w:tcW w:w="1790" w:type="dxa"/>
            <w:vAlign w:val="center"/>
          </w:tcPr>
          <w:p w14:paraId="399605E3" w14:textId="7B8FA165" w:rsidR="00883CA7" w:rsidRDefault="00883CA7" w:rsidP="007F4B3D">
            <w:pPr>
              <w:jc w:val="center"/>
              <w:rPr>
                <w:rFonts w:ascii="ＭＳ 明朝" w:hAnsi="ＭＳ 明朝" w:hint="eastAsia"/>
              </w:rPr>
            </w:pPr>
            <w:r>
              <w:rPr>
                <w:rFonts w:ascii="ＭＳ 明朝" w:hAnsi="ＭＳ 明朝" w:hint="eastAsia"/>
              </w:rPr>
              <w:t>契約の相手方</w:t>
            </w:r>
          </w:p>
        </w:tc>
        <w:tc>
          <w:tcPr>
            <w:tcW w:w="1843" w:type="dxa"/>
            <w:vAlign w:val="center"/>
          </w:tcPr>
          <w:p w14:paraId="5AF3B859" w14:textId="72928689" w:rsidR="00883CA7" w:rsidRDefault="00883CA7" w:rsidP="007F4B3D">
            <w:pPr>
              <w:jc w:val="center"/>
              <w:rPr>
                <w:rFonts w:ascii="ＭＳ 明朝" w:hAnsi="ＭＳ 明朝" w:hint="eastAsia"/>
              </w:rPr>
            </w:pPr>
            <w:r>
              <w:rPr>
                <w:rFonts w:ascii="ＭＳ 明朝" w:hAnsi="ＭＳ 明朝" w:hint="eastAsia"/>
              </w:rPr>
              <w:t>契約期間</w:t>
            </w:r>
          </w:p>
        </w:tc>
        <w:tc>
          <w:tcPr>
            <w:tcW w:w="1842" w:type="dxa"/>
            <w:vAlign w:val="center"/>
          </w:tcPr>
          <w:p w14:paraId="4D7266D0" w14:textId="702E4ED5" w:rsidR="00883CA7" w:rsidRPr="00766C76" w:rsidRDefault="00883CA7" w:rsidP="004F5CE2">
            <w:pPr>
              <w:jc w:val="center"/>
              <w:rPr>
                <w:rFonts w:ascii="ＭＳ 明朝" w:hAnsi="ＭＳ 明朝"/>
              </w:rPr>
            </w:pPr>
            <w:r>
              <w:rPr>
                <w:rFonts w:ascii="ＭＳ 明朝" w:hAnsi="ＭＳ 明朝" w:hint="eastAsia"/>
              </w:rPr>
              <w:t>契約金額</w:t>
            </w:r>
          </w:p>
        </w:tc>
        <w:tc>
          <w:tcPr>
            <w:tcW w:w="6065" w:type="dxa"/>
            <w:vAlign w:val="center"/>
          </w:tcPr>
          <w:p w14:paraId="38DF06E4" w14:textId="20889EA7" w:rsidR="00883CA7" w:rsidRPr="00766C76" w:rsidRDefault="00883CA7" w:rsidP="004F5CE2">
            <w:pPr>
              <w:jc w:val="center"/>
              <w:rPr>
                <w:rFonts w:ascii="ＭＳ 明朝" w:hAnsi="ＭＳ 明朝"/>
              </w:rPr>
            </w:pPr>
            <w:r>
              <w:rPr>
                <w:rFonts w:ascii="ＭＳ 明朝" w:hAnsi="ＭＳ 明朝" w:hint="eastAsia"/>
              </w:rPr>
              <w:t>契約の内容</w:t>
            </w:r>
          </w:p>
        </w:tc>
      </w:tr>
      <w:tr w:rsidR="00883CA7" w:rsidRPr="00766C76" w14:paraId="726CE9FB" w14:textId="77777777" w:rsidTr="002055F1">
        <w:trPr>
          <w:trHeight w:val="1034"/>
        </w:trPr>
        <w:tc>
          <w:tcPr>
            <w:tcW w:w="3030" w:type="dxa"/>
            <w:vAlign w:val="center"/>
          </w:tcPr>
          <w:p w14:paraId="3B37C001" w14:textId="77777777" w:rsidR="00883CA7" w:rsidRPr="00766C76" w:rsidRDefault="00883CA7" w:rsidP="002055F1">
            <w:pPr>
              <w:rPr>
                <w:rFonts w:ascii="ＭＳ 明朝" w:hAnsi="ＭＳ 明朝"/>
              </w:rPr>
            </w:pPr>
          </w:p>
        </w:tc>
        <w:tc>
          <w:tcPr>
            <w:tcW w:w="1790" w:type="dxa"/>
            <w:vAlign w:val="center"/>
          </w:tcPr>
          <w:p w14:paraId="20DC340C" w14:textId="77777777" w:rsidR="00883CA7" w:rsidRPr="00766C76" w:rsidRDefault="00883CA7" w:rsidP="002055F1">
            <w:pPr>
              <w:rPr>
                <w:rFonts w:ascii="ＭＳ 明朝" w:hAnsi="ＭＳ 明朝"/>
              </w:rPr>
            </w:pPr>
          </w:p>
        </w:tc>
        <w:tc>
          <w:tcPr>
            <w:tcW w:w="1843" w:type="dxa"/>
            <w:vAlign w:val="center"/>
          </w:tcPr>
          <w:p w14:paraId="7726AEF0" w14:textId="77777777" w:rsidR="00883CA7" w:rsidRPr="00766C76" w:rsidRDefault="00883CA7" w:rsidP="002055F1">
            <w:pPr>
              <w:rPr>
                <w:rFonts w:ascii="ＭＳ 明朝" w:hAnsi="ＭＳ 明朝"/>
              </w:rPr>
            </w:pPr>
          </w:p>
        </w:tc>
        <w:tc>
          <w:tcPr>
            <w:tcW w:w="1842" w:type="dxa"/>
            <w:vAlign w:val="center"/>
          </w:tcPr>
          <w:p w14:paraId="64CDC2BF" w14:textId="52F409BE" w:rsidR="00883CA7" w:rsidRPr="00766C76" w:rsidRDefault="00883CA7" w:rsidP="002055F1">
            <w:pPr>
              <w:rPr>
                <w:rFonts w:ascii="ＭＳ 明朝" w:hAnsi="ＭＳ 明朝"/>
              </w:rPr>
            </w:pPr>
          </w:p>
        </w:tc>
        <w:tc>
          <w:tcPr>
            <w:tcW w:w="6065" w:type="dxa"/>
            <w:vAlign w:val="center"/>
          </w:tcPr>
          <w:p w14:paraId="44B5182A" w14:textId="7A403179" w:rsidR="00883CA7" w:rsidRPr="00766C76" w:rsidRDefault="00883CA7" w:rsidP="002055F1">
            <w:pPr>
              <w:rPr>
                <w:rFonts w:ascii="ＭＳ 明朝" w:hAnsi="ＭＳ 明朝"/>
              </w:rPr>
            </w:pPr>
          </w:p>
        </w:tc>
      </w:tr>
      <w:tr w:rsidR="00883CA7" w:rsidRPr="00766C76" w14:paraId="25FB9AAF" w14:textId="77777777" w:rsidTr="002055F1">
        <w:trPr>
          <w:trHeight w:val="1120"/>
        </w:trPr>
        <w:tc>
          <w:tcPr>
            <w:tcW w:w="3030" w:type="dxa"/>
            <w:vAlign w:val="center"/>
          </w:tcPr>
          <w:p w14:paraId="0600A556" w14:textId="77777777" w:rsidR="00883CA7" w:rsidRPr="00766C76" w:rsidRDefault="00883CA7" w:rsidP="002055F1">
            <w:pPr>
              <w:rPr>
                <w:rFonts w:ascii="ＭＳ 明朝" w:hAnsi="ＭＳ 明朝"/>
              </w:rPr>
            </w:pPr>
          </w:p>
        </w:tc>
        <w:tc>
          <w:tcPr>
            <w:tcW w:w="1790" w:type="dxa"/>
            <w:vAlign w:val="center"/>
          </w:tcPr>
          <w:p w14:paraId="46006776" w14:textId="77777777" w:rsidR="00883CA7" w:rsidRPr="00766C76" w:rsidRDefault="00883CA7" w:rsidP="002055F1">
            <w:pPr>
              <w:rPr>
                <w:rFonts w:ascii="ＭＳ 明朝" w:hAnsi="ＭＳ 明朝"/>
              </w:rPr>
            </w:pPr>
          </w:p>
        </w:tc>
        <w:tc>
          <w:tcPr>
            <w:tcW w:w="1843" w:type="dxa"/>
            <w:vAlign w:val="center"/>
          </w:tcPr>
          <w:p w14:paraId="2CDA58DE" w14:textId="77777777" w:rsidR="00883CA7" w:rsidRPr="00766C76" w:rsidRDefault="00883CA7" w:rsidP="002055F1">
            <w:pPr>
              <w:rPr>
                <w:rFonts w:ascii="ＭＳ 明朝" w:hAnsi="ＭＳ 明朝"/>
              </w:rPr>
            </w:pPr>
          </w:p>
        </w:tc>
        <w:tc>
          <w:tcPr>
            <w:tcW w:w="1842" w:type="dxa"/>
            <w:vAlign w:val="center"/>
          </w:tcPr>
          <w:p w14:paraId="61D39AAC" w14:textId="22122320" w:rsidR="00883CA7" w:rsidRPr="00766C76" w:rsidRDefault="00883CA7" w:rsidP="002055F1">
            <w:pPr>
              <w:rPr>
                <w:rFonts w:ascii="ＭＳ 明朝" w:hAnsi="ＭＳ 明朝"/>
              </w:rPr>
            </w:pPr>
          </w:p>
        </w:tc>
        <w:tc>
          <w:tcPr>
            <w:tcW w:w="6065" w:type="dxa"/>
            <w:vAlign w:val="center"/>
          </w:tcPr>
          <w:p w14:paraId="0DE1AECD" w14:textId="77777777" w:rsidR="00883CA7" w:rsidRDefault="00883CA7" w:rsidP="002055F1">
            <w:pPr>
              <w:rPr>
                <w:rFonts w:ascii="ＭＳ 明朝" w:hAnsi="ＭＳ 明朝"/>
              </w:rPr>
            </w:pPr>
          </w:p>
        </w:tc>
      </w:tr>
      <w:tr w:rsidR="00883CA7" w:rsidRPr="00766C76" w14:paraId="121DEDCD" w14:textId="77777777" w:rsidTr="002055F1">
        <w:trPr>
          <w:trHeight w:val="1136"/>
        </w:trPr>
        <w:tc>
          <w:tcPr>
            <w:tcW w:w="3030" w:type="dxa"/>
            <w:vAlign w:val="center"/>
          </w:tcPr>
          <w:p w14:paraId="5DDAB04A" w14:textId="77777777" w:rsidR="00883CA7" w:rsidRPr="00766C76" w:rsidRDefault="00883CA7" w:rsidP="002055F1">
            <w:pPr>
              <w:rPr>
                <w:rFonts w:ascii="ＭＳ 明朝" w:hAnsi="ＭＳ 明朝"/>
              </w:rPr>
            </w:pPr>
          </w:p>
        </w:tc>
        <w:tc>
          <w:tcPr>
            <w:tcW w:w="1790" w:type="dxa"/>
            <w:vAlign w:val="center"/>
          </w:tcPr>
          <w:p w14:paraId="16DCCEAC" w14:textId="77777777" w:rsidR="00883CA7" w:rsidRPr="00766C76" w:rsidRDefault="00883CA7" w:rsidP="002055F1">
            <w:pPr>
              <w:rPr>
                <w:rFonts w:ascii="ＭＳ 明朝" w:hAnsi="ＭＳ 明朝"/>
              </w:rPr>
            </w:pPr>
          </w:p>
        </w:tc>
        <w:tc>
          <w:tcPr>
            <w:tcW w:w="1843" w:type="dxa"/>
            <w:vAlign w:val="center"/>
          </w:tcPr>
          <w:p w14:paraId="6620268E" w14:textId="77777777" w:rsidR="00883CA7" w:rsidRPr="00766C76" w:rsidRDefault="00883CA7" w:rsidP="002055F1">
            <w:pPr>
              <w:rPr>
                <w:rFonts w:ascii="ＭＳ 明朝" w:hAnsi="ＭＳ 明朝"/>
              </w:rPr>
            </w:pPr>
          </w:p>
        </w:tc>
        <w:tc>
          <w:tcPr>
            <w:tcW w:w="1842" w:type="dxa"/>
            <w:vAlign w:val="center"/>
          </w:tcPr>
          <w:p w14:paraId="29A9FD0C" w14:textId="4F90191C" w:rsidR="00883CA7" w:rsidRPr="00766C76" w:rsidRDefault="00883CA7" w:rsidP="002055F1">
            <w:pPr>
              <w:rPr>
                <w:rFonts w:ascii="ＭＳ 明朝" w:hAnsi="ＭＳ 明朝"/>
              </w:rPr>
            </w:pPr>
          </w:p>
        </w:tc>
        <w:tc>
          <w:tcPr>
            <w:tcW w:w="6065" w:type="dxa"/>
            <w:vAlign w:val="center"/>
          </w:tcPr>
          <w:p w14:paraId="795D79FE" w14:textId="77777777" w:rsidR="00883CA7" w:rsidRDefault="00883CA7" w:rsidP="002055F1">
            <w:pPr>
              <w:rPr>
                <w:rFonts w:ascii="ＭＳ 明朝" w:hAnsi="ＭＳ 明朝"/>
              </w:rPr>
            </w:pPr>
          </w:p>
        </w:tc>
      </w:tr>
      <w:tr w:rsidR="00883CA7" w:rsidRPr="00766C76" w14:paraId="2D957291" w14:textId="77777777" w:rsidTr="002055F1">
        <w:trPr>
          <w:trHeight w:val="1110"/>
        </w:trPr>
        <w:tc>
          <w:tcPr>
            <w:tcW w:w="3030" w:type="dxa"/>
            <w:vAlign w:val="center"/>
          </w:tcPr>
          <w:p w14:paraId="700E4B2E" w14:textId="77777777" w:rsidR="00883CA7" w:rsidRPr="00766C76" w:rsidRDefault="00883CA7" w:rsidP="002055F1">
            <w:pPr>
              <w:rPr>
                <w:rFonts w:ascii="ＭＳ 明朝" w:hAnsi="ＭＳ 明朝"/>
              </w:rPr>
            </w:pPr>
          </w:p>
        </w:tc>
        <w:tc>
          <w:tcPr>
            <w:tcW w:w="1790" w:type="dxa"/>
            <w:vAlign w:val="center"/>
          </w:tcPr>
          <w:p w14:paraId="69FB6A48" w14:textId="77777777" w:rsidR="00883CA7" w:rsidRPr="00766C76" w:rsidRDefault="00883CA7" w:rsidP="002055F1">
            <w:pPr>
              <w:rPr>
                <w:rFonts w:ascii="ＭＳ 明朝" w:hAnsi="ＭＳ 明朝"/>
              </w:rPr>
            </w:pPr>
          </w:p>
        </w:tc>
        <w:tc>
          <w:tcPr>
            <w:tcW w:w="1843" w:type="dxa"/>
            <w:vAlign w:val="center"/>
          </w:tcPr>
          <w:p w14:paraId="6E65BF41" w14:textId="77777777" w:rsidR="00883CA7" w:rsidRPr="00766C76" w:rsidRDefault="00883CA7" w:rsidP="002055F1">
            <w:pPr>
              <w:rPr>
                <w:rFonts w:ascii="ＭＳ 明朝" w:hAnsi="ＭＳ 明朝"/>
              </w:rPr>
            </w:pPr>
          </w:p>
        </w:tc>
        <w:tc>
          <w:tcPr>
            <w:tcW w:w="1842" w:type="dxa"/>
            <w:vAlign w:val="center"/>
          </w:tcPr>
          <w:p w14:paraId="6F671F31" w14:textId="5A6BA354" w:rsidR="00883CA7" w:rsidRPr="00766C76" w:rsidRDefault="00883CA7" w:rsidP="002055F1">
            <w:pPr>
              <w:rPr>
                <w:rFonts w:ascii="ＭＳ 明朝" w:hAnsi="ＭＳ 明朝"/>
              </w:rPr>
            </w:pPr>
          </w:p>
        </w:tc>
        <w:tc>
          <w:tcPr>
            <w:tcW w:w="6065" w:type="dxa"/>
            <w:vAlign w:val="center"/>
          </w:tcPr>
          <w:p w14:paraId="622481D3" w14:textId="77777777" w:rsidR="00883CA7" w:rsidRDefault="00883CA7" w:rsidP="002055F1">
            <w:pPr>
              <w:rPr>
                <w:rFonts w:ascii="ＭＳ 明朝" w:hAnsi="ＭＳ 明朝"/>
              </w:rPr>
            </w:pPr>
          </w:p>
        </w:tc>
      </w:tr>
    </w:tbl>
    <w:p w14:paraId="57594382" w14:textId="2A629E90" w:rsidR="004938C6" w:rsidRDefault="004938C6" w:rsidP="004938C6">
      <w:pPr>
        <w:ind w:leftChars="1" w:left="819" w:hangingChars="400" w:hanging="817"/>
        <w:rPr>
          <w:rFonts w:ascii="ＭＳ 明朝" w:hAnsi="ＭＳ 明朝"/>
          <w:sz w:val="20"/>
          <w:szCs w:val="20"/>
        </w:rPr>
      </w:pPr>
    </w:p>
    <w:p w14:paraId="5BADD4ED" w14:textId="2F016CCF" w:rsidR="006438F6" w:rsidRDefault="007F4B3D">
      <w:r>
        <w:rPr>
          <w:rFonts w:hint="eastAsia"/>
        </w:rPr>
        <w:t>１．過去３年の間に、今回の委託業務と類似の契約実績があれば記載してください。</w:t>
      </w:r>
    </w:p>
    <w:p w14:paraId="084ACCE2" w14:textId="655EC5F4" w:rsidR="007F4B3D" w:rsidRDefault="007F4B3D">
      <w:r>
        <w:rPr>
          <w:rFonts w:hint="eastAsia"/>
        </w:rPr>
        <w:t>２．複数年契約については、過去３年の間にその履行を終了したものまたは現在も履行中であるものを含みます。</w:t>
      </w:r>
    </w:p>
    <w:p w14:paraId="5296A7B2" w14:textId="6C7EFC59" w:rsidR="007F4B3D" w:rsidRDefault="002055F1">
      <w:pPr>
        <w:rPr>
          <w:rFonts w:hint="eastAsia"/>
        </w:rPr>
      </w:pPr>
      <w:r>
        <w:rPr>
          <w:rFonts w:hint="eastAsia"/>
        </w:rPr>
        <w:t>３．過去３年間に契約実績のない場合は「該当なし」と記入してこの報告書を提出してください。</w:t>
      </w:r>
    </w:p>
    <w:p w14:paraId="04C54791" w14:textId="1F574B23" w:rsidR="007F4B3D" w:rsidRDefault="007F4B3D"/>
    <w:p w14:paraId="72EA3FCC" w14:textId="77777777" w:rsidR="007F4B3D" w:rsidRDefault="007F4B3D">
      <w:pPr>
        <w:rPr>
          <w:rFonts w:hint="eastAsia"/>
        </w:rPr>
      </w:pPr>
    </w:p>
    <w:sectPr w:rsidR="007F4B3D" w:rsidSect="00883CA7">
      <w:pgSz w:w="16838" w:h="11906" w:orient="landscape"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9AE7" w14:textId="77777777" w:rsidR="00385E7D" w:rsidRDefault="00385E7D" w:rsidP="004938C6">
      <w:r>
        <w:separator/>
      </w:r>
    </w:p>
  </w:endnote>
  <w:endnote w:type="continuationSeparator" w:id="0">
    <w:p w14:paraId="56F884B3" w14:textId="77777777" w:rsidR="00385E7D" w:rsidRDefault="00385E7D" w:rsidP="0049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122B" w14:textId="77777777" w:rsidR="00385E7D" w:rsidRDefault="00385E7D" w:rsidP="004938C6">
      <w:r>
        <w:separator/>
      </w:r>
    </w:p>
  </w:footnote>
  <w:footnote w:type="continuationSeparator" w:id="0">
    <w:p w14:paraId="60F91D9A" w14:textId="77777777" w:rsidR="00385E7D" w:rsidRDefault="00385E7D" w:rsidP="0049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72AF"/>
    <w:rsid w:val="000216AB"/>
    <w:rsid w:val="00036B85"/>
    <w:rsid w:val="00040CCB"/>
    <w:rsid w:val="000604D7"/>
    <w:rsid w:val="00092FA3"/>
    <w:rsid w:val="0009519E"/>
    <w:rsid w:val="000978F6"/>
    <w:rsid w:val="000C3157"/>
    <w:rsid w:val="000C32F2"/>
    <w:rsid w:val="00120287"/>
    <w:rsid w:val="001558E6"/>
    <w:rsid w:val="001602D5"/>
    <w:rsid w:val="00170BD7"/>
    <w:rsid w:val="00171C56"/>
    <w:rsid w:val="00192216"/>
    <w:rsid w:val="00193F29"/>
    <w:rsid w:val="001A08D8"/>
    <w:rsid w:val="001B20AF"/>
    <w:rsid w:val="001C24E8"/>
    <w:rsid w:val="001D1631"/>
    <w:rsid w:val="001E19DB"/>
    <w:rsid w:val="00201CDE"/>
    <w:rsid w:val="002055F1"/>
    <w:rsid w:val="00220763"/>
    <w:rsid w:val="00242AC9"/>
    <w:rsid w:val="002566DA"/>
    <w:rsid w:val="00267AA3"/>
    <w:rsid w:val="00295D5B"/>
    <w:rsid w:val="002A3CB6"/>
    <w:rsid w:val="002C5FCC"/>
    <w:rsid w:val="002E2197"/>
    <w:rsid w:val="002E7451"/>
    <w:rsid w:val="002E7E22"/>
    <w:rsid w:val="002F76CD"/>
    <w:rsid w:val="00310740"/>
    <w:rsid w:val="00330490"/>
    <w:rsid w:val="00385E7D"/>
    <w:rsid w:val="00392C25"/>
    <w:rsid w:val="003D5F94"/>
    <w:rsid w:val="00411B30"/>
    <w:rsid w:val="00440D8D"/>
    <w:rsid w:val="00445E09"/>
    <w:rsid w:val="0045599F"/>
    <w:rsid w:val="00464D07"/>
    <w:rsid w:val="00467071"/>
    <w:rsid w:val="00477035"/>
    <w:rsid w:val="004938C6"/>
    <w:rsid w:val="004B17E7"/>
    <w:rsid w:val="004E2257"/>
    <w:rsid w:val="0051191E"/>
    <w:rsid w:val="0051205E"/>
    <w:rsid w:val="00541481"/>
    <w:rsid w:val="00545C04"/>
    <w:rsid w:val="00552D58"/>
    <w:rsid w:val="00557105"/>
    <w:rsid w:val="005A1A75"/>
    <w:rsid w:val="005A5E8D"/>
    <w:rsid w:val="005C206B"/>
    <w:rsid w:val="005C4BC1"/>
    <w:rsid w:val="00600BD2"/>
    <w:rsid w:val="0061349F"/>
    <w:rsid w:val="00614CD3"/>
    <w:rsid w:val="00632A78"/>
    <w:rsid w:val="006438F6"/>
    <w:rsid w:val="00646ED0"/>
    <w:rsid w:val="00647004"/>
    <w:rsid w:val="0065372A"/>
    <w:rsid w:val="0066246B"/>
    <w:rsid w:val="006648B6"/>
    <w:rsid w:val="00666AB3"/>
    <w:rsid w:val="00691AF0"/>
    <w:rsid w:val="00696941"/>
    <w:rsid w:val="006976B5"/>
    <w:rsid w:val="006A76F3"/>
    <w:rsid w:val="006B3BAE"/>
    <w:rsid w:val="006D0FD1"/>
    <w:rsid w:val="007063EB"/>
    <w:rsid w:val="00710C58"/>
    <w:rsid w:val="00720047"/>
    <w:rsid w:val="0076632E"/>
    <w:rsid w:val="007A1ACD"/>
    <w:rsid w:val="007A1E55"/>
    <w:rsid w:val="007A5265"/>
    <w:rsid w:val="007C5AC4"/>
    <w:rsid w:val="007F4627"/>
    <w:rsid w:val="007F4B3D"/>
    <w:rsid w:val="00800713"/>
    <w:rsid w:val="00804A42"/>
    <w:rsid w:val="0080762C"/>
    <w:rsid w:val="0082723D"/>
    <w:rsid w:val="00827648"/>
    <w:rsid w:val="008334E2"/>
    <w:rsid w:val="00851314"/>
    <w:rsid w:val="00865EE3"/>
    <w:rsid w:val="008672C8"/>
    <w:rsid w:val="0087635B"/>
    <w:rsid w:val="00883CA7"/>
    <w:rsid w:val="00887CBE"/>
    <w:rsid w:val="008D0DBD"/>
    <w:rsid w:val="0091163E"/>
    <w:rsid w:val="00921FB1"/>
    <w:rsid w:val="0093416A"/>
    <w:rsid w:val="009350EC"/>
    <w:rsid w:val="009C5E2A"/>
    <w:rsid w:val="009D73A9"/>
    <w:rsid w:val="00A0759B"/>
    <w:rsid w:val="00A26982"/>
    <w:rsid w:val="00A35586"/>
    <w:rsid w:val="00A516D9"/>
    <w:rsid w:val="00A61052"/>
    <w:rsid w:val="00A91B01"/>
    <w:rsid w:val="00A938E6"/>
    <w:rsid w:val="00AB5105"/>
    <w:rsid w:val="00AB53B0"/>
    <w:rsid w:val="00AE7E1E"/>
    <w:rsid w:val="00AF0573"/>
    <w:rsid w:val="00AF5CA3"/>
    <w:rsid w:val="00B135C6"/>
    <w:rsid w:val="00B21CA0"/>
    <w:rsid w:val="00B37247"/>
    <w:rsid w:val="00B470F1"/>
    <w:rsid w:val="00B5178F"/>
    <w:rsid w:val="00B64297"/>
    <w:rsid w:val="00B64466"/>
    <w:rsid w:val="00B67E7B"/>
    <w:rsid w:val="00B7141A"/>
    <w:rsid w:val="00B83896"/>
    <w:rsid w:val="00BC1B84"/>
    <w:rsid w:val="00BC7865"/>
    <w:rsid w:val="00BE2746"/>
    <w:rsid w:val="00BE3B4E"/>
    <w:rsid w:val="00C620EE"/>
    <w:rsid w:val="00C80485"/>
    <w:rsid w:val="00CD5011"/>
    <w:rsid w:val="00D13865"/>
    <w:rsid w:val="00D1389C"/>
    <w:rsid w:val="00D36081"/>
    <w:rsid w:val="00D604CE"/>
    <w:rsid w:val="00D85419"/>
    <w:rsid w:val="00DC197A"/>
    <w:rsid w:val="00DC3B79"/>
    <w:rsid w:val="00DC6944"/>
    <w:rsid w:val="00DD1E96"/>
    <w:rsid w:val="00DD4B4F"/>
    <w:rsid w:val="00E11E2E"/>
    <w:rsid w:val="00E128C7"/>
    <w:rsid w:val="00E2022A"/>
    <w:rsid w:val="00E267B5"/>
    <w:rsid w:val="00E33DAC"/>
    <w:rsid w:val="00E3707D"/>
    <w:rsid w:val="00E636ED"/>
    <w:rsid w:val="00EA50CD"/>
    <w:rsid w:val="00EB3B79"/>
    <w:rsid w:val="00EB3F3E"/>
    <w:rsid w:val="00EC1CAD"/>
    <w:rsid w:val="00ED7AB6"/>
    <w:rsid w:val="00EE7AE6"/>
    <w:rsid w:val="00F06ACD"/>
    <w:rsid w:val="00F16F4F"/>
    <w:rsid w:val="00F17A99"/>
    <w:rsid w:val="00F17C8F"/>
    <w:rsid w:val="00F4192E"/>
    <w:rsid w:val="00F734A4"/>
    <w:rsid w:val="00F90C08"/>
    <w:rsid w:val="00FC0A08"/>
    <w:rsid w:val="00FD789B"/>
    <w:rsid w:val="416FBBFD"/>
    <w:rsid w:val="5194815F"/>
    <w:rsid w:val="6591B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ECF98C71-93D9-4E04-A19D-690D4A71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石田 美由紀</cp:lastModifiedBy>
  <cp:revision>168</cp:revision>
  <cp:lastPrinted>2021-05-13T03:12:00Z</cp:lastPrinted>
  <dcterms:created xsi:type="dcterms:W3CDTF">2021-05-10T05:53:00Z</dcterms:created>
  <dcterms:modified xsi:type="dcterms:W3CDTF">2023-04-04T01:16:00Z</dcterms:modified>
</cp:coreProperties>
</file>