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CCEF" w14:textId="77777777" w:rsidR="00E810AF" w:rsidRDefault="00000000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指定を不要とする旨の申出の取下げ書</w:t>
      </w:r>
    </w:p>
    <w:p w14:paraId="0B2AC8EA" w14:textId="77777777" w:rsidR="00E810AF" w:rsidRDefault="00E810AF">
      <w:pPr>
        <w:ind w:right="440"/>
        <w:jc w:val="right"/>
        <w:rPr>
          <w:rFonts w:eastAsia="ＭＳ ゴシック" w:hint="eastAsia"/>
          <w:sz w:val="22"/>
        </w:rPr>
      </w:pPr>
    </w:p>
    <w:p w14:paraId="036A758E" w14:textId="77777777" w:rsidR="00E810AF" w:rsidRDefault="00000000">
      <w:pPr>
        <w:ind w:right="440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年　　月　　日</w:t>
      </w:r>
    </w:p>
    <w:p w14:paraId="262C7312" w14:textId="77777777" w:rsidR="00E810AF" w:rsidRDefault="00E810AF">
      <w:pPr>
        <w:rPr>
          <w:rFonts w:eastAsia="ＭＳ ゴシック" w:hint="eastAsia"/>
          <w:sz w:val="22"/>
        </w:rPr>
      </w:pPr>
    </w:p>
    <w:p w14:paraId="12475302" w14:textId="78759EB1" w:rsidR="00E810AF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D25F5">
        <w:rPr>
          <w:rFonts w:ascii="ＭＳ 明朝" w:hAnsi="ＭＳ 明朝" w:hint="eastAsia"/>
          <w:sz w:val="22"/>
        </w:rPr>
        <w:t>福井県知事　殿</w:t>
      </w:r>
    </w:p>
    <w:p w14:paraId="5548228E" w14:textId="77777777" w:rsidR="00E810AF" w:rsidRDefault="00E810AF">
      <w:pPr>
        <w:rPr>
          <w:rFonts w:eastAsia="ＭＳ ゴシック" w:hint="eastAsia"/>
          <w:sz w:val="22"/>
        </w:rPr>
      </w:pPr>
    </w:p>
    <w:p w14:paraId="4B628F95" w14:textId="77777777" w:rsidR="00E810AF" w:rsidRDefault="00000000">
      <w:pPr>
        <w:rPr>
          <w:rFonts w:ascii="ＭＳ ゴシック" w:eastAsia="ＭＳ ゴシック" w:hAnsi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</w:t>
      </w:r>
      <w:r>
        <w:rPr>
          <w:rFonts w:ascii="ＭＳ 明朝" w:hAnsi="ＭＳ 明朝" w:hint="eastAsia"/>
          <w:sz w:val="22"/>
        </w:rPr>
        <w:t xml:space="preserve">開設者　</w:t>
      </w:r>
      <w:r>
        <w:rPr>
          <w:rFonts w:ascii="ＭＳ 明朝" w:hAnsi="ＭＳ 明朝" w:hint="eastAsia"/>
          <w:spacing w:val="27"/>
          <w:kern w:val="0"/>
          <w:sz w:val="22"/>
          <w:fitText w:val="1320" w:id="1"/>
        </w:rPr>
        <w:t xml:space="preserve">所　在　</w:t>
      </w:r>
      <w:r>
        <w:rPr>
          <w:rFonts w:ascii="ＭＳ 明朝" w:hAnsi="ＭＳ 明朝" w:hint="eastAsia"/>
          <w:spacing w:val="2"/>
          <w:kern w:val="0"/>
          <w:sz w:val="22"/>
          <w:fitText w:val="1320" w:id="1"/>
        </w:rPr>
        <w:t>地</w:t>
      </w:r>
      <w:r>
        <w:rPr>
          <w:rFonts w:ascii="ＭＳ ゴシック" w:eastAsia="ＭＳ ゴシック" w:hAnsi="ＭＳ ゴシック" w:hint="eastAsia"/>
          <w:sz w:val="22"/>
        </w:rPr>
        <w:t>：</w:t>
      </w:r>
    </w:p>
    <w:p w14:paraId="1F2B137C" w14:textId="77777777" w:rsidR="00E810AF" w:rsidRDefault="00000000">
      <w:pPr>
        <w:ind w:firstLineChars="1500" w:firstLine="3300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kern w:val="0"/>
          <w:sz w:val="22"/>
          <w:fitText w:val="1320" w:id="2"/>
        </w:rPr>
        <w:t>名　　　　称</w:t>
      </w:r>
      <w:r>
        <w:rPr>
          <w:rFonts w:ascii="ＭＳ ゴシック" w:eastAsia="ＭＳ ゴシック" w:hAnsi="ＭＳ ゴシック" w:hint="eastAsia"/>
          <w:sz w:val="22"/>
        </w:rPr>
        <w:t>：</w:t>
      </w:r>
    </w:p>
    <w:p w14:paraId="5297330B" w14:textId="77777777" w:rsidR="00E810AF" w:rsidRDefault="00000000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  <w:fitText w:val="1320" w:id="3"/>
        </w:rPr>
        <w:t>代表者職氏名</w:t>
      </w:r>
      <w:r>
        <w:rPr>
          <w:rFonts w:ascii="ＭＳ ゴシック" w:eastAsia="ＭＳ ゴシック" w:hAnsi="ＭＳ ゴシック" w:hint="eastAsia"/>
          <w:sz w:val="22"/>
        </w:rPr>
        <w:t>：</w:t>
      </w:r>
    </w:p>
    <w:p w14:paraId="0D8E1347" w14:textId="77777777" w:rsidR="00E810AF" w:rsidRDefault="00000000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</w:t>
      </w:r>
    </w:p>
    <w:p w14:paraId="1E863BF3" w14:textId="77777777" w:rsidR="00E810AF" w:rsidRDefault="00E810AF">
      <w:pPr>
        <w:rPr>
          <w:rFonts w:eastAsia="ＭＳ ゴシック" w:hint="eastAsia"/>
          <w:sz w:val="22"/>
        </w:rPr>
      </w:pPr>
    </w:p>
    <w:p w14:paraId="1EB692C0" w14:textId="77777777" w:rsidR="00E810AF" w:rsidRDefault="00000000">
      <w:pPr>
        <w:ind w:firstLineChars="300" w:firstLine="66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年　　月　　日付けで申し出た，次のみなし指定サービスに係る「指定を不要とする旨の申出書」を取り下げます。</w:t>
      </w:r>
    </w:p>
    <w:p w14:paraId="5D288F70" w14:textId="77777777" w:rsidR="00E810AF" w:rsidRDefault="00E810AF">
      <w:pPr>
        <w:ind w:firstLineChars="300" w:firstLine="660"/>
        <w:rPr>
          <w:rFonts w:eastAsia="ＭＳ ゴシック" w:hint="eastAsia"/>
          <w:sz w:val="22"/>
        </w:rPr>
      </w:pPr>
    </w:p>
    <w:p w14:paraId="7813A4A9" w14:textId="77777777" w:rsidR="00E810AF" w:rsidRDefault="00E810AF">
      <w:pPr>
        <w:ind w:firstLineChars="300" w:firstLine="660"/>
        <w:rPr>
          <w:rFonts w:eastAsia="ＭＳ ゴシック" w:hint="eastAsia"/>
          <w:sz w:val="22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915"/>
        <w:gridCol w:w="5180"/>
      </w:tblGrid>
      <w:tr w:rsidR="00E810AF" w14:paraId="60C4A373" w14:textId="77777777">
        <w:trPr>
          <w:cantSplit/>
          <w:trHeight w:val="7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4A0D398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取下げ対象の事業所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8E22CC9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27DCE833" w14:textId="77777777" w:rsidR="00E810AF" w:rsidRDefault="00E810AF">
            <w:pPr>
              <w:rPr>
                <w:rFonts w:eastAsia="ＭＳ ゴシック" w:hint="eastAsia"/>
                <w:sz w:val="22"/>
              </w:rPr>
            </w:pPr>
          </w:p>
        </w:tc>
      </w:tr>
      <w:tr w:rsidR="00E810AF" w14:paraId="06C4E95D" w14:textId="77777777">
        <w:trPr>
          <w:cantSplit/>
          <w:trHeight w:val="662"/>
        </w:trPr>
        <w:tc>
          <w:tcPr>
            <w:tcW w:w="2410" w:type="dxa"/>
            <w:vMerge/>
            <w:shd w:val="clear" w:color="auto" w:fill="auto"/>
            <w:vAlign w:val="center"/>
          </w:tcPr>
          <w:p w14:paraId="72BF5215" w14:textId="77777777" w:rsidR="00E810AF" w:rsidRDefault="00E810AF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BCF1A1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5B8E8D05" w14:textId="77777777" w:rsidR="00E810AF" w:rsidRDefault="00E810AF">
            <w:pPr>
              <w:rPr>
                <w:rFonts w:eastAsia="ＭＳ ゴシック" w:hint="eastAsia"/>
                <w:sz w:val="22"/>
              </w:rPr>
            </w:pPr>
          </w:p>
        </w:tc>
      </w:tr>
      <w:tr w:rsidR="00E810AF" w14:paraId="061237AB" w14:textId="77777777">
        <w:trPr>
          <w:cantSplit/>
          <w:trHeight w:val="1687"/>
        </w:trPr>
        <w:tc>
          <w:tcPr>
            <w:tcW w:w="2410" w:type="dxa"/>
            <w:shd w:val="clear" w:color="auto" w:fill="auto"/>
            <w:vAlign w:val="center"/>
          </w:tcPr>
          <w:p w14:paraId="4B394184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指定を不要とする旨（別段）の申出の取下げに係る対象サービスの種類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4CABD" w14:textId="7B4D64F5" w:rsidR="00E810AF" w:rsidRDefault="0000000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（介護予防）訪問看護</w:t>
            </w:r>
          </w:p>
          <w:p w14:paraId="33826B0F" w14:textId="77777777" w:rsidR="00E810AF" w:rsidRDefault="0000000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（介護予防）訪問リハビリテーション</w:t>
            </w:r>
          </w:p>
          <w:p w14:paraId="2D51F358" w14:textId="77777777" w:rsidR="00E810AF" w:rsidRDefault="0000000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（介護予防）居宅療養管理指導</w:t>
            </w:r>
          </w:p>
          <w:p w14:paraId="3BF14917" w14:textId="77777777" w:rsidR="00E810AF" w:rsidRDefault="0000000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（介護予防）通所リハビリテーション</w:t>
            </w:r>
          </w:p>
          <w:p w14:paraId="328DD431" w14:textId="77777777" w:rsidR="00E810AF" w:rsidRDefault="0000000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（介護予防）短期入所療養介護</w:t>
            </w:r>
          </w:p>
        </w:tc>
      </w:tr>
      <w:tr w:rsidR="00E810AF" w14:paraId="6DA8DD47" w14:textId="77777777">
        <w:trPr>
          <w:cantSplit/>
          <w:trHeight w:val="646"/>
        </w:trPr>
        <w:tc>
          <w:tcPr>
            <w:tcW w:w="2410" w:type="dxa"/>
            <w:shd w:val="clear" w:color="auto" w:fill="auto"/>
            <w:vAlign w:val="center"/>
          </w:tcPr>
          <w:p w14:paraId="03EE42C3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医療機関番号（</w:t>
            </w:r>
            <w:r>
              <w:rPr>
                <w:rFonts w:ascii="ＭＳ 明朝" w:hAnsi="ＭＳ 明朝" w:hint="eastAsia"/>
                <w:sz w:val="18"/>
              </w:rPr>
              <w:t>介護老人保健施設及び介護医療院については介護保険事業所番号）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83E9AF" w14:textId="77777777" w:rsidR="00E810AF" w:rsidRDefault="0000000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E810AF" w14:paraId="55305791" w14:textId="77777777">
        <w:trPr>
          <w:cantSplit/>
          <w:trHeight w:val="593"/>
        </w:trPr>
        <w:tc>
          <w:tcPr>
            <w:tcW w:w="2410" w:type="dxa"/>
            <w:shd w:val="clear" w:color="auto" w:fill="auto"/>
            <w:vAlign w:val="center"/>
          </w:tcPr>
          <w:p w14:paraId="023DCC8E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取下げ日</w:t>
            </w:r>
          </w:p>
          <w:p w14:paraId="17DD1C76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（事業開始予定日）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99892E" w14:textId="77777777" w:rsidR="00E810AF" w:rsidRDefault="00000000">
            <w:pPr>
              <w:ind w:firstLineChars="200" w:firstLine="44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>年　　　月　　　日</w:t>
            </w:r>
          </w:p>
        </w:tc>
      </w:tr>
      <w:tr w:rsidR="00E810AF" w14:paraId="60210E54" w14:textId="77777777">
        <w:trPr>
          <w:cantSplit/>
          <w:trHeight w:val="1112"/>
        </w:trPr>
        <w:tc>
          <w:tcPr>
            <w:tcW w:w="2410" w:type="dxa"/>
            <w:shd w:val="clear" w:color="auto" w:fill="auto"/>
            <w:vAlign w:val="center"/>
          </w:tcPr>
          <w:p w14:paraId="3A9C35CF" w14:textId="77777777" w:rsidR="00E810AF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今回の取下げ理由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5C921C4" w14:textId="77777777" w:rsidR="00E810AF" w:rsidRDefault="00E810AF">
            <w:pPr>
              <w:rPr>
                <w:rFonts w:eastAsia="ＭＳ ゴシック" w:hint="eastAsia"/>
                <w:sz w:val="22"/>
              </w:rPr>
            </w:pPr>
          </w:p>
        </w:tc>
      </w:tr>
    </w:tbl>
    <w:p w14:paraId="50D4F6AA" w14:textId="6326F4F3" w:rsidR="00E810AF" w:rsidRDefault="00E810AF" w:rsidP="009D25F5">
      <w:pPr>
        <w:jc w:val="left"/>
        <w:rPr>
          <w:rFonts w:ascii="ＭＳ ゴシック" w:eastAsia="ＭＳ ゴシック" w:hAnsi="ＭＳ ゴシック"/>
        </w:rPr>
      </w:pPr>
    </w:p>
    <w:p w14:paraId="6890087C" w14:textId="42054AC3" w:rsidR="009D25F5" w:rsidRDefault="009D25F5" w:rsidP="009D25F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</w:t>
      </w:r>
    </w:p>
    <w:p w14:paraId="6011F966" w14:textId="07F9E5B0" w:rsidR="009D25F5" w:rsidRDefault="009D25F5" w:rsidP="009D25F5">
      <w:pPr>
        <w:ind w:firstLineChars="100" w:firstLine="21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介護給付費算定に係る体制等に関する届出書類一式</w:t>
      </w:r>
    </w:p>
    <w:sectPr w:rsidR="009D25F5">
      <w:pgSz w:w="11906" w:h="16838"/>
      <w:pgMar w:top="1417" w:right="1701" w:bottom="851" w:left="1701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B45E" w14:textId="77777777" w:rsidR="002A0478" w:rsidRDefault="002A0478">
      <w:pPr>
        <w:rPr>
          <w:rFonts w:hint="eastAsia"/>
        </w:rPr>
      </w:pPr>
      <w:r>
        <w:separator/>
      </w:r>
    </w:p>
  </w:endnote>
  <w:endnote w:type="continuationSeparator" w:id="0">
    <w:p w14:paraId="0C86FB6B" w14:textId="77777777" w:rsidR="002A0478" w:rsidRDefault="002A04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01CE" w14:textId="77777777" w:rsidR="002A0478" w:rsidRDefault="002A0478">
      <w:pPr>
        <w:rPr>
          <w:rFonts w:hint="eastAsia"/>
        </w:rPr>
      </w:pPr>
      <w:r>
        <w:separator/>
      </w:r>
    </w:p>
  </w:footnote>
  <w:footnote w:type="continuationSeparator" w:id="0">
    <w:p w14:paraId="4830458B" w14:textId="77777777" w:rsidR="002A0478" w:rsidRDefault="002A04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AF"/>
    <w:rsid w:val="002A0478"/>
    <w:rsid w:val="009D25F5"/>
    <w:rsid w:val="00C77CA5"/>
    <w:rsid w:val="00E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5794"/>
  <w15:chartTrackingRefBased/>
  <w15:docId w15:val="{71E8998A-F29F-46D4-9241-A0F7D3A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imuyakumu035</dc:creator>
  <cp:lastModifiedBy>塚田 真優</cp:lastModifiedBy>
  <cp:revision>2</cp:revision>
  <cp:lastPrinted>2021-11-22T05:49:00Z</cp:lastPrinted>
  <dcterms:created xsi:type="dcterms:W3CDTF">2025-06-25T03:09:00Z</dcterms:created>
  <dcterms:modified xsi:type="dcterms:W3CDTF">2025-06-25T03:09:00Z</dcterms:modified>
</cp:coreProperties>
</file>