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4355" w14:textId="2EC0C265" w:rsidR="00F01750" w:rsidRPr="006E1FF2" w:rsidRDefault="00F01750" w:rsidP="00F01750">
      <w:pPr>
        <w:ind w:left="1"/>
        <w:jc w:val="left"/>
        <w:rPr>
          <w:rFonts w:ascii="BIZ UDゴシック" w:eastAsia="BIZ UDゴシック" w:hAnsi="BIZ UDゴシック"/>
          <w:sz w:val="22"/>
          <w:szCs w:val="21"/>
        </w:rPr>
      </w:pPr>
      <w:r w:rsidRPr="006E1FF2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7F1934" w:rsidRPr="006E1FF2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6E1FF2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529DF55" w14:textId="3BC0CC21" w:rsidR="00F01750" w:rsidRPr="006E1FF2" w:rsidRDefault="00F01750" w:rsidP="00F01750">
      <w:pPr>
        <w:autoSpaceDE w:val="0"/>
        <w:autoSpaceDN w:val="0"/>
        <w:adjustRightInd w:val="0"/>
        <w:ind w:leftChars="100" w:left="210"/>
        <w:jc w:val="right"/>
        <w:rPr>
          <w:rFonts w:ascii="BIZ UDゴシック" w:eastAsia="BIZ UDゴシック" w:hAnsi="BIZ UDゴシック" w:cs="ＭＳ 明朝"/>
          <w:kern w:val="0"/>
          <w:sz w:val="23"/>
          <w:szCs w:val="23"/>
        </w:rPr>
      </w:pPr>
      <w:r w:rsidRPr="006E1FF2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161270" w:rsidRPr="006E1FF2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Pr="006E1FF2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14:paraId="52699658" w14:textId="6D8910FA" w:rsidR="00F01750" w:rsidRPr="006E1FF2" w:rsidRDefault="00F01750" w:rsidP="00F01750">
      <w:pPr>
        <w:autoSpaceDE w:val="0"/>
        <w:autoSpaceDN w:val="0"/>
        <w:adjustRightInd w:val="0"/>
        <w:ind w:leftChars="100" w:left="210"/>
        <w:jc w:val="center"/>
        <w:rPr>
          <w:rFonts w:ascii="BIZ UDゴシック" w:eastAsia="BIZ UDゴシック" w:hAnsi="BIZ UDゴシック" w:cs="ＭＳ 明朝"/>
          <w:b/>
          <w:kern w:val="0"/>
          <w:sz w:val="28"/>
          <w:szCs w:val="32"/>
        </w:rPr>
      </w:pPr>
      <w:r w:rsidRPr="006E1FF2">
        <w:rPr>
          <w:rFonts w:ascii="BIZ UDゴシック" w:eastAsia="BIZ UDゴシック" w:hAnsi="BIZ UDゴシック" w:cs="ＭＳ 明朝" w:hint="eastAsia"/>
          <w:b/>
          <w:kern w:val="0"/>
          <w:sz w:val="28"/>
          <w:szCs w:val="32"/>
        </w:rPr>
        <w:t>企画提案書の提出について</w:t>
      </w:r>
      <w:r w:rsidRPr="006E1FF2">
        <w:rPr>
          <w:rFonts w:ascii="BIZ UDゴシック" w:eastAsia="BIZ UDゴシック" w:hAnsi="BIZ UDゴシック" w:cs="ＭＳ 明朝"/>
          <w:b/>
          <w:kern w:val="0"/>
          <w:sz w:val="28"/>
          <w:szCs w:val="32"/>
        </w:rPr>
        <w:t xml:space="preserve"> </w:t>
      </w:r>
    </w:p>
    <w:p w14:paraId="37B99F56" w14:textId="0ACE23D7" w:rsidR="00F01750" w:rsidRPr="006E1FF2" w:rsidRDefault="00F01750" w:rsidP="00F01750">
      <w:pPr>
        <w:spacing w:line="0" w:lineRule="atLeast"/>
        <w:jc w:val="center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（</w:t>
      </w:r>
      <w:r w:rsidR="00161270"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福井県総合グリーンセンター</w:t>
      </w:r>
      <w:r w:rsidR="00CC0BBA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方向性検討</w:t>
      </w:r>
      <w:r w:rsidR="00161270"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業務</w:t>
      </w:r>
      <w:r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委託</w:t>
      </w:r>
      <w:r w:rsidRPr="006E1FF2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）</w:t>
      </w:r>
      <w:r w:rsidRPr="006E1FF2">
        <w:rPr>
          <w:rFonts w:ascii="BIZ UDゴシック" w:eastAsia="BIZ UDゴシック" w:hAnsi="BIZ UDゴシック" w:cs="ＭＳ 明朝"/>
          <w:kern w:val="0"/>
          <w:sz w:val="24"/>
          <w:szCs w:val="24"/>
        </w:rPr>
        <w:t xml:space="preserve"> </w:t>
      </w:r>
    </w:p>
    <w:p w14:paraId="67227943" w14:textId="77777777" w:rsidR="00F01750" w:rsidRDefault="00F01750" w:rsidP="00F01750">
      <w:pPr>
        <w:spacing w:line="0" w:lineRule="atLeast"/>
        <w:jc w:val="center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53BFBC90" w14:textId="77777777" w:rsidR="006E1FF2" w:rsidRPr="006E1FF2" w:rsidRDefault="006E1FF2" w:rsidP="00F01750">
      <w:pPr>
        <w:spacing w:line="0" w:lineRule="atLeast"/>
        <w:jc w:val="center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3092E312" w14:textId="54BD0FAC" w:rsidR="00F01750" w:rsidRPr="006E1FF2" w:rsidRDefault="00F01750" w:rsidP="00F01750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6E1FF2">
        <w:rPr>
          <w:rFonts w:ascii="BIZ UDゴシック" w:eastAsia="BIZ UDゴシック" w:hAnsi="BIZ UDゴシック" w:hint="eastAsia"/>
          <w:szCs w:val="21"/>
        </w:rPr>
        <w:t xml:space="preserve">福井県知事　　</w:t>
      </w:r>
      <w:r w:rsidR="00161270" w:rsidRPr="006E1FF2">
        <w:rPr>
          <w:rFonts w:ascii="BIZ UDゴシック" w:eastAsia="BIZ UDゴシック" w:hAnsi="BIZ UDゴシック" w:hint="eastAsia"/>
          <w:szCs w:val="21"/>
        </w:rPr>
        <w:t>石田　嵩人</w:t>
      </w:r>
      <w:r w:rsidRPr="006E1FF2">
        <w:rPr>
          <w:rFonts w:ascii="BIZ UDゴシック" w:eastAsia="BIZ UDゴシック" w:hAnsi="BIZ UDゴシック" w:hint="eastAsia"/>
          <w:szCs w:val="21"/>
        </w:rPr>
        <w:t xml:space="preserve">　様</w:t>
      </w:r>
    </w:p>
    <w:p w14:paraId="0E1DFA51" w14:textId="77777777" w:rsidR="00F01750" w:rsidRPr="006E1FF2" w:rsidRDefault="00F01750" w:rsidP="00F01750">
      <w:pPr>
        <w:ind w:leftChars="100" w:left="210"/>
        <w:rPr>
          <w:rFonts w:ascii="BIZ UDゴシック" w:eastAsia="BIZ UDゴシック" w:hAnsi="BIZ UDゴシック"/>
          <w:szCs w:val="21"/>
        </w:rPr>
      </w:pPr>
    </w:p>
    <w:p w14:paraId="1AA5CC80" w14:textId="5656E557" w:rsidR="00F01750" w:rsidRPr="006E1FF2" w:rsidRDefault="00F01750" w:rsidP="00F01750">
      <w:pPr>
        <w:rPr>
          <w:rFonts w:ascii="BIZ UDゴシック" w:eastAsia="BIZ UDゴシック" w:hAnsi="BIZ UDゴシック"/>
          <w:szCs w:val="21"/>
        </w:rPr>
      </w:pPr>
      <w:r w:rsidRPr="006E1FF2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申請者</w:t>
      </w:r>
    </w:p>
    <w:p w14:paraId="2F18A18F" w14:textId="3E5D417A" w:rsidR="00F01750" w:rsidRPr="006E1FF2" w:rsidRDefault="00F01750" w:rsidP="00F01750">
      <w:pPr>
        <w:ind w:firstLineChars="2000" w:firstLine="4200"/>
        <w:rPr>
          <w:rFonts w:ascii="BIZ UDゴシック" w:eastAsia="BIZ UDゴシック" w:hAnsi="BIZ UDゴシック"/>
          <w:sz w:val="22"/>
          <w:szCs w:val="22"/>
        </w:rPr>
      </w:pPr>
      <w:r w:rsidRPr="006E1FF2">
        <w:rPr>
          <w:rFonts w:ascii="BIZ UDゴシック" w:eastAsia="BIZ UDゴシック" w:hAnsi="BIZ UDゴシック" w:hint="eastAsia"/>
          <w:szCs w:val="21"/>
        </w:rPr>
        <w:t>所在地　〒</w:t>
      </w:r>
      <w:r w:rsidRPr="006E1FF2">
        <w:rPr>
          <w:rFonts w:ascii="BIZ UDゴシック" w:eastAsia="BIZ UDゴシック" w:hAnsi="BIZ UDゴシック" w:hint="eastAsia"/>
          <w:sz w:val="22"/>
          <w:szCs w:val="22"/>
        </w:rPr>
        <w:t xml:space="preserve">　　　-　　　　</w:t>
      </w:r>
    </w:p>
    <w:p w14:paraId="5EFAC443" w14:textId="77777777" w:rsidR="00F01750" w:rsidRPr="006E1FF2" w:rsidRDefault="00F01750" w:rsidP="00F01750">
      <w:pPr>
        <w:ind w:leftChars="100" w:left="210" w:firstLineChars="2300" w:firstLine="4830"/>
        <w:rPr>
          <w:rFonts w:ascii="BIZ UDゴシック" w:eastAsia="BIZ UDゴシック" w:hAnsi="BIZ UDゴシック"/>
          <w:szCs w:val="21"/>
        </w:rPr>
      </w:pPr>
    </w:p>
    <w:p w14:paraId="55482BF5" w14:textId="77777777" w:rsidR="00F01750" w:rsidRPr="006E1FF2" w:rsidRDefault="00F01750" w:rsidP="00F01750">
      <w:pPr>
        <w:ind w:leftChars="100" w:left="210"/>
        <w:rPr>
          <w:rFonts w:ascii="BIZ UDゴシック" w:eastAsia="BIZ UDゴシック" w:hAnsi="BIZ UDゴシック"/>
          <w:szCs w:val="21"/>
        </w:rPr>
      </w:pPr>
      <w:r w:rsidRPr="006E1FF2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事業者名称　</w:t>
      </w:r>
    </w:p>
    <w:p w14:paraId="4CCB4C3E" w14:textId="77777777" w:rsidR="00F01750" w:rsidRPr="006E1FF2" w:rsidRDefault="00F01750" w:rsidP="00F01750">
      <w:pPr>
        <w:ind w:leftChars="100" w:left="210"/>
        <w:rPr>
          <w:rFonts w:ascii="BIZ UDゴシック" w:eastAsia="BIZ UDゴシック" w:hAnsi="BIZ UDゴシック"/>
          <w:szCs w:val="21"/>
        </w:rPr>
      </w:pPr>
      <w:r w:rsidRPr="006E1FF2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代表者　職・氏名　　　　　　　　　　　　　　　　</w:t>
      </w:r>
    </w:p>
    <w:p w14:paraId="2E38B221" w14:textId="77777777" w:rsidR="00F01750" w:rsidRDefault="00F01750" w:rsidP="00F01750">
      <w:pPr>
        <w:autoSpaceDE w:val="0"/>
        <w:autoSpaceDN w:val="0"/>
        <w:adjustRightInd w:val="0"/>
        <w:ind w:leftChars="100" w:left="21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</w:p>
    <w:p w14:paraId="72C21432" w14:textId="77777777" w:rsidR="006E1FF2" w:rsidRDefault="006E1FF2" w:rsidP="00F01750">
      <w:pPr>
        <w:autoSpaceDE w:val="0"/>
        <w:autoSpaceDN w:val="0"/>
        <w:adjustRightInd w:val="0"/>
        <w:ind w:leftChars="100" w:left="21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</w:p>
    <w:p w14:paraId="4C384F75" w14:textId="77777777" w:rsidR="006E1FF2" w:rsidRPr="006E1FF2" w:rsidRDefault="006E1FF2" w:rsidP="00F01750">
      <w:pPr>
        <w:autoSpaceDE w:val="0"/>
        <w:autoSpaceDN w:val="0"/>
        <w:adjustRightInd w:val="0"/>
        <w:ind w:leftChars="100" w:left="21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</w:p>
    <w:p w14:paraId="691C54E9" w14:textId="4C1EF860" w:rsidR="00F01750" w:rsidRPr="006E1FF2" w:rsidRDefault="00F01750" w:rsidP="00F01750">
      <w:pPr>
        <w:ind w:leftChars="100" w:left="210" w:firstLineChars="100" w:firstLine="23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  <w:r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令和</w:t>
      </w:r>
      <w:r w:rsidR="00161270"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８</w:t>
      </w:r>
      <w:r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年</w:t>
      </w:r>
      <w:r w:rsidR="009D1F65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７</w:t>
      </w:r>
      <w:r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月</w:t>
      </w:r>
      <w:r w:rsidR="009D1F65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８</w:t>
      </w:r>
      <w:r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日付けの公告について、別紙のとおり企画提案書を提出します。</w:t>
      </w:r>
    </w:p>
    <w:p w14:paraId="319F7A07" w14:textId="77777777" w:rsidR="00F01750" w:rsidRDefault="00F01750" w:rsidP="00F01750">
      <w:pPr>
        <w:ind w:leftChars="100" w:left="210" w:firstLineChars="100" w:firstLine="23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</w:p>
    <w:p w14:paraId="13A36A6D" w14:textId="77777777" w:rsidR="006E1FF2" w:rsidRDefault="006E1FF2" w:rsidP="00F01750">
      <w:pPr>
        <w:ind w:leftChars="100" w:left="210" w:firstLineChars="100" w:firstLine="23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</w:p>
    <w:p w14:paraId="6BC41B16" w14:textId="77777777" w:rsidR="006E1FF2" w:rsidRDefault="006E1FF2" w:rsidP="00F01750">
      <w:pPr>
        <w:ind w:leftChars="100" w:left="210" w:firstLineChars="100" w:firstLine="23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</w:p>
    <w:p w14:paraId="64F6A17F" w14:textId="77777777" w:rsidR="006E1FF2" w:rsidRDefault="006E1FF2" w:rsidP="00F01750">
      <w:pPr>
        <w:ind w:leftChars="100" w:left="210" w:firstLineChars="100" w:firstLine="23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</w:p>
    <w:p w14:paraId="2C82F96A" w14:textId="77777777" w:rsidR="006E1FF2" w:rsidRDefault="006E1FF2" w:rsidP="00F01750">
      <w:pPr>
        <w:ind w:leftChars="100" w:left="210" w:firstLineChars="100" w:firstLine="23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</w:p>
    <w:p w14:paraId="211D7789" w14:textId="77777777" w:rsidR="006E1FF2" w:rsidRPr="006E1FF2" w:rsidRDefault="006E1FF2" w:rsidP="00F01750">
      <w:pPr>
        <w:ind w:leftChars="100" w:left="210" w:firstLineChars="100" w:firstLine="23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</w:p>
    <w:p w14:paraId="3B9E1E87" w14:textId="77777777" w:rsidR="00F01750" w:rsidRPr="006E1FF2" w:rsidRDefault="00F01750" w:rsidP="00F01750">
      <w:pPr>
        <w:ind w:leftChars="100" w:left="210" w:firstLineChars="100" w:firstLine="230"/>
        <w:rPr>
          <w:rFonts w:ascii="BIZ UDゴシック" w:eastAsia="BIZ UDゴシック" w:hAnsi="BIZ UDゴシック" w:cs="ＭＳ 明朝"/>
          <w:kern w:val="0"/>
          <w:sz w:val="23"/>
          <w:szCs w:val="23"/>
        </w:rPr>
      </w:pPr>
      <w:r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>○担当者</w:t>
      </w:r>
    </w:p>
    <w:p w14:paraId="337976A1" w14:textId="77777777" w:rsidR="00F01750" w:rsidRPr="006E1FF2" w:rsidRDefault="00F01750" w:rsidP="00F01750">
      <w:pPr>
        <w:ind w:leftChars="100" w:left="210" w:firstLineChars="100" w:firstLine="230"/>
        <w:rPr>
          <w:rFonts w:ascii="BIZ UDゴシック" w:eastAsia="BIZ UDゴシック" w:hAnsi="BIZ UDゴシック" w:cs="ＭＳ 明朝"/>
          <w:kern w:val="0"/>
          <w:szCs w:val="21"/>
        </w:rPr>
      </w:pPr>
      <w:r w:rsidRPr="006E1FF2">
        <w:rPr>
          <w:rFonts w:ascii="BIZ UDゴシック" w:eastAsia="BIZ UDゴシック" w:hAnsi="BIZ UDゴシック" w:cs="ＭＳ 明朝" w:hint="eastAsia"/>
          <w:kern w:val="0"/>
          <w:sz w:val="23"/>
          <w:szCs w:val="23"/>
        </w:rPr>
        <w:t xml:space="preserve">　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6372"/>
      </w:tblGrid>
      <w:tr w:rsidR="00F01750" w:rsidRPr="006E1FF2" w14:paraId="0CD6B748" w14:textId="77777777" w:rsidTr="00F01750">
        <w:tc>
          <w:tcPr>
            <w:tcW w:w="1912" w:type="dxa"/>
            <w:vAlign w:val="center"/>
          </w:tcPr>
          <w:p w14:paraId="02E86AD5" w14:textId="271A468D" w:rsidR="00F01750" w:rsidRPr="006E1FF2" w:rsidRDefault="00F01750" w:rsidP="00F01750">
            <w:pPr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6E1FF2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所　属</w:t>
            </w:r>
          </w:p>
        </w:tc>
        <w:tc>
          <w:tcPr>
            <w:tcW w:w="6372" w:type="dxa"/>
          </w:tcPr>
          <w:p w14:paraId="2957153E" w14:textId="77777777" w:rsidR="00F01750" w:rsidRPr="006E1FF2" w:rsidRDefault="00F01750" w:rsidP="00F01750">
            <w:pPr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F01750" w:rsidRPr="006E1FF2" w14:paraId="3A9CD4BB" w14:textId="77777777" w:rsidTr="00F01750">
        <w:tc>
          <w:tcPr>
            <w:tcW w:w="1912" w:type="dxa"/>
            <w:vAlign w:val="center"/>
          </w:tcPr>
          <w:p w14:paraId="244201C6" w14:textId="57F6835C" w:rsidR="00F01750" w:rsidRPr="006E1FF2" w:rsidRDefault="00F01750" w:rsidP="00F01750">
            <w:pPr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6E1FF2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6372" w:type="dxa"/>
          </w:tcPr>
          <w:p w14:paraId="134AE0C0" w14:textId="77777777" w:rsidR="00F01750" w:rsidRPr="006E1FF2" w:rsidRDefault="00F01750" w:rsidP="00F01750">
            <w:pPr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F01750" w:rsidRPr="006E1FF2" w14:paraId="01DDFD92" w14:textId="77777777" w:rsidTr="00F01750">
        <w:tc>
          <w:tcPr>
            <w:tcW w:w="1912" w:type="dxa"/>
            <w:vAlign w:val="center"/>
          </w:tcPr>
          <w:p w14:paraId="2D99DF81" w14:textId="361158CE" w:rsidR="00F01750" w:rsidRPr="006E1FF2" w:rsidRDefault="00F01750" w:rsidP="00F01750">
            <w:pPr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6E1FF2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電　話</w:t>
            </w:r>
          </w:p>
        </w:tc>
        <w:tc>
          <w:tcPr>
            <w:tcW w:w="6372" w:type="dxa"/>
          </w:tcPr>
          <w:p w14:paraId="03201BFA" w14:textId="77777777" w:rsidR="00F01750" w:rsidRPr="006E1FF2" w:rsidRDefault="00F01750" w:rsidP="00F01750">
            <w:pPr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F01750" w:rsidRPr="006E1FF2" w14:paraId="135A9FF0" w14:textId="77777777" w:rsidTr="00F01750">
        <w:tc>
          <w:tcPr>
            <w:tcW w:w="1912" w:type="dxa"/>
            <w:vAlign w:val="center"/>
          </w:tcPr>
          <w:p w14:paraId="3C5582EA" w14:textId="6E1ECEF1" w:rsidR="00F01750" w:rsidRPr="006E1FF2" w:rsidRDefault="00F01750" w:rsidP="00F01750">
            <w:pPr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6E1FF2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FAX</w:t>
            </w:r>
          </w:p>
        </w:tc>
        <w:tc>
          <w:tcPr>
            <w:tcW w:w="6372" w:type="dxa"/>
          </w:tcPr>
          <w:p w14:paraId="378C1050" w14:textId="77777777" w:rsidR="00F01750" w:rsidRPr="006E1FF2" w:rsidRDefault="00F01750" w:rsidP="00F01750">
            <w:pPr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F01750" w:rsidRPr="006E1FF2" w14:paraId="3B02D341" w14:textId="77777777" w:rsidTr="00F01750">
        <w:tc>
          <w:tcPr>
            <w:tcW w:w="1912" w:type="dxa"/>
            <w:vAlign w:val="center"/>
          </w:tcPr>
          <w:p w14:paraId="16B6699F" w14:textId="73500584" w:rsidR="00F01750" w:rsidRPr="006E1FF2" w:rsidRDefault="00F01750" w:rsidP="00F01750">
            <w:pPr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CC0BBA">
              <w:rPr>
                <w:rFonts w:ascii="BIZ UDゴシック" w:eastAsia="BIZ UDゴシック" w:hAnsi="BIZ UDゴシック" w:cs="ＭＳ 明朝" w:hint="eastAsia"/>
                <w:spacing w:val="10"/>
                <w:w w:val="76"/>
                <w:kern w:val="0"/>
                <w:szCs w:val="21"/>
                <w:fitText w:val="630" w:id="-990723328"/>
              </w:rPr>
              <w:t>Eメー</w:t>
            </w:r>
            <w:r w:rsidRPr="00CC0BBA">
              <w:rPr>
                <w:rFonts w:ascii="BIZ UDゴシック" w:eastAsia="BIZ UDゴシック" w:hAnsi="BIZ UDゴシック" w:cs="ＭＳ 明朝" w:hint="eastAsia"/>
                <w:spacing w:val="-11"/>
                <w:w w:val="76"/>
                <w:kern w:val="0"/>
                <w:szCs w:val="21"/>
                <w:fitText w:val="630" w:id="-990723328"/>
              </w:rPr>
              <w:t>ル</w:t>
            </w:r>
          </w:p>
        </w:tc>
        <w:tc>
          <w:tcPr>
            <w:tcW w:w="6372" w:type="dxa"/>
          </w:tcPr>
          <w:p w14:paraId="6EFEAB69" w14:textId="77777777" w:rsidR="00F01750" w:rsidRPr="006E1FF2" w:rsidRDefault="00F01750" w:rsidP="00F01750">
            <w:pPr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</w:tbl>
    <w:p w14:paraId="50165A07" w14:textId="67B20512" w:rsidR="00F01750" w:rsidRPr="006E1FF2" w:rsidRDefault="00F01750" w:rsidP="00F01750">
      <w:pPr>
        <w:ind w:leftChars="100" w:left="210" w:firstLineChars="100" w:firstLine="210"/>
        <w:rPr>
          <w:rFonts w:ascii="BIZ UDゴシック" w:eastAsia="BIZ UDゴシック" w:hAnsi="BIZ UDゴシック" w:cs="ＭＳ 明朝"/>
          <w:kern w:val="0"/>
          <w:szCs w:val="21"/>
        </w:rPr>
      </w:pPr>
      <w:r w:rsidRPr="006E1FF2">
        <w:rPr>
          <w:rFonts w:ascii="BIZ UDゴシック" w:eastAsia="BIZ UDゴシック" w:hAnsi="BIZ UDゴシック" w:cs="ＭＳ 明朝"/>
          <w:kern w:val="0"/>
          <w:szCs w:val="21"/>
        </w:rPr>
        <w:t xml:space="preserve"> </w:t>
      </w:r>
    </w:p>
    <w:p w14:paraId="7AF61ACB" w14:textId="77777777" w:rsidR="003802D1" w:rsidRPr="006E1FF2" w:rsidRDefault="003802D1">
      <w:pPr>
        <w:rPr>
          <w:rFonts w:ascii="BIZ UDゴシック" w:eastAsia="BIZ UDゴシック" w:hAnsi="BIZ UDゴシック"/>
        </w:rPr>
      </w:pPr>
    </w:p>
    <w:sectPr w:rsidR="003802D1" w:rsidRPr="006E1F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BA88" w14:textId="77777777" w:rsidR="00A17C02" w:rsidRDefault="00A17C02" w:rsidP="007F1934">
      <w:r>
        <w:separator/>
      </w:r>
    </w:p>
  </w:endnote>
  <w:endnote w:type="continuationSeparator" w:id="0">
    <w:p w14:paraId="528FFEEC" w14:textId="77777777" w:rsidR="00A17C02" w:rsidRDefault="00A17C02" w:rsidP="007F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907C" w14:textId="77777777" w:rsidR="00A17C02" w:rsidRDefault="00A17C02" w:rsidP="007F1934">
      <w:r>
        <w:separator/>
      </w:r>
    </w:p>
  </w:footnote>
  <w:footnote w:type="continuationSeparator" w:id="0">
    <w:p w14:paraId="3A7EBCFC" w14:textId="77777777" w:rsidR="00A17C02" w:rsidRDefault="00A17C02" w:rsidP="007F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50"/>
    <w:rsid w:val="00161270"/>
    <w:rsid w:val="003802D1"/>
    <w:rsid w:val="006450C1"/>
    <w:rsid w:val="006E1FF2"/>
    <w:rsid w:val="00773D98"/>
    <w:rsid w:val="007A7828"/>
    <w:rsid w:val="007E6C05"/>
    <w:rsid w:val="007F1934"/>
    <w:rsid w:val="00885C8E"/>
    <w:rsid w:val="009D1F65"/>
    <w:rsid w:val="00A17C02"/>
    <w:rsid w:val="00A34918"/>
    <w:rsid w:val="00CC0BBA"/>
    <w:rsid w:val="00CF4DCA"/>
    <w:rsid w:val="00D136AD"/>
    <w:rsid w:val="00E32DA1"/>
    <w:rsid w:val="00E95B8A"/>
    <w:rsid w:val="00F01750"/>
    <w:rsid w:val="00F0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9AA46"/>
  <w15:chartTrackingRefBased/>
  <w15:docId w15:val="{10957A59-7B3D-4D84-8C13-E6BCC15D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50"/>
    <w:pPr>
      <w:widowControl w:val="0"/>
      <w:jc w:val="both"/>
    </w:pPr>
    <w:rPr>
      <w:rFonts w:eastAsia="ＭＳ 明朝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19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1934"/>
    <w:rPr>
      <w:rFonts w:eastAsia="ＭＳ 明朝" w:cs="Times New Roman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7F1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934"/>
    <w:rPr>
      <w:rFonts w:eastAsia="ＭＳ 明朝" w:cs="Times New Roman"/>
      <w:sz w:val="21"/>
      <w:szCs w:val="20"/>
    </w:rPr>
  </w:style>
  <w:style w:type="paragraph" w:styleId="a8">
    <w:name w:val="Revision"/>
    <w:hidden/>
    <w:uiPriority w:val="99"/>
    <w:semiHidden/>
    <w:rsid w:val="00CC0BBA"/>
    <w:rPr>
      <w:rFonts w:eastAsia="ＭＳ 明朝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C59102854C4543B1C6827FDCF09DD4" ma:contentTypeVersion="10" ma:contentTypeDescription="新しいドキュメントを作成します。" ma:contentTypeScope="" ma:versionID="227e592efed136f4b773616966ccd756">
  <xsd:schema xmlns:xsd="http://www.w3.org/2001/XMLSchema" xmlns:xs="http://www.w3.org/2001/XMLSchema" xmlns:p="http://schemas.microsoft.com/office/2006/metadata/properties" xmlns:ns2="5c0ddd20-34a2-42f6-b66e-aa018c05c22c" xmlns:ns3="ffc9cc37-20ca-4cd3-9bc5-37bdc7a864c3" targetNamespace="http://schemas.microsoft.com/office/2006/metadata/properties" ma:root="true" ma:fieldsID="7db9700854aa181c0c542a3f6348571a" ns2:_="" ns3:_="">
    <xsd:import namespace="5c0ddd20-34a2-42f6-b66e-aa018c05c22c"/>
    <xsd:import namespace="ffc9cc37-20ca-4cd3-9bc5-37bdc7a86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ddd20-34a2-42f6-b66e-aa018c05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37-20ca-4cd3-9bc5-37bdc7a864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331a31-b45a-4039-8e0a-4951af73d33f}" ma:internalName="TaxCatchAll" ma:showField="CatchAllData" ma:web="ffc9cc37-20ca-4cd3-9bc5-37bdc7a86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ddd20-34a2-42f6-b66e-aa018c05c22c">
      <Terms xmlns="http://schemas.microsoft.com/office/infopath/2007/PartnerControls"/>
    </lcf76f155ced4ddcb4097134ff3c332f>
    <TaxCatchAll xmlns="ffc9cc37-20ca-4cd3-9bc5-37bdc7a864c3" xsi:nil="true"/>
  </documentManagement>
</p:properties>
</file>

<file path=customXml/itemProps1.xml><?xml version="1.0" encoding="utf-8"?>
<ds:datastoreItem xmlns:ds="http://schemas.openxmlformats.org/officeDocument/2006/customXml" ds:itemID="{00513BA4-7BB6-470A-B558-CCECA3213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ddd20-34a2-42f6-b66e-aa018c05c22c"/>
    <ds:schemaRef ds:uri="ffc9cc37-20ca-4cd3-9bc5-37bdc7a86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0B00B-E806-4D09-AE3E-6A18410F0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97384-CD9E-4B3C-88C9-8B82EB426BA6}">
  <ds:schemaRefs>
    <ds:schemaRef ds:uri="http://schemas.microsoft.com/office/2006/metadata/properties"/>
    <ds:schemaRef ds:uri="http://schemas.microsoft.com/office/infopath/2007/PartnerControls"/>
    <ds:schemaRef ds:uri="5c0ddd20-34a2-42f6-b66e-aa018c05c22c"/>
    <ds:schemaRef ds:uri="ffc9cc37-20ca-4cd3-9bc5-37bdc7a864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紘希</dc:creator>
  <cp:keywords/>
  <dc:description/>
  <cp:lastModifiedBy>桑原 翼</cp:lastModifiedBy>
  <cp:revision>8</cp:revision>
  <dcterms:created xsi:type="dcterms:W3CDTF">2024-05-29T00:31:00Z</dcterms:created>
  <dcterms:modified xsi:type="dcterms:W3CDTF">2026-06-29T06:13:00Z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0x010100D4C59102854C4543B1C6827FDCF09DD4</vt:lpwstr>
  </property>
  <property fmtid="{D5CDD505-2E9C-101B-9397-08002B2CF9AE}" pid="3" name="MediaServiceImageTags">
    <vt:lpwstr/>
  </property>
</Properties>
</file>