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832A" w14:textId="77777777" w:rsidR="00DF7753" w:rsidRDefault="00DF7753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森林整備工事入札参加資格確認通知書</w:t>
      </w:r>
    </w:p>
    <w:p w14:paraId="452CB308" w14:textId="77777777" w:rsidR="00DF7753" w:rsidRDefault="00DF7753">
      <w:pPr>
        <w:spacing w:line="360" w:lineRule="exact"/>
        <w:rPr>
          <w:rFonts w:hint="eastAsia"/>
          <w:sz w:val="22"/>
        </w:rPr>
      </w:pPr>
    </w:p>
    <w:p w14:paraId="5EDD0C67" w14:textId="77777777" w:rsidR="00DF7753" w:rsidRDefault="00DF7753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（　認　定　者　）　</w:t>
      </w:r>
      <w:r w:rsidR="001B6182">
        <w:rPr>
          <w:rFonts w:hint="eastAsia"/>
          <w:sz w:val="24"/>
        </w:rPr>
        <w:t>様</w:t>
      </w:r>
    </w:p>
    <w:p w14:paraId="6131A4BB" w14:textId="77777777" w:rsidR="00DF7753" w:rsidRDefault="00DF7753">
      <w:pPr>
        <w:spacing w:line="360" w:lineRule="exact"/>
        <w:rPr>
          <w:rFonts w:hint="eastAsia"/>
          <w:sz w:val="22"/>
        </w:rPr>
      </w:pPr>
    </w:p>
    <w:p w14:paraId="4889878E" w14:textId="77777777" w:rsidR="00DF7753" w:rsidRDefault="00DF7753">
      <w:pPr>
        <w:spacing w:line="360" w:lineRule="exac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1134"/>
        <w:gridCol w:w="1365"/>
        <w:gridCol w:w="5453"/>
      </w:tblGrid>
      <w:tr w:rsidR="00DF7753" w14:paraId="3E33E400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3249" w:type="dxa"/>
            <w:gridSpan w:val="3"/>
            <w:vAlign w:val="center"/>
          </w:tcPr>
          <w:p w14:paraId="5F222275" w14:textId="77777777" w:rsidR="00DF7753" w:rsidRDefault="00DF7753">
            <w:pPr>
              <w:spacing w:line="3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　定　番　号</w:t>
            </w:r>
          </w:p>
        </w:tc>
        <w:tc>
          <w:tcPr>
            <w:tcW w:w="5453" w:type="dxa"/>
            <w:vAlign w:val="center"/>
          </w:tcPr>
          <w:p w14:paraId="3B90D478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　号</w:t>
            </w:r>
          </w:p>
        </w:tc>
      </w:tr>
      <w:tr w:rsidR="00DF7753" w14:paraId="4A945F5C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3249" w:type="dxa"/>
            <w:gridSpan w:val="3"/>
            <w:vAlign w:val="center"/>
          </w:tcPr>
          <w:p w14:paraId="67BE96C2" w14:textId="77777777" w:rsidR="00DF7753" w:rsidRDefault="00DF7753">
            <w:pPr>
              <w:spacing w:line="3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</w:rPr>
              <w:t>認定年月</w:t>
            </w:r>
            <w:r>
              <w:rPr>
                <w:rFonts w:hint="eastAsia"/>
                <w:spacing w:val="1"/>
                <w:kern w:val="0"/>
                <w:sz w:val="22"/>
              </w:rPr>
              <w:t>日</w:t>
            </w:r>
          </w:p>
        </w:tc>
        <w:tc>
          <w:tcPr>
            <w:tcW w:w="5453" w:type="dxa"/>
            <w:vAlign w:val="center"/>
          </w:tcPr>
          <w:p w14:paraId="15AA8A9D" w14:textId="77777777" w:rsidR="00DF7753" w:rsidRDefault="00156070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F7753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DF7753" w14:paraId="14A649DE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3249" w:type="dxa"/>
            <w:gridSpan w:val="3"/>
            <w:vAlign w:val="center"/>
          </w:tcPr>
          <w:p w14:paraId="391B1A59" w14:textId="77777777" w:rsidR="00DF7753" w:rsidRDefault="00DF7753">
            <w:pPr>
              <w:spacing w:line="36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有　効　期　限</w:t>
            </w:r>
          </w:p>
        </w:tc>
        <w:tc>
          <w:tcPr>
            <w:tcW w:w="5453" w:type="dxa"/>
            <w:vAlign w:val="center"/>
          </w:tcPr>
          <w:p w14:paraId="5FCE9E93" w14:textId="77777777" w:rsidR="00DF7753" w:rsidRDefault="00156070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F7753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DF7753" w14:paraId="217BDC3B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50" w:type="dxa"/>
            <w:vMerge w:val="restart"/>
            <w:textDirection w:val="tbRlV"/>
            <w:vAlign w:val="center"/>
          </w:tcPr>
          <w:p w14:paraId="4A6C82AB" w14:textId="77777777" w:rsidR="00DF7753" w:rsidRDefault="00DF7753">
            <w:pPr>
              <w:spacing w:line="36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2"/>
                <w:kern w:val="0"/>
                <w:sz w:val="22"/>
              </w:rPr>
              <w:t>認定</w:t>
            </w:r>
            <w:r>
              <w:rPr>
                <w:rFonts w:hint="eastAsia"/>
                <w:spacing w:val="1"/>
                <w:kern w:val="0"/>
                <w:sz w:val="22"/>
              </w:rPr>
              <w:t>者</w:t>
            </w:r>
          </w:p>
        </w:tc>
        <w:tc>
          <w:tcPr>
            <w:tcW w:w="2499" w:type="dxa"/>
            <w:gridSpan w:val="2"/>
            <w:vAlign w:val="center"/>
          </w:tcPr>
          <w:p w14:paraId="3FDDBCBA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</w:rPr>
              <w:t>商号または名</w:t>
            </w:r>
            <w:r>
              <w:rPr>
                <w:rFonts w:hint="eastAsia"/>
                <w:kern w:val="0"/>
                <w:sz w:val="22"/>
              </w:rPr>
              <w:t>称</w:t>
            </w:r>
          </w:p>
        </w:tc>
        <w:tc>
          <w:tcPr>
            <w:tcW w:w="5453" w:type="dxa"/>
            <w:vAlign w:val="center"/>
          </w:tcPr>
          <w:p w14:paraId="389E06E9" w14:textId="77777777" w:rsidR="00DF7753" w:rsidRDefault="00DF7753">
            <w:pPr>
              <w:spacing w:line="360" w:lineRule="exact"/>
              <w:rPr>
                <w:rFonts w:hint="eastAsia"/>
                <w:sz w:val="22"/>
              </w:rPr>
            </w:pPr>
          </w:p>
        </w:tc>
      </w:tr>
      <w:tr w:rsidR="00DF7753" w14:paraId="30D2E297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50" w:type="dxa"/>
            <w:vMerge/>
            <w:vAlign w:val="center"/>
          </w:tcPr>
          <w:p w14:paraId="27BC9721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FEA2B6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7"/>
                <w:kern w:val="0"/>
                <w:sz w:val="22"/>
              </w:rPr>
              <w:t>代表</w:t>
            </w:r>
            <w:r>
              <w:rPr>
                <w:rFonts w:hint="eastAsia"/>
                <w:spacing w:val="-36"/>
                <w:kern w:val="0"/>
                <w:sz w:val="22"/>
              </w:rPr>
              <w:t>者</w:t>
            </w:r>
          </w:p>
        </w:tc>
        <w:tc>
          <w:tcPr>
            <w:tcW w:w="1365" w:type="dxa"/>
            <w:vAlign w:val="center"/>
          </w:tcPr>
          <w:p w14:paraId="2BB4CBCD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00"/>
                <w:kern w:val="0"/>
                <w:sz w:val="22"/>
              </w:rPr>
              <w:t>職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453" w:type="dxa"/>
            <w:vAlign w:val="center"/>
          </w:tcPr>
          <w:p w14:paraId="51FB4D57" w14:textId="77777777" w:rsidR="00DF7753" w:rsidRDefault="00DF7753">
            <w:pPr>
              <w:spacing w:line="360" w:lineRule="exact"/>
              <w:rPr>
                <w:rFonts w:hint="eastAsia"/>
                <w:sz w:val="22"/>
              </w:rPr>
            </w:pPr>
          </w:p>
        </w:tc>
      </w:tr>
      <w:tr w:rsidR="00DF7753" w14:paraId="62B330DF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50" w:type="dxa"/>
            <w:vMerge/>
            <w:vAlign w:val="center"/>
          </w:tcPr>
          <w:p w14:paraId="254B887C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DBFB76A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1EEC4A75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5"/>
                <w:kern w:val="0"/>
                <w:sz w:val="22"/>
              </w:rPr>
              <w:t xml:space="preserve">氏　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453" w:type="dxa"/>
            <w:vAlign w:val="center"/>
          </w:tcPr>
          <w:p w14:paraId="69F12206" w14:textId="77777777" w:rsidR="00DF7753" w:rsidRDefault="00DF7753">
            <w:pPr>
              <w:spacing w:line="360" w:lineRule="exact"/>
              <w:rPr>
                <w:rFonts w:hint="eastAsia"/>
                <w:sz w:val="22"/>
              </w:rPr>
            </w:pPr>
          </w:p>
        </w:tc>
      </w:tr>
      <w:tr w:rsidR="00DF7753" w14:paraId="7A854DF7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50" w:type="dxa"/>
            <w:vMerge/>
            <w:vAlign w:val="center"/>
          </w:tcPr>
          <w:p w14:paraId="0F66BC0C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7348D473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7"/>
                <w:kern w:val="0"/>
                <w:sz w:val="22"/>
              </w:rPr>
              <w:t>所在</w:t>
            </w:r>
            <w:r>
              <w:rPr>
                <w:rFonts w:hint="eastAsia"/>
                <w:spacing w:val="-36"/>
                <w:kern w:val="0"/>
                <w:sz w:val="22"/>
              </w:rPr>
              <w:t>地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C0B338B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</w:rPr>
              <w:t>郵便番</w:t>
            </w:r>
            <w:r>
              <w:rPr>
                <w:rFonts w:hint="eastAsia"/>
                <w:spacing w:val="2"/>
                <w:w w:val="95"/>
                <w:kern w:val="0"/>
                <w:sz w:val="22"/>
              </w:rPr>
              <w:t>号</w:t>
            </w:r>
          </w:p>
        </w:tc>
        <w:tc>
          <w:tcPr>
            <w:tcW w:w="5453" w:type="dxa"/>
            <w:vAlign w:val="center"/>
          </w:tcPr>
          <w:p w14:paraId="64C52766" w14:textId="77777777" w:rsidR="00DF7753" w:rsidRDefault="00DF7753">
            <w:pPr>
              <w:spacing w:line="360" w:lineRule="exact"/>
              <w:rPr>
                <w:rFonts w:hint="eastAsia"/>
                <w:sz w:val="22"/>
              </w:rPr>
            </w:pPr>
          </w:p>
        </w:tc>
      </w:tr>
      <w:tr w:rsidR="00DF7753" w14:paraId="125790DD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50" w:type="dxa"/>
            <w:vMerge/>
            <w:vAlign w:val="center"/>
          </w:tcPr>
          <w:p w14:paraId="670CFBBB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82230A3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52B0D925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5"/>
                <w:kern w:val="0"/>
                <w:sz w:val="22"/>
              </w:rPr>
              <w:t xml:space="preserve">住　</w:t>
            </w:r>
            <w:r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5453" w:type="dxa"/>
            <w:vAlign w:val="center"/>
          </w:tcPr>
          <w:p w14:paraId="65874B10" w14:textId="77777777" w:rsidR="00DF7753" w:rsidRDefault="00DF7753">
            <w:pPr>
              <w:spacing w:line="360" w:lineRule="exact"/>
              <w:rPr>
                <w:rFonts w:hint="eastAsia"/>
                <w:sz w:val="22"/>
              </w:rPr>
            </w:pPr>
          </w:p>
        </w:tc>
      </w:tr>
      <w:tr w:rsidR="00DF7753" w14:paraId="65EA4E22" w14:textId="77777777">
        <w:tblPrEx>
          <w:tblCellMar>
            <w:top w:w="0" w:type="dxa"/>
            <w:bottom w:w="0" w:type="dxa"/>
          </w:tblCellMar>
        </w:tblPrEx>
        <w:trPr>
          <w:cantSplit/>
          <w:trHeight w:val="1594"/>
        </w:trPr>
        <w:tc>
          <w:tcPr>
            <w:tcW w:w="32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5D1EEA" w14:textId="77777777" w:rsidR="00DF7753" w:rsidRDefault="00DF7753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vAlign w:val="center"/>
          </w:tcPr>
          <w:p w14:paraId="4377CC6D" w14:textId="77777777" w:rsidR="00DF7753" w:rsidRDefault="00DF7753">
            <w:pPr>
              <w:spacing w:line="360" w:lineRule="exact"/>
              <w:rPr>
                <w:rFonts w:hint="eastAsia"/>
                <w:sz w:val="22"/>
              </w:rPr>
            </w:pPr>
          </w:p>
        </w:tc>
      </w:tr>
    </w:tbl>
    <w:p w14:paraId="68C454B4" w14:textId="77777777" w:rsidR="00DF7753" w:rsidRDefault="00DF7753">
      <w:pPr>
        <w:spacing w:line="360" w:lineRule="exact"/>
        <w:ind w:firstLine="220"/>
        <w:jc w:val="left"/>
        <w:rPr>
          <w:rFonts w:hint="eastAsia"/>
          <w:sz w:val="22"/>
        </w:rPr>
      </w:pPr>
    </w:p>
    <w:p w14:paraId="4EF25BE0" w14:textId="77777777" w:rsidR="00DF7753" w:rsidRDefault="00DF7753">
      <w:pPr>
        <w:spacing w:line="360" w:lineRule="exact"/>
        <w:ind w:firstLine="220"/>
        <w:jc w:val="left"/>
        <w:rPr>
          <w:rFonts w:hint="eastAsia"/>
          <w:sz w:val="22"/>
        </w:rPr>
      </w:pPr>
    </w:p>
    <w:p w14:paraId="42BB7C16" w14:textId="77777777" w:rsidR="007C5E90" w:rsidRDefault="00DF7753">
      <w:pPr>
        <w:spacing w:line="360" w:lineRule="exact"/>
        <w:ind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上記のとおり森林整備工事に係る入札参加資格を認定し、福井県森林整備</w:t>
      </w:r>
    </w:p>
    <w:p w14:paraId="2D943E6C" w14:textId="77777777" w:rsidR="00DF7753" w:rsidRDefault="00DF7753" w:rsidP="007C5E90">
      <w:pPr>
        <w:spacing w:line="3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工事入札参加資格者名簿に登載したので通知します。</w:t>
      </w:r>
    </w:p>
    <w:p w14:paraId="2B2B7453" w14:textId="77777777" w:rsidR="00DF7753" w:rsidRDefault="00DF7753">
      <w:pPr>
        <w:jc w:val="left"/>
        <w:rPr>
          <w:rFonts w:hint="eastAsia"/>
          <w:sz w:val="24"/>
        </w:rPr>
      </w:pPr>
    </w:p>
    <w:p w14:paraId="3D1A6BBE" w14:textId="77777777" w:rsidR="00DF7753" w:rsidRDefault="00DF7753">
      <w:pPr>
        <w:jc w:val="left"/>
        <w:rPr>
          <w:rFonts w:hint="eastAsia"/>
          <w:sz w:val="24"/>
        </w:rPr>
      </w:pPr>
    </w:p>
    <w:p w14:paraId="39A43ED3" w14:textId="77777777" w:rsidR="00DF7753" w:rsidRDefault="00DF7753">
      <w:pPr>
        <w:ind w:firstLine="94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15607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6D0B0695" w14:textId="77777777" w:rsidR="00DF7753" w:rsidRDefault="00DF7753">
      <w:pPr>
        <w:jc w:val="left"/>
        <w:rPr>
          <w:rFonts w:hint="eastAsia"/>
          <w:sz w:val="24"/>
        </w:rPr>
      </w:pPr>
    </w:p>
    <w:p w14:paraId="5B086B7A" w14:textId="77777777" w:rsidR="00DF7753" w:rsidRDefault="00DF7753">
      <w:pPr>
        <w:jc w:val="left"/>
        <w:rPr>
          <w:rFonts w:hint="eastAsia"/>
          <w:sz w:val="24"/>
        </w:rPr>
      </w:pPr>
    </w:p>
    <w:p w14:paraId="6D101024" w14:textId="77777777" w:rsidR="00DF7753" w:rsidRDefault="00DF7753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福井県農林水産部長　</w:t>
      </w:r>
      <w:r w:rsidR="007C5E9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sectPr w:rsidR="00DF7753">
      <w:headerReference w:type="default" r:id="rId10"/>
      <w:footerReference w:type="default" r:id="rId11"/>
      <w:pgSz w:w="11906" w:h="16838"/>
      <w:pgMar w:top="1620" w:right="1701" w:bottom="1440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A8DE" w14:textId="77777777" w:rsidR="004F6ED6" w:rsidRDefault="004F6ED6">
      <w:r>
        <w:separator/>
      </w:r>
    </w:p>
  </w:endnote>
  <w:endnote w:type="continuationSeparator" w:id="0">
    <w:p w14:paraId="6146A48A" w14:textId="77777777" w:rsidR="004F6ED6" w:rsidRDefault="004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3B6A" w14:textId="77777777" w:rsidR="00DF7753" w:rsidRDefault="00DF7753">
    <w:pPr>
      <w:pStyle w:val="a7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0D47B1"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E1FF" w14:textId="77777777" w:rsidR="004F6ED6" w:rsidRDefault="004F6ED6">
      <w:r>
        <w:separator/>
      </w:r>
    </w:p>
  </w:footnote>
  <w:footnote w:type="continuationSeparator" w:id="0">
    <w:p w14:paraId="35EF2B4E" w14:textId="77777777" w:rsidR="004F6ED6" w:rsidRDefault="004F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2DFF" w14:textId="77777777" w:rsidR="00DF7753" w:rsidRDefault="00DF7753">
    <w:pPr>
      <w:pStyle w:val="a6"/>
      <w:rPr>
        <w:rFonts w:hint="eastAsia"/>
      </w:rPr>
    </w:pPr>
    <w:r>
      <w:rPr>
        <w:rFonts w:hint="eastAsia"/>
      </w:rPr>
      <w:t>（様式</w:t>
    </w:r>
    <w:r>
      <w:rPr>
        <w:rFonts w:hint="eastAsia"/>
      </w:rPr>
      <w:t xml:space="preserve"> </w:t>
    </w:r>
    <w:r>
      <w:rPr>
        <w:rFonts w:hint="eastAsia"/>
      </w:rPr>
      <w:t>２）</w:t>
    </w:r>
  </w:p>
  <w:p w14:paraId="61E34762" w14:textId="77777777" w:rsidR="00DF7753" w:rsidRDefault="00DF7753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7400"/>
    <w:multiLevelType w:val="singleLevel"/>
    <w:tmpl w:val="04080728"/>
    <w:lvl w:ilvl="0">
      <w:start w:val="2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  <w:sz w:val="22"/>
      </w:rPr>
    </w:lvl>
  </w:abstractNum>
  <w:abstractNum w:abstractNumId="1" w15:restartNumberingAfterBreak="0">
    <w:nsid w:val="1752635B"/>
    <w:multiLevelType w:val="singleLevel"/>
    <w:tmpl w:val="A8A667F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50E4CDF"/>
    <w:multiLevelType w:val="singleLevel"/>
    <w:tmpl w:val="89A4ECA0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" w15:restartNumberingAfterBreak="0">
    <w:nsid w:val="2E6475FD"/>
    <w:multiLevelType w:val="singleLevel"/>
    <w:tmpl w:val="934C39E0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4" w15:restartNumberingAfterBreak="0">
    <w:nsid w:val="40AC357F"/>
    <w:multiLevelType w:val="singleLevel"/>
    <w:tmpl w:val="22FC65F0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5" w15:restartNumberingAfterBreak="0">
    <w:nsid w:val="56EF507C"/>
    <w:multiLevelType w:val="singleLevel"/>
    <w:tmpl w:val="C400DB3C"/>
    <w:lvl w:ilvl="0">
      <w:start w:val="1"/>
      <w:numFmt w:val="decimalFullWidth"/>
      <w:lvlText w:val="【%1】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6" w15:restartNumberingAfterBreak="0">
    <w:nsid w:val="65C20401"/>
    <w:multiLevelType w:val="singleLevel"/>
    <w:tmpl w:val="B06A49B2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8363F10"/>
    <w:multiLevelType w:val="singleLevel"/>
    <w:tmpl w:val="22AEB5B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145661728">
    <w:abstractNumId w:val="5"/>
  </w:num>
  <w:num w:numId="2" w16cid:durableId="737703976">
    <w:abstractNumId w:val="1"/>
  </w:num>
  <w:num w:numId="3" w16cid:durableId="1497376293">
    <w:abstractNumId w:val="2"/>
  </w:num>
  <w:num w:numId="4" w16cid:durableId="204418010">
    <w:abstractNumId w:val="0"/>
  </w:num>
  <w:num w:numId="5" w16cid:durableId="322701305">
    <w:abstractNumId w:val="7"/>
  </w:num>
  <w:num w:numId="6" w16cid:durableId="149291740">
    <w:abstractNumId w:val="3"/>
  </w:num>
  <w:num w:numId="7" w16cid:durableId="1536233962">
    <w:abstractNumId w:val="6"/>
  </w:num>
  <w:num w:numId="8" w16cid:durableId="77945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B58"/>
    <w:rsid w:val="000D47B1"/>
    <w:rsid w:val="00156070"/>
    <w:rsid w:val="001B6182"/>
    <w:rsid w:val="004F6ED6"/>
    <w:rsid w:val="005A49B7"/>
    <w:rsid w:val="005B6258"/>
    <w:rsid w:val="005E0899"/>
    <w:rsid w:val="007360C4"/>
    <w:rsid w:val="00784478"/>
    <w:rsid w:val="007C5E90"/>
    <w:rsid w:val="00825F31"/>
    <w:rsid w:val="00845B58"/>
    <w:rsid w:val="008F6AA6"/>
    <w:rsid w:val="00903AF8"/>
    <w:rsid w:val="00A7047C"/>
    <w:rsid w:val="00B3591B"/>
    <w:rsid w:val="00C31411"/>
    <w:rsid w:val="00DD56A1"/>
    <w:rsid w:val="00DF7753"/>
    <w:rsid w:val="00EA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BEEE2"/>
  <w15:chartTrackingRefBased/>
  <w15:docId w15:val="{4AE49185-C097-4F9B-8088-388C636E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0"/>
      <w:jc w:val="left"/>
    </w:pPr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next w:val="a"/>
    <w:pPr>
      <w:jc w:val="right"/>
    </w:pPr>
    <w:rPr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5A49B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594BE92065CD4CB386F080385408F1" ma:contentTypeVersion="27" ma:contentTypeDescription="新しいドキュメントを作成します。" ma:contentTypeScope="" ma:versionID="7c64d86dfc55a5a018cc3542500dec0d">
  <xsd:schema xmlns:xsd="http://www.w3.org/2001/XMLSchema" xmlns:xs="http://www.w3.org/2001/XMLSchema" xmlns:p="http://schemas.microsoft.com/office/2006/metadata/properties" xmlns:ns2="06ed74d0-aa24-4f1a-b89b-09b244287775" xmlns:ns3="f73ed4be-c3c4-4879-8ff0-8e1bf843b656" targetNamespace="http://schemas.microsoft.com/office/2006/metadata/properties" ma:root="true" ma:fieldsID="717681ef9655e73d3be48f83c6a0f445" ns2:_="" ns3:_="">
    <xsd:import namespace="06ed74d0-aa24-4f1a-b89b-09b244287775"/>
    <xsd:import namespace="f73ed4be-c3c4-4879-8ff0-8e1bf843b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5834__x6240_" minOccurs="0"/>
                <xsd:element ref="ns2:CountryOrRegionaf19c2cf-4845-4c9b-b6cb-c867da55debb" minOccurs="0"/>
                <xsd:element ref="ns2:Stateaf19c2cf-4845-4c9b-b6cb-c867da55debb" minOccurs="0"/>
                <xsd:element ref="ns2:Cityaf19c2cf-4845-4c9b-b6cb-c867da55debb" minOccurs="0"/>
                <xsd:element ref="ns2:PostalCodeaf19c2cf-4845-4c9b-b6cb-c867da55debb" minOccurs="0"/>
                <xsd:element ref="ns2:Streetaf19c2cf-4845-4c9b-b6cb-c867da55debb" minOccurs="0"/>
                <xsd:element ref="ns2:GeoLocaf19c2cf-4845-4c9b-b6cb-c867da55debb" minOccurs="0"/>
                <xsd:element ref="ns2:DispNameaf19c2cf-4845-4c9b-b6cb-c867da55deb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74d0-aa24-4f1a-b89b-09b24428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7" nillable="true" ma:displayName="場所" ma:format="Dropdown" ma:internalName="_x5834__x6240_">
      <xsd:simpleType>
        <xsd:restriction base="dms:Unknown"/>
      </xsd:simpleType>
    </xsd:element>
    <xsd:element name="CountryOrRegionaf19c2cf-4845-4c9b-b6cb-c867da55debb" ma:index="28" nillable="true" ma:displayName="場所: 国/地域" ma:internalName="CountryOrRegion" ma:readOnly="true">
      <xsd:simpleType>
        <xsd:restriction base="dms:Text"/>
      </xsd:simpleType>
    </xsd:element>
    <xsd:element name="Stateaf19c2cf-4845-4c9b-b6cb-c867da55debb" ma:index="29" nillable="true" ma:displayName="場所: 都道府県" ma:internalName="State" ma:readOnly="true">
      <xsd:simpleType>
        <xsd:restriction base="dms:Text"/>
      </xsd:simpleType>
    </xsd:element>
    <xsd:element name="Cityaf19c2cf-4845-4c9b-b6cb-c867da55debb" ma:index="30" nillable="true" ma:displayName="場所:市区町村" ma:internalName="City" ma:readOnly="true">
      <xsd:simpleType>
        <xsd:restriction base="dms:Text"/>
      </xsd:simpleType>
    </xsd:element>
    <xsd:element name="PostalCodeaf19c2cf-4845-4c9b-b6cb-c867da55debb" ma:index="31" nillable="true" ma:displayName="場所: 郵便番号コード" ma:internalName="PostalCode" ma:readOnly="true">
      <xsd:simpleType>
        <xsd:restriction base="dms:Text"/>
      </xsd:simpleType>
    </xsd:element>
    <xsd:element name="Streetaf19c2cf-4845-4c9b-b6cb-c867da55debb" ma:index="32" nillable="true" ma:displayName="場所: 番地" ma:internalName="Street" ma:readOnly="true">
      <xsd:simpleType>
        <xsd:restriction base="dms:Text"/>
      </xsd:simpleType>
    </xsd:element>
    <xsd:element name="GeoLocaf19c2cf-4845-4c9b-b6cb-c867da55debb" ma:index="33" nillable="true" ma:displayName="場所: 座標" ma:internalName="GeoLoc" ma:readOnly="true">
      <xsd:simpleType>
        <xsd:restriction base="dms:Unknown"/>
      </xsd:simpleType>
    </xsd:element>
    <xsd:element name="DispNameaf19c2cf-4845-4c9b-b6cb-c867da55debb" ma:index="34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ed4be-c3c4-4879-8ff0-8e1bf843b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567e01-4ec2-460e-aa78-b7a328ca50e0}" ma:internalName="TaxCatchAll" ma:showField="CatchAllData" ma:web="f73ed4be-c3c4-4879-8ff0-8e1bf843b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834__x6240_ xmlns="06ed74d0-aa24-4f1a-b89b-09b244287775" xsi:nil="true"/>
    <lcf76f155ced4ddcb4097134ff3c332f xmlns="06ed74d0-aa24-4f1a-b89b-09b244287775">
      <Terms xmlns="http://schemas.microsoft.com/office/infopath/2007/PartnerControls"/>
    </lcf76f155ced4ddcb4097134ff3c332f>
    <TaxCatchAll xmlns="f73ed4be-c3c4-4879-8ff0-8e1bf843b656"/>
  </documentManagement>
</p:properties>
</file>

<file path=customXml/itemProps1.xml><?xml version="1.0" encoding="utf-8"?>
<ds:datastoreItem xmlns:ds="http://schemas.openxmlformats.org/officeDocument/2006/customXml" ds:itemID="{E9D1D92B-7793-4F73-BF2C-A06DF5C19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29C5E-0642-4A08-A10F-0425E9D63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d74d0-aa24-4f1a-b89b-09b244287775"/>
    <ds:schemaRef ds:uri="f73ed4be-c3c4-4879-8ff0-8e1bf843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3ED1D-83C2-4E3E-A65C-0B5CA5FC5311}">
  <ds:schemaRefs>
    <ds:schemaRef ds:uri="http://schemas.microsoft.com/office/2006/metadata/properties"/>
    <ds:schemaRef ds:uri="http://schemas.microsoft.com/office/infopath/2007/PartnerControls"/>
    <ds:schemaRef ds:uri="06ed74d0-aa24-4f1a-b89b-09b244287775"/>
    <ds:schemaRef ds:uri="f73ed4be-c3c4-4879-8ff0-8e1bf843b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長野県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治山課森林保護係２</dc:creator>
  <cp:keywords/>
  <cp:lastModifiedBy>田中 康晴</cp:lastModifiedBy>
  <cp:revision>2</cp:revision>
  <cp:lastPrinted>2007-12-05T04:56:00Z</cp:lastPrinted>
  <dcterms:created xsi:type="dcterms:W3CDTF">2025-11-18T02:22:00Z</dcterms:created>
  <dcterms:modified xsi:type="dcterms:W3CDTF">2025-11-18T02:22:00Z</dcterms:modified>
</cp:coreProperties>
</file>