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5725" w14:textId="77777777" w:rsidR="005825C9" w:rsidRPr="005825C9" w:rsidRDefault="005825C9" w:rsidP="005825C9">
      <w:pPr>
        <w:jc w:val="left"/>
        <w:rPr>
          <w:sz w:val="24"/>
          <w:szCs w:val="24"/>
        </w:rPr>
      </w:pPr>
      <w:r w:rsidRPr="005825C9">
        <w:rPr>
          <w:rFonts w:hint="eastAsia"/>
          <w:sz w:val="24"/>
          <w:szCs w:val="24"/>
        </w:rPr>
        <w:t>（様式第</w:t>
      </w:r>
      <w:r w:rsidRPr="005825C9">
        <w:rPr>
          <w:rFonts w:ascii="ＭＳ 明朝" w:hAnsi="ＭＳ 明朝" w:hint="eastAsia"/>
          <w:sz w:val="24"/>
          <w:szCs w:val="24"/>
        </w:rPr>
        <w:t>16</w:t>
      </w:r>
      <w:r w:rsidRPr="005825C9">
        <w:rPr>
          <w:rFonts w:hint="eastAsia"/>
          <w:sz w:val="24"/>
          <w:szCs w:val="24"/>
        </w:rPr>
        <w:t>号）</w:t>
      </w:r>
    </w:p>
    <w:p w14:paraId="12B62C7E" w14:textId="77777777" w:rsidR="005825C9" w:rsidRPr="005825C9" w:rsidRDefault="005825C9" w:rsidP="005825C9">
      <w:pPr>
        <w:jc w:val="left"/>
        <w:rPr>
          <w:sz w:val="24"/>
          <w:szCs w:val="24"/>
        </w:rPr>
      </w:pPr>
    </w:p>
    <w:p w14:paraId="71D58F99" w14:textId="5572932F" w:rsidR="005825C9" w:rsidRPr="005825C9" w:rsidRDefault="005825C9" w:rsidP="005825C9">
      <w:pPr>
        <w:jc w:val="center"/>
        <w:rPr>
          <w:sz w:val="24"/>
          <w:szCs w:val="24"/>
        </w:rPr>
      </w:pPr>
      <w:r w:rsidRPr="005825C9">
        <w:rPr>
          <w:rFonts w:hint="eastAsia"/>
          <w:sz w:val="24"/>
          <w:szCs w:val="24"/>
        </w:rPr>
        <w:t>○年度　森林・山村多面的機能発揮対策交付金（金銭出納簿）</w:t>
      </w:r>
    </w:p>
    <w:p w14:paraId="28F2D8C5" w14:textId="77777777" w:rsidR="005825C9" w:rsidRPr="005825C9" w:rsidRDefault="005825C9" w:rsidP="005825C9">
      <w:pPr>
        <w:jc w:val="center"/>
        <w:rPr>
          <w:sz w:val="24"/>
          <w:szCs w:val="24"/>
        </w:rPr>
      </w:pPr>
    </w:p>
    <w:tbl>
      <w:tblPr>
        <w:tblW w:w="15552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89"/>
        <w:gridCol w:w="2835"/>
        <w:gridCol w:w="1134"/>
        <w:gridCol w:w="851"/>
        <w:gridCol w:w="1134"/>
        <w:gridCol w:w="1134"/>
        <w:gridCol w:w="1134"/>
        <w:gridCol w:w="1134"/>
        <w:gridCol w:w="1234"/>
        <w:gridCol w:w="709"/>
        <w:gridCol w:w="709"/>
        <w:gridCol w:w="1134"/>
        <w:gridCol w:w="1276"/>
      </w:tblGrid>
      <w:tr w:rsidR="00DB111A" w:rsidRPr="005825C9" w14:paraId="2A647E22" w14:textId="57C9DC27" w:rsidTr="0036645F">
        <w:tc>
          <w:tcPr>
            <w:tcW w:w="645" w:type="dxa"/>
            <w:vMerge w:val="restart"/>
            <w:vAlign w:val="center"/>
          </w:tcPr>
          <w:p w14:paraId="58042D63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489" w:type="dxa"/>
            <w:vMerge w:val="restart"/>
          </w:tcPr>
          <w:p w14:paraId="334E21D5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タイプ</w:t>
            </w:r>
          </w:p>
        </w:tc>
        <w:tc>
          <w:tcPr>
            <w:tcW w:w="2835" w:type="dxa"/>
            <w:vMerge w:val="restart"/>
            <w:vAlign w:val="center"/>
          </w:tcPr>
          <w:p w14:paraId="5774AD50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14:paraId="3229B419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収入（円）</w:t>
            </w:r>
          </w:p>
        </w:tc>
        <w:tc>
          <w:tcPr>
            <w:tcW w:w="851" w:type="dxa"/>
            <w:vMerge w:val="restart"/>
          </w:tcPr>
          <w:p w14:paraId="04EEFB5A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立替（円）</w:t>
            </w:r>
          </w:p>
        </w:tc>
        <w:tc>
          <w:tcPr>
            <w:tcW w:w="4536" w:type="dxa"/>
            <w:gridSpan w:val="4"/>
          </w:tcPr>
          <w:p w14:paraId="5F2D5E1F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支出（円）</w:t>
            </w:r>
          </w:p>
        </w:tc>
        <w:tc>
          <w:tcPr>
            <w:tcW w:w="1234" w:type="dxa"/>
            <w:vMerge w:val="restart"/>
            <w:vAlign w:val="center"/>
          </w:tcPr>
          <w:p w14:paraId="6A80AE77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資機材購入費のうち交付金充当額</w:t>
            </w:r>
          </w:p>
        </w:tc>
        <w:tc>
          <w:tcPr>
            <w:tcW w:w="709" w:type="dxa"/>
            <w:vMerge w:val="restart"/>
            <w:vAlign w:val="center"/>
          </w:tcPr>
          <w:p w14:paraId="65B1F7F3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領収書等</w:t>
            </w:r>
          </w:p>
          <w:p w14:paraId="7782149E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9" w:type="dxa"/>
            <w:vMerge w:val="restart"/>
            <w:vAlign w:val="center"/>
          </w:tcPr>
          <w:p w14:paraId="545DEE74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活動</w:t>
            </w:r>
          </w:p>
          <w:p w14:paraId="3291B820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実施</w:t>
            </w:r>
          </w:p>
          <w:p w14:paraId="1B517141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088E613E" w14:textId="77777777" w:rsidR="00DB111A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備考</w:t>
            </w:r>
          </w:p>
          <w:p w14:paraId="1E7284FC" w14:textId="1D9C1996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（財産の保管場所）</w:t>
            </w:r>
          </w:p>
        </w:tc>
        <w:tc>
          <w:tcPr>
            <w:tcW w:w="1276" w:type="dxa"/>
            <w:vMerge w:val="restart"/>
            <w:vAlign w:val="center"/>
          </w:tcPr>
          <w:p w14:paraId="545A1313" w14:textId="77777777" w:rsidR="00DB111A" w:rsidRDefault="00DB111A" w:rsidP="00D63F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支出確認</w:t>
            </w:r>
          </w:p>
          <w:p w14:paraId="577B2826" w14:textId="77777777" w:rsidR="00626E2D" w:rsidRDefault="00626E2D" w:rsidP="00D63F06">
            <w:pPr>
              <w:jc w:val="center"/>
              <w:rPr>
                <w:sz w:val="20"/>
                <w:szCs w:val="20"/>
              </w:rPr>
            </w:pPr>
          </w:p>
          <w:p w14:paraId="43F0CFBC" w14:textId="46DD679A" w:rsidR="0036645F" w:rsidRDefault="00DB111A" w:rsidP="00D63F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626E2D">
              <w:rPr>
                <w:rFonts w:hint="eastAsia"/>
                <w:sz w:val="20"/>
                <w:szCs w:val="20"/>
              </w:rPr>
              <w:t>の確認者が押印</w:t>
            </w:r>
          </w:p>
          <w:p w14:paraId="760FA8A5" w14:textId="79AE5B9E" w:rsidR="00DB111A" w:rsidRPr="005825C9" w:rsidRDefault="0036645F" w:rsidP="00626E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26E2D">
              <w:rPr>
                <w:rFonts w:hint="eastAsia"/>
                <w:sz w:val="20"/>
                <w:szCs w:val="20"/>
              </w:rPr>
              <w:t>経理担当以外の者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111A" w:rsidRPr="005825C9" w14:paraId="29C4B061" w14:textId="21A63231" w:rsidTr="00626E2D">
        <w:trPr>
          <w:trHeight w:val="1870"/>
        </w:trPr>
        <w:tc>
          <w:tcPr>
            <w:tcW w:w="645" w:type="dxa"/>
            <w:vMerge/>
          </w:tcPr>
          <w:p w14:paraId="6C4795DF" w14:textId="77777777" w:rsidR="00DB111A" w:rsidRPr="005825C9" w:rsidRDefault="00DB111A" w:rsidP="005825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14:paraId="114D7CB5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4B5E66C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559FB1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DC16B4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FC337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134" w:type="dxa"/>
            <w:vAlign w:val="center"/>
          </w:tcPr>
          <w:p w14:paraId="0ED10E4B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委託費</w:t>
            </w:r>
          </w:p>
        </w:tc>
        <w:tc>
          <w:tcPr>
            <w:tcW w:w="1134" w:type="dxa"/>
            <w:vAlign w:val="center"/>
          </w:tcPr>
          <w:p w14:paraId="051E09A6" w14:textId="77777777" w:rsidR="00DB111A" w:rsidRPr="005825C9" w:rsidRDefault="00DB111A" w:rsidP="005825C9">
            <w:pPr>
              <w:jc w:val="center"/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</w:tcPr>
          <w:p w14:paraId="6C64D3D5" w14:textId="77777777" w:rsidR="00DB111A" w:rsidRPr="005825C9" w:rsidRDefault="00DB111A" w:rsidP="005825C9">
            <w:pPr>
              <w:rPr>
                <w:sz w:val="20"/>
                <w:szCs w:val="20"/>
              </w:rPr>
            </w:pPr>
            <w:r w:rsidRPr="005825C9">
              <w:rPr>
                <w:rFonts w:hint="eastAsia"/>
                <w:sz w:val="20"/>
                <w:szCs w:val="20"/>
              </w:rPr>
              <w:t>資機材の購入等</w:t>
            </w:r>
          </w:p>
        </w:tc>
        <w:tc>
          <w:tcPr>
            <w:tcW w:w="1234" w:type="dxa"/>
            <w:vMerge/>
          </w:tcPr>
          <w:p w14:paraId="731F8ADC" w14:textId="77777777" w:rsidR="00DB111A" w:rsidRPr="005825C9" w:rsidRDefault="00DB111A" w:rsidP="005825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1F1D20" w14:textId="77777777" w:rsidR="00DB111A" w:rsidRPr="005825C9" w:rsidRDefault="00DB111A" w:rsidP="005825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AD0A32" w14:textId="77777777" w:rsidR="00DB111A" w:rsidRPr="005825C9" w:rsidRDefault="00DB111A" w:rsidP="005825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6D1B7F" w14:textId="77777777" w:rsidR="00DB111A" w:rsidRPr="005825C9" w:rsidRDefault="00DB111A" w:rsidP="005825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052B8" w14:textId="77777777" w:rsidR="00DB111A" w:rsidRPr="005825C9" w:rsidRDefault="00DB111A" w:rsidP="005825C9">
            <w:pPr>
              <w:jc w:val="left"/>
              <w:rPr>
                <w:sz w:val="20"/>
                <w:szCs w:val="20"/>
              </w:rPr>
            </w:pPr>
          </w:p>
        </w:tc>
      </w:tr>
      <w:tr w:rsidR="00DB111A" w:rsidRPr="005825C9" w14:paraId="343168A9" w14:textId="4CDCBD8B" w:rsidTr="0036645F">
        <w:trPr>
          <w:trHeight w:val="454"/>
        </w:trPr>
        <w:tc>
          <w:tcPr>
            <w:tcW w:w="645" w:type="dxa"/>
          </w:tcPr>
          <w:p w14:paraId="79AF398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23EC40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37EE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985B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6BB71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BBFA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347E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A162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18B1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0E32145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42909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B2B66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D097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0689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5C56EE63" w14:textId="0DBC2EEB" w:rsidTr="0036645F">
        <w:trPr>
          <w:trHeight w:val="454"/>
        </w:trPr>
        <w:tc>
          <w:tcPr>
            <w:tcW w:w="645" w:type="dxa"/>
          </w:tcPr>
          <w:p w14:paraId="6688DEFA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BDF16E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7D8B7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BD98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B5CC1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36E7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28CF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704F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5A59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566F288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72177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F9E21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3E50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0B4C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6AA2F4F3" w14:textId="24E03DC7" w:rsidTr="0036645F">
        <w:trPr>
          <w:trHeight w:val="454"/>
        </w:trPr>
        <w:tc>
          <w:tcPr>
            <w:tcW w:w="645" w:type="dxa"/>
          </w:tcPr>
          <w:p w14:paraId="0E04393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313A00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E734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A0D2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66F27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FED7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68CD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5989A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C21E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14ECE86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9D1A6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09B5F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7479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EB70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75597799" w14:textId="724A03C0" w:rsidTr="0036645F">
        <w:trPr>
          <w:trHeight w:val="454"/>
        </w:trPr>
        <w:tc>
          <w:tcPr>
            <w:tcW w:w="645" w:type="dxa"/>
          </w:tcPr>
          <w:p w14:paraId="089C00F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3DEEDA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F462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2378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582FB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AA5B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4467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FBC5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9142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32E7A92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51672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F02F0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8AE7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ECB1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58908D16" w14:textId="6BB605FF" w:rsidTr="0036645F">
        <w:trPr>
          <w:trHeight w:val="454"/>
        </w:trPr>
        <w:tc>
          <w:tcPr>
            <w:tcW w:w="645" w:type="dxa"/>
          </w:tcPr>
          <w:p w14:paraId="044E124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2211F9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C4C05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47C9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FC674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3C28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A687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5A81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F646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5BABE98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2AFAF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EBD46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FCC6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0F45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09385DC3" w14:textId="56187FD9" w:rsidTr="0036645F">
        <w:trPr>
          <w:trHeight w:val="454"/>
        </w:trPr>
        <w:tc>
          <w:tcPr>
            <w:tcW w:w="645" w:type="dxa"/>
          </w:tcPr>
          <w:p w14:paraId="4C209F3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A89F38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4F578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CE02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91294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8E66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C8F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8C95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1489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171A292A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AA011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F9424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04C9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D822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2B6FBC23" w14:textId="00AD052E" w:rsidTr="0036645F">
        <w:trPr>
          <w:trHeight w:val="454"/>
        </w:trPr>
        <w:tc>
          <w:tcPr>
            <w:tcW w:w="645" w:type="dxa"/>
          </w:tcPr>
          <w:p w14:paraId="5271A7D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D404D6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5422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7A9C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A85E4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5ABBA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9C1A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62D2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E3D8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0B5C400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107B3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54F6A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74BB2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C6C5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3F5477B8" w14:textId="32872E3E" w:rsidTr="0036645F">
        <w:trPr>
          <w:trHeight w:val="454"/>
        </w:trPr>
        <w:tc>
          <w:tcPr>
            <w:tcW w:w="645" w:type="dxa"/>
          </w:tcPr>
          <w:p w14:paraId="789167B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D4427D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B8B5C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24AF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A2BDF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FB86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310C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8753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4C82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188F0A4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8A5A0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AB96C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435E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5C2B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681424B8" w14:textId="50572758" w:rsidTr="0036645F">
        <w:trPr>
          <w:trHeight w:val="454"/>
        </w:trPr>
        <w:tc>
          <w:tcPr>
            <w:tcW w:w="645" w:type="dxa"/>
          </w:tcPr>
          <w:p w14:paraId="2681AC6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7BFCE1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2776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AF6C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9A9DE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80CF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74BF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9CE3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825F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6F861BD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E8265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146414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FFFC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D3E0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6ABDA50E" w14:textId="1C788496" w:rsidTr="0036645F">
        <w:trPr>
          <w:trHeight w:val="454"/>
        </w:trPr>
        <w:tc>
          <w:tcPr>
            <w:tcW w:w="645" w:type="dxa"/>
          </w:tcPr>
          <w:p w14:paraId="67D1A63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0E2AA7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B20480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36CC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50022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05EED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6773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7B5D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802E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6C340CD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DC90E8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AFEC2C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4304B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32F2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  <w:tr w:rsidR="00DB111A" w:rsidRPr="005825C9" w14:paraId="3167880D" w14:textId="5D25C922" w:rsidTr="0036645F">
        <w:trPr>
          <w:trHeight w:val="463"/>
        </w:trPr>
        <w:tc>
          <w:tcPr>
            <w:tcW w:w="3969" w:type="dxa"/>
            <w:gridSpan w:val="3"/>
          </w:tcPr>
          <w:p w14:paraId="0871F503" w14:textId="77777777" w:rsidR="00DB111A" w:rsidRPr="005825C9" w:rsidRDefault="00DB111A" w:rsidP="005825C9">
            <w:pPr>
              <w:jc w:val="center"/>
              <w:rPr>
                <w:sz w:val="24"/>
                <w:szCs w:val="24"/>
              </w:rPr>
            </w:pPr>
            <w:r w:rsidRPr="005825C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</w:tcPr>
          <w:p w14:paraId="16D12F49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0FCA06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6457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38E5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79A15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EFDC1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7619C50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A9924F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5ED403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865D7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1FA1E" w14:textId="77777777" w:rsidR="00DB111A" w:rsidRPr="005825C9" w:rsidRDefault="00DB111A" w:rsidP="005825C9">
            <w:pPr>
              <w:jc w:val="left"/>
              <w:rPr>
                <w:sz w:val="24"/>
                <w:szCs w:val="24"/>
              </w:rPr>
            </w:pPr>
          </w:p>
        </w:tc>
      </w:tr>
    </w:tbl>
    <w:p w14:paraId="6BDB353C" w14:textId="77777777" w:rsidR="00ED7633" w:rsidRDefault="00ED7633" w:rsidP="005825C9"/>
    <w:sectPr w:rsidR="00ED7633" w:rsidSect="00FA6A3A">
      <w:pgSz w:w="16838" w:h="11906" w:orient="landscape"/>
      <w:pgMar w:top="1135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D6B7" w14:textId="77777777" w:rsidR="005825C9" w:rsidRDefault="005825C9" w:rsidP="005825C9">
      <w:r>
        <w:separator/>
      </w:r>
    </w:p>
  </w:endnote>
  <w:endnote w:type="continuationSeparator" w:id="0">
    <w:p w14:paraId="428A525F" w14:textId="77777777" w:rsidR="005825C9" w:rsidRDefault="005825C9" w:rsidP="005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5366" w14:textId="77777777" w:rsidR="005825C9" w:rsidRDefault="005825C9" w:rsidP="005825C9">
      <w:r>
        <w:separator/>
      </w:r>
    </w:p>
  </w:footnote>
  <w:footnote w:type="continuationSeparator" w:id="0">
    <w:p w14:paraId="4728BC9D" w14:textId="77777777" w:rsidR="005825C9" w:rsidRDefault="005825C9" w:rsidP="005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03"/>
    <w:rsid w:val="00114703"/>
    <w:rsid w:val="0036645F"/>
    <w:rsid w:val="003D002F"/>
    <w:rsid w:val="005825C9"/>
    <w:rsid w:val="00626E2D"/>
    <w:rsid w:val="00A676E5"/>
    <w:rsid w:val="00BB27CD"/>
    <w:rsid w:val="00D63F06"/>
    <w:rsid w:val="00DB111A"/>
    <w:rsid w:val="00EB718C"/>
    <w:rsid w:val="00ED7633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3E7A4D"/>
  <w15:chartTrackingRefBased/>
  <w15:docId w15:val="{17F139D7-6CCF-42D9-8A3D-AF0AC1C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70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5C9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5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5C9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6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9c2fa972a8ea348d3ef30762af5fef9a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f93174071efa26f71e23534e12b1a0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4F23C-B46D-430B-81F8-165F1AF0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1502A-E9EA-4677-B2E5-8085F46A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36E2B-610D-4D56-828C-67BD8AEFCD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康晴</dc:creator>
  <cp:keywords/>
  <dc:description/>
  <cp:lastModifiedBy>田中 康晴</cp:lastModifiedBy>
  <cp:revision>4</cp:revision>
  <cp:lastPrinted>2021-06-21T06:13:00Z</cp:lastPrinted>
  <dcterms:created xsi:type="dcterms:W3CDTF">2021-06-21T06:11:00Z</dcterms:created>
  <dcterms:modified xsi:type="dcterms:W3CDTF">2021-07-13T05:23:00Z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