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698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E106ED">
        <w:rPr>
          <w:rFonts w:hint="eastAsia"/>
        </w:rPr>
        <w:t>７</w:t>
      </w:r>
      <w:r>
        <w:rPr>
          <w:rFonts w:hint="eastAsia"/>
        </w:rPr>
        <w:t>号）</w:t>
      </w:r>
    </w:p>
    <w:p w14:paraId="481031DF" w14:textId="77777777" w:rsidR="00456DFC" w:rsidRDefault="00456DFC" w:rsidP="00456DFC">
      <w:pPr>
        <w:jc w:val="left"/>
      </w:pPr>
    </w:p>
    <w:p w14:paraId="30560AE2" w14:textId="77777777" w:rsidR="00456DFC" w:rsidRPr="00F0455C" w:rsidRDefault="00796713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6FEC55E4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8A80B34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41C2C200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67995A5B" w14:textId="2BB5A589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444B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444B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012C4588" w14:textId="4E976DD2" w:rsidR="00456DFC" w:rsidRPr="00F0455C" w:rsidRDefault="00456DFC" w:rsidP="00444BFA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名</w:t>
      </w:r>
      <w:r w:rsidR="00444BFA"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</w:t>
      </w:r>
      <w:r w:rsidR="005E3C0B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1A74182C" w14:textId="177E92E7" w:rsidR="00456DFC" w:rsidRPr="00F0455C" w:rsidRDefault="00444BFA" w:rsidP="006C7A9F">
      <w:pPr>
        <w:ind w:firstLineChars="3050" w:firstLine="4461"/>
        <w:rPr>
          <w:sz w:val="24"/>
        </w:rPr>
      </w:pPr>
      <w:r w:rsidRPr="00444BFA">
        <w:rPr>
          <w:rFonts w:hint="eastAsia"/>
          <w:w w:val="61"/>
          <w:kern w:val="0"/>
          <w:sz w:val="24"/>
          <w:fitText w:val="960" w:id="-996404992"/>
        </w:rPr>
        <w:t>代表者</w:t>
      </w:r>
      <w:r w:rsidRPr="00444BFA">
        <w:rPr>
          <w:rFonts w:hint="eastAsia"/>
          <w:w w:val="61"/>
          <w:kern w:val="0"/>
          <w:sz w:val="24"/>
          <w:fitText w:val="960" w:id="-996404992"/>
        </w:rPr>
        <w:t xml:space="preserve"> </w:t>
      </w:r>
      <w:r w:rsidRPr="00444BFA">
        <w:rPr>
          <w:rFonts w:hint="eastAsia"/>
          <w:w w:val="61"/>
          <w:kern w:val="0"/>
          <w:sz w:val="24"/>
          <w:fitText w:val="960" w:id="-996404992"/>
        </w:rPr>
        <w:t>職氏</w:t>
      </w:r>
      <w:r w:rsidRPr="00444BFA">
        <w:rPr>
          <w:rFonts w:hint="eastAsia"/>
          <w:spacing w:val="4"/>
          <w:w w:val="61"/>
          <w:kern w:val="0"/>
          <w:sz w:val="24"/>
          <w:fitText w:val="960" w:id="-996404992"/>
        </w:rPr>
        <w:t>名</w:t>
      </w:r>
      <w:r w:rsidR="00456DFC">
        <w:rPr>
          <w:rFonts w:hint="eastAsia"/>
          <w:sz w:val="24"/>
        </w:rPr>
        <w:t xml:space="preserve">　</w:t>
      </w:r>
      <w:r w:rsidR="00456DFC" w:rsidRPr="00F0455C">
        <w:rPr>
          <w:rFonts w:hint="eastAsia"/>
          <w:sz w:val="24"/>
        </w:rPr>
        <w:t xml:space="preserve">　　　　　　　　　　　　</w:t>
      </w:r>
    </w:p>
    <w:p w14:paraId="72D01870" w14:textId="77777777" w:rsidR="00456DFC" w:rsidRPr="00F0455C" w:rsidRDefault="00456DFC" w:rsidP="00456DFC">
      <w:pPr>
        <w:ind w:leftChars="2227" w:left="4679" w:hanging="2"/>
        <w:rPr>
          <w:sz w:val="24"/>
        </w:rPr>
      </w:pPr>
    </w:p>
    <w:p w14:paraId="34467ED5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0F7C7019" w14:textId="5DE1EDF6" w:rsidR="00456DFC" w:rsidRPr="00F0455C" w:rsidRDefault="00796713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53B1">
        <w:rPr>
          <w:rFonts w:hint="eastAsia"/>
          <w:sz w:val="24"/>
          <w:szCs w:val="24"/>
        </w:rPr>
        <w:t>７</w:t>
      </w:r>
      <w:r w:rsidR="00456DFC" w:rsidRPr="00F0455C">
        <w:rPr>
          <w:rFonts w:hint="eastAsia"/>
          <w:sz w:val="24"/>
          <w:szCs w:val="24"/>
        </w:rPr>
        <w:t>年度</w:t>
      </w:r>
      <w:r w:rsidR="001104E1">
        <w:rPr>
          <w:rFonts w:hint="eastAsia"/>
          <w:sz w:val="24"/>
          <w:szCs w:val="24"/>
        </w:rPr>
        <w:t>ふくい</w:t>
      </w:r>
      <w:r w:rsidR="00DF67E1">
        <w:rPr>
          <w:rFonts w:hint="eastAsia"/>
          <w:sz w:val="24"/>
          <w:szCs w:val="24"/>
        </w:rPr>
        <w:t>高度外国人材等活躍応援</w:t>
      </w:r>
      <w:r w:rsidR="00456DFC" w:rsidRPr="00F0455C">
        <w:rPr>
          <w:rFonts w:hint="eastAsia"/>
          <w:sz w:val="24"/>
          <w:szCs w:val="24"/>
        </w:rPr>
        <w:t>事業補助金</w:t>
      </w:r>
      <w:r w:rsidR="00B414FB">
        <w:rPr>
          <w:rFonts w:hint="eastAsia"/>
          <w:sz w:val="24"/>
          <w:szCs w:val="24"/>
        </w:rPr>
        <w:t>交付請求</w:t>
      </w:r>
      <w:r w:rsidR="00456DFC" w:rsidRPr="00F0455C">
        <w:rPr>
          <w:rFonts w:hint="eastAsia"/>
          <w:sz w:val="24"/>
          <w:szCs w:val="24"/>
        </w:rPr>
        <w:t>書</w:t>
      </w:r>
    </w:p>
    <w:p w14:paraId="33E523D5" w14:textId="77777777" w:rsidR="00456DFC" w:rsidRPr="00DF67E1" w:rsidRDefault="00456DFC" w:rsidP="00456DFC">
      <w:pPr>
        <w:jc w:val="center"/>
        <w:rPr>
          <w:sz w:val="24"/>
          <w:szCs w:val="24"/>
        </w:rPr>
      </w:pPr>
    </w:p>
    <w:p w14:paraId="789C776B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259E4A4B" w14:textId="10F291AC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796713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号で額の確定の通知があった</w:t>
      </w:r>
      <w:r w:rsidR="001104E1">
        <w:rPr>
          <w:rFonts w:hint="eastAsia"/>
          <w:sz w:val="24"/>
          <w:szCs w:val="24"/>
        </w:rPr>
        <w:t>ふくい</w:t>
      </w:r>
      <w:r w:rsidR="00DF67E1">
        <w:rPr>
          <w:rFonts w:hint="eastAsia"/>
          <w:sz w:val="24"/>
          <w:szCs w:val="24"/>
        </w:rPr>
        <w:t>高度外国人材等活躍応援</w:t>
      </w:r>
      <w:r w:rsidR="00B414FB">
        <w:rPr>
          <w:rFonts w:hint="eastAsia"/>
          <w:sz w:val="24"/>
          <w:szCs w:val="24"/>
        </w:rPr>
        <w:t>補助金</w:t>
      </w:r>
      <w:r w:rsidR="00AA3E49">
        <w:rPr>
          <w:rFonts w:hint="eastAsia"/>
          <w:sz w:val="24"/>
          <w:szCs w:val="24"/>
        </w:rPr>
        <w:t>●●●●●</w:t>
      </w:r>
      <w:r w:rsidR="00B414FB">
        <w:rPr>
          <w:rFonts w:hint="eastAsia"/>
          <w:sz w:val="24"/>
          <w:szCs w:val="24"/>
        </w:rPr>
        <w:t>円を交付されるよう</w:t>
      </w:r>
      <w:r w:rsidR="001104E1">
        <w:rPr>
          <w:rFonts w:hint="eastAsia"/>
          <w:sz w:val="24"/>
          <w:szCs w:val="24"/>
        </w:rPr>
        <w:t>ふくい</w:t>
      </w:r>
      <w:r w:rsidR="00534494">
        <w:rPr>
          <w:rFonts w:hint="eastAsia"/>
          <w:sz w:val="24"/>
          <w:szCs w:val="24"/>
        </w:rPr>
        <w:t>高度外国人材等活躍応援事業補助金</w:t>
      </w:r>
      <w:r w:rsidRPr="00F0455C">
        <w:rPr>
          <w:rFonts w:hint="eastAsia"/>
          <w:sz w:val="24"/>
          <w:szCs w:val="24"/>
        </w:rPr>
        <w:t>交付要領第</w:t>
      </w:r>
      <w:r w:rsidR="00491770">
        <w:rPr>
          <w:rFonts w:hint="eastAsia"/>
          <w:sz w:val="24"/>
          <w:szCs w:val="24"/>
        </w:rPr>
        <w:t>１</w:t>
      </w:r>
      <w:r w:rsidR="00061562">
        <w:rPr>
          <w:rFonts w:hint="eastAsia"/>
          <w:sz w:val="24"/>
          <w:szCs w:val="24"/>
        </w:rPr>
        <w:t>９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494F3FD" w14:textId="2F8E1E9F" w:rsidR="00456DFC" w:rsidRPr="00796713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02D0B418" w14:textId="77777777" w:rsidTr="000B197F">
        <w:trPr>
          <w:trHeight w:val="841"/>
        </w:trPr>
        <w:tc>
          <w:tcPr>
            <w:tcW w:w="846" w:type="dxa"/>
            <w:vAlign w:val="center"/>
          </w:tcPr>
          <w:p w14:paraId="21611B76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25673C96" w14:textId="77777777" w:rsidR="00BD1B04" w:rsidRPr="00D961CB" w:rsidRDefault="00BD1B04" w:rsidP="000B197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048BFB3F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9324E92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69FCF0BB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7AC30E5" w14:textId="4438E784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13DC7771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0BDEF103" w14:textId="1C27C1F8" w:rsidR="00BD1B04" w:rsidRPr="00D961CB" w:rsidRDefault="00BD1B04" w:rsidP="000B197F">
            <w:pPr>
              <w:jc w:val="center"/>
              <w:rPr>
                <w:szCs w:val="24"/>
              </w:rPr>
            </w:pPr>
          </w:p>
        </w:tc>
      </w:tr>
    </w:tbl>
    <w:p w14:paraId="1B99B272" w14:textId="3C491B50" w:rsidR="00BD1B04" w:rsidRPr="00E930AE" w:rsidRDefault="003C57F2" w:rsidP="00456DFC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D5775" wp14:editId="79A289ED">
                <wp:simplePos x="0" y="0"/>
                <wp:positionH relativeFrom="margin">
                  <wp:align>right</wp:align>
                </wp:positionH>
                <wp:positionV relativeFrom="paragraph">
                  <wp:posOffset>2910205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90772" w14:textId="77777777" w:rsidR="003C57F2" w:rsidRDefault="003C57F2" w:rsidP="003C57F2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127F5E02" w14:textId="40A658C8" w:rsidR="003C57F2" w:rsidRDefault="009860DD" w:rsidP="003C57F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 w:rsidR="003C57F2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B46320B" w14:textId="7F1E3EBC" w:rsidR="003C57F2" w:rsidRDefault="009860DD" w:rsidP="003C57F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　者</w:t>
                            </w:r>
                            <w:r w:rsidR="003C57F2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EFA9622" w14:textId="77777777" w:rsidR="003C57F2" w:rsidRPr="00053060" w:rsidRDefault="003C57F2" w:rsidP="003C57F2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D5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8pt;margin-top:229.15pt;width:22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yNbQo90AAAAIAQAA&#10;DwAAAAAAAAAAAAAAAACZBAAAZHJzL2Rvd25yZXYueG1sUEsFBgAAAAAEAAQA8wAAAKMFAAAAAA==&#10;" fillcolor="window" strokeweight=".5pt">
                <v:textbox>
                  <w:txbxContent>
                    <w:p w14:paraId="20590772" w14:textId="77777777" w:rsidR="003C57F2" w:rsidRDefault="003C57F2" w:rsidP="003C57F2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127F5E02" w14:textId="40A658C8" w:rsidR="003C57F2" w:rsidRDefault="009860DD" w:rsidP="003C57F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</w:t>
                      </w:r>
                      <w:r w:rsidR="003C57F2">
                        <w:rPr>
                          <w:rFonts w:hint="eastAsia"/>
                        </w:rPr>
                        <w:t>：</w:t>
                      </w:r>
                    </w:p>
                    <w:p w14:paraId="3B46320B" w14:textId="7F1E3EBC" w:rsidR="003C57F2" w:rsidRDefault="009860DD" w:rsidP="003C57F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　者</w:t>
                      </w:r>
                      <w:r w:rsidR="003C57F2">
                        <w:rPr>
                          <w:rFonts w:hint="eastAsia"/>
                        </w:rPr>
                        <w:t>：</w:t>
                      </w:r>
                    </w:p>
                    <w:p w14:paraId="0EFA9622" w14:textId="77777777" w:rsidR="003C57F2" w:rsidRPr="00053060" w:rsidRDefault="003C57F2" w:rsidP="003C57F2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1B04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7B2C" w14:textId="77777777" w:rsidR="00446AB9" w:rsidRDefault="00446AB9" w:rsidP="00BD1B04">
      <w:r>
        <w:separator/>
      </w:r>
    </w:p>
  </w:endnote>
  <w:endnote w:type="continuationSeparator" w:id="0">
    <w:p w14:paraId="2F16E2A2" w14:textId="77777777" w:rsidR="00446AB9" w:rsidRDefault="00446AB9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380B" w14:textId="77777777" w:rsidR="00446AB9" w:rsidRDefault="00446AB9" w:rsidP="00BD1B04">
      <w:r>
        <w:separator/>
      </w:r>
    </w:p>
  </w:footnote>
  <w:footnote w:type="continuationSeparator" w:id="0">
    <w:p w14:paraId="73A981FA" w14:textId="77777777" w:rsidR="00446AB9" w:rsidRDefault="00446AB9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61562"/>
    <w:rsid w:val="000E4976"/>
    <w:rsid w:val="001104E1"/>
    <w:rsid w:val="002607B3"/>
    <w:rsid w:val="002D1C07"/>
    <w:rsid w:val="003C57F2"/>
    <w:rsid w:val="00444BFA"/>
    <w:rsid w:val="00446AB9"/>
    <w:rsid w:val="00456DFC"/>
    <w:rsid w:val="00491770"/>
    <w:rsid w:val="004A212F"/>
    <w:rsid w:val="004A4A3B"/>
    <w:rsid w:val="00534494"/>
    <w:rsid w:val="005509A4"/>
    <w:rsid w:val="005E3C0B"/>
    <w:rsid w:val="006479D3"/>
    <w:rsid w:val="006C7A9F"/>
    <w:rsid w:val="006F53B1"/>
    <w:rsid w:val="00796713"/>
    <w:rsid w:val="007C20EB"/>
    <w:rsid w:val="007F0085"/>
    <w:rsid w:val="009860DD"/>
    <w:rsid w:val="00AA3E49"/>
    <w:rsid w:val="00AD1D48"/>
    <w:rsid w:val="00B414FB"/>
    <w:rsid w:val="00BD1B04"/>
    <w:rsid w:val="00D36EB4"/>
    <w:rsid w:val="00DF67E1"/>
    <w:rsid w:val="00E106ED"/>
    <w:rsid w:val="00E930AE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8628C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 悠太</cp:lastModifiedBy>
  <cp:revision>30</cp:revision>
  <dcterms:created xsi:type="dcterms:W3CDTF">2018-02-22T02:36:00Z</dcterms:created>
  <dcterms:modified xsi:type="dcterms:W3CDTF">2025-03-16T08:11:00Z</dcterms:modified>
</cp:coreProperties>
</file>