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3603" w14:textId="2FB73E64" w:rsidR="097D59E3" w:rsidRPr="003F243F" w:rsidRDefault="097D59E3" w:rsidP="00D312D0">
      <w:pPr>
        <w:snapToGrid w:val="0"/>
        <w:spacing w:afterLines="50" w:after="18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 w:rsidRPr="003F243F">
        <w:rPr>
          <w:rFonts w:ascii="ＭＳ 明朝" w:eastAsia="ＭＳ 明朝" w:hAnsi="ＭＳ 明朝" w:cs="ＭＳ 明朝"/>
          <w:color w:val="000000" w:themeColor="text1"/>
          <w:sz w:val="28"/>
          <w:szCs w:val="28"/>
        </w:rPr>
        <w:t>労働条件通知書</w:t>
      </w:r>
    </w:p>
    <w:tbl>
      <w:tblPr>
        <w:tblStyle w:val="a3"/>
        <w:tblW w:w="9715" w:type="dxa"/>
        <w:tblLayout w:type="fixed"/>
        <w:tblLook w:val="06A0" w:firstRow="1" w:lastRow="0" w:firstColumn="1" w:lastColumn="0" w:noHBand="1" w:noVBand="1"/>
      </w:tblPr>
      <w:tblGrid>
        <w:gridCol w:w="1615"/>
        <w:gridCol w:w="8100"/>
      </w:tblGrid>
      <w:tr w:rsidR="00D312D0" w:rsidRPr="00D312D0" w14:paraId="5726E526" w14:textId="77777777" w:rsidTr="00D312D0">
        <w:trPr>
          <w:trHeight w:val="1607"/>
        </w:trPr>
        <w:tc>
          <w:tcPr>
            <w:tcW w:w="1615" w:type="dxa"/>
            <w:vAlign w:val="center"/>
          </w:tcPr>
          <w:p w14:paraId="315D2F92" w14:textId="095CEAF1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契約期間</w:t>
            </w:r>
          </w:p>
        </w:tc>
        <w:tc>
          <w:tcPr>
            <w:tcW w:w="8100" w:type="dxa"/>
            <w:vAlign w:val="center"/>
          </w:tcPr>
          <w:p w14:paraId="65C48BC5" w14:textId="0805BDAA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期間の定めなし</w:t>
            </w:r>
            <w:r w:rsidR="00FC4D9F" w:rsidRPr="00D312D0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期間の定めあり(</w:t>
            </w:r>
            <w:r w:rsidR="00C15EE6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年</w:t>
            </w:r>
            <w:r w:rsidR="00C15EE6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月</w:t>
            </w:r>
            <w:r w:rsidR="00C15EE6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日～</w:t>
            </w:r>
            <w:r w:rsidR="00C15EE6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年</w:t>
            </w:r>
            <w:r w:rsidR="00C15EE6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月</w:t>
            </w:r>
            <w:r w:rsidR="00C15EE6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日)</w:t>
            </w:r>
          </w:p>
          <w:p w14:paraId="13CE4294" w14:textId="7F5653DE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Cs w:val="21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契約の更新の有無</w:t>
            </w:r>
            <w:r w:rsidRPr="00D312D0">
              <w:rPr>
                <w:rFonts w:ascii="ＭＳ 明朝" w:eastAsia="ＭＳ 明朝" w:hAnsi="ＭＳ 明朝" w:cs="ＭＳ 明朝"/>
                <w:szCs w:val="21"/>
              </w:rPr>
              <w:t>[自動的に更新する・更新する場合がありえる・その他]</w:t>
            </w:r>
          </w:p>
          <w:p w14:paraId="4B9A3C1E" w14:textId="7B986225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契約の更新は次により判断する。</w:t>
            </w:r>
            <w:bookmarkStart w:id="0" w:name="_GoBack"/>
            <w:bookmarkEnd w:id="0"/>
          </w:p>
          <w:p w14:paraId="4B1CBB56" w14:textId="77777777" w:rsidR="0091202F" w:rsidRPr="00D312D0" w:rsidRDefault="584C3ED5" w:rsidP="00D312D0">
            <w:pPr>
              <w:snapToGrid w:val="0"/>
              <w:ind w:firstLineChars="200" w:firstLine="420"/>
              <w:rPr>
                <w:rFonts w:ascii="ＭＳ 明朝" w:eastAsia="ＭＳ 明朝" w:hAnsi="ＭＳ 明朝" w:cs="ＭＳ 明朝"/>
                <w:szCs w:val="21"/>
              </w:rPr>
            </w:pPr>
            <w:r w:rsidRPr="00D312D0">
              <w:rPr>
                <w:rFonts w:ascii="ＭＳ 明朝" w:eastAsia="ＭＳ 明朝" w:hAnsi="ＭＳ 明朝" w:cs="ＭＳ 明朝"/>
                <w:szCs w:val="21"/>
              </w:rPr>
              <w:t>・契約期間満了時の業務量　・勤務成績、態度　・能力</w:t>
            </w:r>
            <w:r w:rsidR="0091202F" w:rsidRPr="00D312D0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Cs w:val="21"/>
              </w:rPr>
              <w:t>・会社の経営状況</w:t>
            </w:r>
          </w:p>
          <w:p w14:paraId="7EFAE724" w14:textId="278E5FA5" w:rsidR="584C3ED5" w:rsidRPr="00D312D0" w:rsidRDefault="584C3ED5" w:rsidP="00D312D0">
            <w:pPr>
              <w:snapToGrid w:val="0"/>
              <w:ind w:firstLineChars="200" w:firstLine="42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Cs w:val="21"/>
              </w:rPr>
              <w:t>・従事している業務の進捗状況　・その他</w:t>
            </w:r>
            <w:r w:rsidR="00B504E1" w:rsidRPr="00D312D0">
              <w:rPr>
                <w:rFonts w:ascii="ＭＳ 明朝" w:eastAsia="ＭＳ 明朝" w:hAnsi="ＭＳ 明朝" w:cs="ＭＳ 明朝"/>
                <w:sz w:val="22"/>
              </w:rPr>
              <w:t>(</w:t>
            </w:r>
            <w:r w:rsidR="00B504E1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B504E1" w:rsidRPr="00D312D0">
              <w:rPr>
                <w:rFonts w:ascii="ＭＳ 明朝" w:eastAsia="ＭＳ 明朝" w:hAnsi="ＭＳ 明朝" w:cs="ＭＳ 明朝"/>
                <w:sz w:val="22"/>
              </w:rPr>
              <w:t>)</w:t>
            </w:r>
          </w:p>
        </w:tc>
      </w:tr>
      <w:tr w:rsidR="00D312D0" w:rsidRPr="00D312D0" w14:paraId="657DDEAF" w14:textId="77777777" w:rsidTr="001B76B9">
        <w:tc>
          <w:tcPr>
            <w:tcW w:w="1615" w:type="dxa"/>
            <w:vAlign w:val="center"/>
          </w:tcPr>
          <w:p w14:paraId="04E8BFF5" w14:textId="67CCDCE2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就業の場所</w:t>
            </w:r>
          </w:p>
        </w:tc>
        <w:tc>
          <w:tcPr>
            <w:tcW w:w="8100" w:type="dxa"/>
            <w:vAlign w:val="center"/>
          </w:tcPr>
          <w:p w14:paraId="433D7DA4" w14:textId="3907D6FA" w:rsidR="00F96A5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会社所在</w:t>
            </w:r>
            <w:r w:rsidR="00B62C55" w:rsidRPr="00D312D0">
              <w:rPr>
                <w:rFonts w:ascii="ＭＳ 明朝" w:eastAsia="ＭＳ 明朝" w:hAnsi="ＭＳ 明朝" w:cs="ＭＳ 明朝" w:hint="eastAsia"/>
                <w:sz w:val="22"/>
              </w:rPr>
              <w:t>地</w:t>
            </w:r>
            <w:r w:rsidR="00F96A55" w:rsidRPr="00D312D0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 w:rsidR="00D312D0" w:rsidRPr="00D312D0">
              <w:rPr>
                <w:rFonts w:ascii="ＭＳ 明朝" w:eastAsia="ＭＳ 明朝" w:hAnsi="ＭＳ 明朝" w:cs="ＭＳ 明朝" w:hint="eastAsia"/>
                <w:sz w:val="22"/>
              </w:rPr>
              <w:t>住所記載</w:t>
            </w:r>
            <w:r w:rsidR="00F96A55" w:rsidRPr="00D312D0"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  <w:p w14:paraId="75D9A8D3" w14:textId="372AD1B8" w:rsidR="584C3ED5" w:rsidRPr="00D312D0" w:rsidRDefault="00DF3172" w:rsidP="00D312D0">
            <w:pPr>
              <w:snapToGrid w:val="0"/>
              <w:rPr>
                <w:rFonts w:ascii="ＭＳ 明朝" w:eastAsia="ＭＳ 明朝" w:hAnsi="ＭＳ 明朝" w:cs="ＭＳ 明朝" w:hint="eastAsia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テレワーク(在宅)勤務時；</w:t>
            </w:r>
            <w:r w:rsidR="00607865" w:rsidRPr="00D312D0">
              <w:rPr>
                <w:rFonts w:ascii="ＭＳ 明朝" w:eastAsia="ＭＳ 明朝" w:hAnsi="ＭＳ 明朝" w:cs="ＭＳ 明朝"/>
                <w:sz w:val="22"/>
              </w:rPr>
              <w:t>自宅</w:t>
            </w:r>
          </w:p>
        </w:tc>
      </w:tr>
      <w:tr w:rsidR="00D312D0" w:rsidRPr="00D312D0" w14:paraId="1D1B24C8" w14:textId="77777777" w:rsidTr="001B76B9">
        <w:tc>
          <w:tcPr>
            <w:tcW w:w="1615" w:type="dxa"/>
            <w:vAlign w:val="center"/>
          </w:tcPr>
          <w:p w14:paraId="79355622" w14:textId="54927E0F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業務の内容</w:t>
            </w:r>
          </w:p>
        </w:tc>
        <w:tc>
          <w:tcPr>
            <w:tcW w:w="8100" w:type="dxa"/>
            <w:vAlign w:val="center"/>
          </w:tcPr>
          <w:p w14:paraId="6AFB70BB" w14:textId="6D135481" w:rsidR="2D415F9F" w:rsidRPr="00D312D0" w:rsidRDefault="2D415F9F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D312D0" w:rsidRPr="00D312D0" w14:paraId="20094E56" w14:textId="77777777" w:rsidTr="001B76B9">
        <w:tc>
          <w:tcPr>
            <w:tcW w:w="1615" w:type="dxa"/>
            <w:vAlign w:val="center"/>
          </w:tcPr>
          <w:p w14:paraId="44B74D4C" w14:textId="5E569BD9" w:rsidR="584C3ED5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0"/>
                <w:szCs w:val="20"/>
              </w:rPr>
              <w:t>始業、終業の時刻、休憩時間、</w:t>
            </w:r>
            <w:r w:rsidR="2451E753" w:rsidRPr="00D312D0">
              <w:rPr>
                <w:rFonts w:ascii="ＭＳ 明朝" w:eastAsia="ＭＳ 明朝" w:hAnsi="ＭＳ 明朝" w:cs="ＭＳ 明朝"/>
                <w:sz w:val="20"/>
                <w:szCs w:val="20"/>
              </w:rPr>
              <w:t>所定外労働時間</w:t>
            </w:r>
          </w:p>
        </w:tc>
        <w:tc>
          <w:tcPr>
            <w:tcW w:w="8100" w:type="dxa"/>
            <w:vAlign w:val="center"/>
          </w:tcPr>
          <w:p w14:paraId="675F0C14" w14:textId="1899F90D" w:rsidR="2D415F9F" w:rsidRPr="00D312D0" w:rsidRDefault="584C3ED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始業・終業の時刻</w:t>
            </w:r>
            <w:r w:rsidR="00B504E1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始業(　時　分)</w:t>
            </w:r>
            <w:r w:rsidR="00B504E1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終業 (　時　分)</w:t>
            </w:r>
            <w:r w:rsidR="00B9040F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休憩時間(　　分)</w:t>
            </w:r>
          </w:p>
          <w:p w14:paraId="34ABB817" w14:textId="624C42F2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Cs w:val="21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所定時間外労働の有無(有無)</w:t>
            </w:r>
          </w:p>
        </w:tc>
      </w:tr>
      <w:tr w:rsidR="00D312D0" w:rsidRPr="00D312D0" w14:paraId="60689BEA" w14:textId="77777777" w:rsidTr="001B76B9">
        <w:tc>
          <w:tcPr>
            <w:tcW w:w="1615" w:type="dxa"/>
            <w:vAlign w:val="center"/>
          </w:tcPr>
          <w:p w14:paraId="32E8B29C" w14:textId="3C05F543" w:rsidR="584C3ED5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休日</w:t>
            </w:r>
          </w:p>
        </w:tc>
        <w:tc>
          <w:tcPr>
            <w:tcW w:w="8100" w:type="dxa"/>
            <w:vAlign w:val="center"/>
          </w:tcPr>
          <w:p w14:paraId="694B2939" w14:textId="200AF0B9" w:rsidR="2D415F9F" w:rsidRPr="00D312D0" w:rsidRDefault="0007185D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土・日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曜日、国民の祝日、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年末年始、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その他(</w:t>
            </w:r>
            <w:r w:rsidR="00B504E1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)</w:t>
            </w:r>
          </w:p>
        </w:tc>
      </w:tr>
      <w:tr w:rsidR="00D312D0" w:rsidRPr="00D312D0" w14:paraId="56ABFCCC" w14:textId="77777777" w:rsidTr="001B76B9">
        <w:tc>
          <w:tcPr>
            <w:tcW w:w="1615" w:type="dxa"/>
            <w:vAlign w:val="center"/>
          </w:tcPr>
          <w:p w14:paraId="7918C3A6" w14:textId="553C98CC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休暇</w:t>
            </w:r>
          </w:p>
        </w:tc>
        <w:tc>
          <w:tcPr>
            <w:tcW w:w="8100" w:type="dxa"/>
            <w:vAlign w:val="center"/>
          </w:tcPr>
          <w:p w14:paraId="3A03B1D4" w14:textId="73D4BFE9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年次有給休暇　６か月勤務した場合　日</w:t>
            </w:r>
          </w:p>
          <w:p w14:paraId="718AF325" w14:textId="7A98A517" w:rsidR="2D415F9F" w:rsidRPr="00D312D0" w:rsidRDefault="4D129CA5" w:rsidP="00D312D0">
            <w:pPr>
              <w:snapToGrid w:val="0"/>
              <w:ind w:firstLineChars="700" w:firstLine="154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継続勤務６か月以内の年次有給休暇(有・無)</w:t>
            </w:r>
          </w:p>
          <w:p w14:paraId="6370D9C1" w14:textId="3C5D9815" w:rsidR="2D415F9F" w:rsidRPr="00D312D0" w:rsidRDefault="4D129CA5" w:rsidP="00D312D0">
            <w:pPr>
              <w:snapToGrid w:val="0"/>
              <w:ind w:firstLineChars="700" w:firstLine="154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時間単位年休(有・無)</w:t>
            </w:r>
          </w:p>
        </w:tc>
      </w:tr>
      <w:tr w:rsidR="00D312D0" w:rsidRPr="00D312D0" w14:paraId="735D0FDF" w14:textId="77777777" w:rsidTr="001B76B9">
        <w:tc>
          <w:tcPr>
            <w:tcW w:w="1615" w:type="dxa"/>
            <w:vAlign w:val="center"/>
          </w:tcPr>
          <w:p w14:paraId="419E51CE" w14:textId="2F84CAB3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賃金</w:t>
            </w:r>
          </w:p>
        </w:tc>
        <w:tc>
          <w:tcPr>
            <w:tcW w:w="8100" w:type="dxa"/>
            <w:vAlign w:val="center"/>
          </w:tcPr>
          <w:p w14:paraId="3AC3C32A" w14:textId="425FDA3B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 xml:space="preserve">１　基本賃金　月給・日給・時間給　</w:t>
            </w:r>
            <w:r w:rsidR="00B504E1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円</w:t>
            </w:r>
          </w:p>
          <w:p w14:paraId="78B59256" w14:textId="69B66D67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 xml:space="preserve">２　</w:t>
            </w:r>
            <w:r w:rsidR="00D15B83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諸手当　　　　　</w:t>
            </w:r>
            <w:r w:rsidR="00B504E1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 xml:space="preserve">　円</w:t>
            </w:r>
          </w:p>
          <w:p w14:paraId="14861A93" w14:textId="3847CD4F" w:rsidR="2D415F9F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３　所定時間外、休日または深夜労働に対して支払われる割増賃金率</w:t>
            </w:r>
          </w:p>
          <w:p w14:paraId="6119DE40" w14:textId="2D0E619E" w:rsidR="2D415F9F" w:rsidRPr="00D312D0" w:rsidRDefault="00B504E1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４　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賃金締切日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日</w:t>
            </w:r>
          </w:p>
          <w:p w14:paraId="1436FE94" w14:textId="2A4A922E" w:rsidR="2D415F9F" w:rsidRPr="00D312D0" w:rsidRDefault="0015434D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５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 xml:space="preserve">　賃金支払日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日</w:t>
            </w:r>
          </w:p>
          <w:p w14:paraId="1A77D58B" w14:textId="4FE2366C" w:rsidR="2D415F9F" w:rsidRPr="00D312D0" w:rsidRDefault="0015434D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６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 xml:space="preserve">　賃金の支払方法　</w:t>
            </w:r>
            <w:r w:rsidR="003F2D76" w:rsidRPr="00D312D0">
              <w:rPr>
                <w:rFonts w:ascii="ＭＳ 明朝" w:eastAsia="ＭＳ 明朝" w:hAnsi="ＭＳ 明朝" w:cs="ＭＳ 明朝" w:hint="eastAsia"/>
                <w:sz w:val="22"/>
              </w:rPr>
              <w:t>本人が指定する口座に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振</w:t>
            </w:r>
            <w:r w:rsidR="003F2D76" w:rsidRPr="00D312D0">
              <w:rPr>
                <w:rFonts w:ascii="ＭＳ 明朝" w:eastAsia="ＭＳ 明朝" w:hAnsi="ＭＳ 明朝" w:cs="ＭＳ 明朝" w:hint="eastAsia"/>
                <w:sz w:val="22"/>
              </w:rPr>
              <w:t>り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>込</w:t>
            </w:r>
            <w:r w:rsidR="003F2D76" w:rsidRPr="00D312D0">
              <w:rPr>
                <w:rFonts w:ascii="ＭＳ 明朝" w:eastAsia="ＭＳ 明朝" w:hAnsi="ＭＳ 明朝" w:cs="ＭＳ 明朝" w:hint="eastAsia"/>
                <w:sz w:val="22"/>
              </w:rPr>
              <w:t>む</w:t>
            </w:r>
          </w:p>
          <w:p w14:paraId="67DBAB27" w14:textId="062FB96C" w:rsidR="2D415F9F" w:rsidRPr="00D312D0" w:rsidRDefault="00B63100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７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 xml:space="preserve">　賞与(有無)</w:t>
            </w:r>
          </w:p>
          <w:p w14:paraId="7E9FBEED" w14:textId="5AA74527" w:rsidR="2D415F9F" w:rsidRPr="00D312D0" w:rsidRDefault="00B63100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８</w:t>
            </w:r>
            <w:r w:rsidR="4D129CA5" w:rsidRPr="00D312D0">
              <w:rPr>
                <w:rFonts w:ascii="ＭＳ 明朝" w:eastAsia="ＭＳ 明朝" w:hAnsi="ＭＳ 明朝" w:cs="ＭＳ 明朝"/>
                <w:sz w:val="22"/>
              </w:rPr>
              <w:t xml:space="preserve">　退職金(有無)</w:t>
            </w:r>
          </w:p>
        </w:tc>
      </w:tr>
      <w:tr w:rsidR="00D312D0" w:rsidRPr="00D312D0" w14:paraId="721FBCE8" w14:textId="77777777" w:rsidTr="001B76B9">
        <w:tc>
          <w:tcPr>
            <w:tcW w:w="1615" w:type="dxa"/>
            <w:vAlign w:val="center"/>
          </w:tcPr>
          <w:p w14:paraId="399FD8FE" w14:textId="29935179" w:rsidR="003F2D76" w:rsidRPr="00D312D0" w:rsidRDefault="003F2D76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退職に関する事項</w:t>
            </w:r>
          </w:p>
        </w:tc>
        <w:tc>
          <w:tcPr>
            <w:tcW w:w="8100" w:type="dxa"/>
            <w:vAlign w:val="center"/>
          </w:tcPr>
          <w:p w14:paraId="6A8C095C" w14:textId="07081538" w:rsidR="003F2D76" w:rsidRPr="00D312D0" w:rsidRDefault="003F2D76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１　定年制</w:t>
            </w:r>
            <w:r w:rsidR="000E3908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有（　　歳）・無</w:t>
            </w:r>
          </w:p>
          <w:p w14:paraId="5DF685BB" w14:textId="65D83E91" w:rsidR="003F2D76" w:rsidRPr="00D312D0" w:rsidRDefault="003F2D76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２　継続雇用制度</w:t>
            </w:r>
            <w:r w:rsidR="000E3908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有（　　歳）・無</w:t>
            </w:r>
          </w:p>
          <w:p w14:paraId="1E8DD1D9" w14:textId="783ACD4D" w:rsidR="003F2D76" w:rsidRPr="00D312D0" w:rsidRDefault="003F2D76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３　自己都合退職の手続き</w:t>
            </w:r>
            <w:r w:rsidR="000E3908" w:rsidRPr="00D312D0">
              <w:rPr>
                <w:rFonts w:ascii="ＭＳ 明朝" w:eastAsia="ＭＳ 明朝" w:hAnsi="ＭＳ 明朝" w:cs="ＭＳ 明朝" w:hint="eastAsia"/>
                <w:sz w:val="22"/>
              </w:rPr>
              <w:t>（退職する　　日以上前までに届出ること）</w:t>
            </w:r>
          </w:p>
          <w:p w14:paraId="445453CD" w14:textId="0E68EF02" w:rsidR="003F2D76" w:rsidRPr="00D312D0" w:rsidRDefault="003F2D76" w:rsidP="00D312D0">
            <w:pPr>
              <w:snapToGrid w:val="0"/>
              <w:rPr>
                <w:rFonts w:ascii="ＭＳ 明朝" w:eastAsia="ＭＳ 明朝" w:hAnsi="ＭＳ 明朝" w:cs="ＭＳ 明朝" w:hint="eastAsia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４　解雇の事由及び手続き</w:t>
            </w:r>
            <w:r w:rsidR="000E3908" w:rsidRPr="00D312D0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</w:p>
        </w:tc>
      </w:tr>
      <w:tr w:rsidR="00D312D0" w:rsidRPr="00D312D0" w14:paraId="55C580B7" w14:textId="77777777" w:rsidTr="001B76B9">
        <w:tc>
          <w:tcPr>
            <w:tcW w:w="1615" w:type="dxa"/>
            <w:vAlign w:val="center"/>
          </w:tcPr>
          <w:p w14:paraId="5D2CE90F" w14:textId="6A8E572E" w:rsidR="00F14067" w:rsidRPr="00D312D0" w:rsidRDefault="00FD61A4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テレワーク</w:t>
            </w:r>
            <w:r w:rsidR="00C6089B" w:rsidRPr="00D312D0">
              <w:rPr>
                <w:rFonts w:ascii="ＭＳ 明朝" w:eastAsia="ＭＳ 明朝" w:hAnsi="ＭＳ 明朝" w:cs="ＭＳ 明朝" w:hint="eastAsia"/>
                <w:sz w:val="22"/>
              </w:rPr>
              <w:t>(在宅)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勤務に関する事項</w:t>
            </w:r>
          </w:p>
        </w:tc>
        <w:tc>
          <w:tcPr>
            <w:tcW w:w="8100" w:type="dxa"/>
            <w:vAlign w:val="center"/>
          </w:tcPr>
          <w:p w14:paraId="1A3F2594" w14:textId="5F49E8BD" w:rsidR="00697453" w:rsidRPr="00D312D0" w:rsidRDefault="00FD61A4" w:rsidP="00D312D0">
            <w:pPr>
              <w:snapToGrid w:val="0"/>
              <w:rPr>
                <w:rFonts w:ascii="ＭＳ 明朝" w:eastAsia="ＭＳ 明朝" w:hAnsi="ＭＳ 明朝" w:cs="ＭＳ 明朝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697453" w:rsidRPr="00D312D0">
              <w:rPr>
                <w:rFonts w:ascii="ＭＳ 明朝" w:eastAsia="ＭＳ 明朝" w:hAnsi="ＭＳ 明朝" w:cs="ＭＳ 明朝" w:hint="eastAsia"/>
                <w:sz w:val="22"/>
              </w:rPr>
              <w:t>始業、終業の連絡方法</w:t>
            </w:r>
            <w:r w:rsidR="00697453" w:rsidRPr="00D312D0">
              <w:rPr>
                <w:rFonts w:ascii="ＭＳ 明朝" w:eastAsia="ＭＳ 明朝" w:hAnsi="ＭＳ 明朝" w:cs="ＭＳ 明朝" w:hint="eastAsia"/>
              </w:rPr>
              <w:t>(電話・メール・</w:t>
            </w:r>
            <w:r w:rsidR="00300A6F" w:rsidRPr="00D312D0">
              <w:rPr>
                <w:rFonts w:ascii="ＭＳ 明朝" w:eastAsia="ＭＳ 明朝" w:hAnsi="ＭＳ 明朝" w:cs="ＭＳ 明朝" w:hint="eastAsia"/>
              </w:rPr>
              <w:t>勤怠管理ツール・</w:t>
            </w:r>
            <w:r w:rsidR="00697453" w:rsidRPr="00D312D0">
              <w:rPr>
                <w:rFonts w:ascii="ＭＳ 明朝" w:eastAsia="ＭＳ 明朝" w:hAnsi="ＭＳ 明朝" w:cs="ＭＳ 明朝" w:hint="eastAsia"/>
              </w:rPr>
              <w:t>その他)</w:t>
            </w:r>
          </w:p>
          <w:p w14:paraId="31728D87" w14:textId="5A7F49AF" w:rsidR="00FC4D9F" w:rsidRPr="00D312D0" w:rsidRDefault="00FC4D9F" w:rsidP="00D312D0">
            <w:pPr>
              <w:snapToGrid w:val="0"/>
              <w:rPr>
                <w:rFonts w:ascii="ＭＳ 明朝" w:eastAsia="ＭＳ 明朝" w:hAnsi="ＭＳ 明朝" w:cs="ＭＳ 明朝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・欠勤、中抜け、私用外出、時間外・休日労働の連絡方法</w:t>
            </w:r>
            <w:r w:rsidRPr="00D312D0">
              <w:rPr>
                <w:rFonts w:ascii="ＭＳ 明朝" w:eastAsia="ＭＳ 明朝" w:hAnsi="ＭＳ 明朝" w:cs="ＭＳ 明朝" w:hint="eastAsia"/>
              </w:rPr>
              <w:t>（</w:t>
            </w:r>
            <w:r w:rsidRPr="00D312D0">
              <w:rPr>
                <w:rFonts w:ascii="ＭＳ 明朝" w:eastAsia="ＭＳ 明朝" w:hAnsi="ＭＳ 明朝" w:cs="ＭＳ 明朝" w:hint="eastAsia"/>
              </w:rPr>
              <w:t>電話・メール・勤怠管理ツール・その他</w:t>
            </w:r>
            <w:r w:rsidRPr="00D312D0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073BFA3A" w14:textId="12BC67C8" w:rsidR="00B54243" w:rsidRPr="00D312D0" w:rsidRDefault="00697453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FD61A4" w:rsidRPr="00D312D0">
              <w:rPr>
                <w:rFonts w:ascii="ＭＳ 明朝" w:eastAsia="ＭＳ 明朝" w:hAnsi="ＭＳ 明朝" w:cs="ＭＳ 明朝" w:hint="eastAsia"/>
                <w:sz w:val="22"/>
              </w:rPr>
              <w:t>通信費</w:t>
            </w:r>
            <w:r w:rsidR="007229D1" w:rsidRPr="00D312D0">
              <w:rPr>
                <w:rFonts w:ascii="ＭＳ 明朝" w:eastAsia="ＭＳ 明朝" w:hAnsi="ＭＳ 明朝" w:cs="ＭＳ 明朝" w:hint="eastAsia"/>
                <w:sz w:val="22"/>
              </w:rPr>
              <w:t>、</w:t>
            </w:r>
            <w:r w:rsidR="00FD61A4" w:rsidRPr="00D312D0">
              <w:rPr>
                <w:rFonts w:ascii="ＭＳ 明朝" w:eastAsia="ＭＳ 明朝" w:hAnsi="ＭＳ 明朝" w:cs="ＭＳ 明朝" w:hint="eastAsia"/>
                <w:sz w:val="22"/>
              </w:rPr>
              <w:t>情報通信機器</w:t>
            </w:r>
            <w:r w:rsidR="00B54243" w:rsidRPr="00D312D0">
              <w:rPr>
                <w:rFonts w:ascii="ＭＳ 明朝" w:eastAsia="ＭＳ 明朝" w:hAnsi="ＭＳ 明朝" w:cs="ＭＳ 明朝" w:hint="eastAsia"/>
                <w:sz w:val="22"/>
              </w:rPr>
              <w:t>、水道光熱費</w:t>
            </w:r>
            <w:r w:rsidR="00FD61A4" w:rsidRPr="00D312D0">
              <w:rPr>
                <w:rFonts w:ascii="ＭＳ 明朝" w:eastAsia="ＭＳ 明朝" w:hAnsi="ＭＳ 明朝" w:cs="ＭＳ 明朝" w:hint="eastAsia"/>
                <w:sz w:val="22"/>
              </w:rPr>
              <w:t>の費用</w:t>
            </w:r>
            <w:r w:rsidR="00B54243" w:rsidRPr="00D312D0">
              <w:rPr>
                <w:rFonts w:ascii="ＭＳ 明朝" w:eastAsia="ＭＳ 明朝" w:hAnsi="ＭＳ 明朝" w:cs="ＭＳ 明朝" w:hint="eastAsia"/>
                <w:sz w:val="22"/>
              </w:rPr>
              <w:t>は在宅勤務者の負担とする。</w:t>
            </w:r>
          </w:p>
          <w:p w14:paraId="19BDA6B5" w14:textId="32E6E10D" w:rsidR="006D4B51" w:rsidRPr="00D312D0" w:rsidRDefault="007229D1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3F2D76" w:rsidRPr="00D312D0">
              <w:rPr>
                <w:rFonts w:ascii="ＭＳ 明朝" w:eastAsia="ＭＳ 明朝" w:hAnsi="ＭＳ 明朝" w:cs="ＭＳ 明朝" w:hint="eastAsia"/>
                <w:sz w:val="22"/>
              </w:rPr>
              <w:t>持ち出した</w:t>
            </w:r>
            <w:r w:rsidR="00D8563D" w:rsidRPr="00D312D0">
              <w:rPr>
                <w:rFonts w:ascii="ＭＳ 明朝" w:eastAsia="ＭＳ 明朝" w:hAnsi="ＭＳ 明朝" w:cs="ＭＳ 明朝" w:hint="eastAsia"/>
                <w:sz w:val="22"/>
              </w:rPr>
              <w:t>会社情報</w:t>
            </w:r>
            <w:r w:rsidR="003F2D76" w:rsidRPr="00D312D0">
              <w:rPr>
                <w:rFonts w:ascii="ＭＳ 明朝" w:eastAsia="ＭＳ 明朝" w:hAnsi="ＭＳ 明朝" w:cs="ＭＳ 明朝" w:hint="eastAsia"/>
                <w:sz w:val="22"/>
              </w:rPr>
              <w:t>および作成した成果物を第三者が閲覧、コピー等しないよう</w:t>
            </w:r>
            <w:r w:rsidR="00FE78E0" w:rsidRPr="00D312D0">
              <w:rPr>
                <w:rFonts w:ascii="ＭＳ 明朝" w:eastAsia="ＭＳ 明朝" w:hAnsi="ＭＳ 明朝" w:cs="ＭＳ 明朝" w:hint="eastAsia"/>
                <w:sz w:val="22"/>
              </w:rPr>
              <w:t>、</w:t>
            </w:r>
            <w:r w:rsidR="006D4B51" w:rsidRPr="00D312D0">
              <w:rPr>
                <w:rFonts w:ascii="ＭＳ 明朝" w:eastAsia="ＭＳ 明朝" w:hAnsi="ＭＳ 明朝" w:cs="ＭＳ 明朝" w:hint="eastAsia"/>
                <w:sz w:val="22"/>
              </w:rPr>
              <w:t>最大の</w:t>
            </w:r>
            <w:r w:rsidR="00FE78E0" w:rsidRPr="00D312D0">
              <w:rPr>
                <w:rFonts w:ascii="ＭＳ 明朝" w:eastAsia="ＭＳ 明朝" w:hAnsi="ＭＳ 明朝" w:cs="ＭＳ 明朝" w:hint="eastAsia"/>
                <w:sz w:val="22"/>
              </w:rPr>
              <w:t>注意</w:t>
            </w:r>
            <w:r w:rsidR="006D4B51" w:rsidRPr="00D312D0">
              <w:rPr>
                <w:rFonts w:ascii="ＭＳ 明朝" w:eastAsia="ＭＳ 明朝" w:hAnsi="ＭＳ 明朝" w:cs="ＭＳ 明朝" w:hint="eastAsia"/>
                <w:sz w:val="22"/>
              </w:rPr>
              <w:t>を払うこと。</w:t>
            </w:r>
          </w:p>
          <w:p w14:paraId="1EF5C64F" w14:textId="468DD6E8" w:rsidR="007229D1" w:rsidRPr="00D312D0" w:rsidRDefault="006D4B51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・緊急時</w:t>
            </w:r>
            <w:r w:rsidR="005020CF" w:rsidRPr="00D312D0">
              <w:rPr>
                <w:rFonts w:ascii="ＭＳ 明朝" w:eastAsia="ＭＳ 明朝" w:hAnsi="ＭＳ 明朝" w:cs="ＭＳ 明朝" w:hint="eastAsia"/>
                <w:sz w:val="22"/>
              </w:rPr>
              <w:t>等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の連絡方法(</w:t>
            </w:r>
            <w:r w:rsidR="005020CF" w:rsidRPr="00D312D0">
              <w:rPr>
                <w:rFonts w:ascii="ＭＳ 明朝" w:eastAsia="ＭＳ 明朝" w:hAnsi="ＭＳ 明朝" w:cs="ＭＳ 明朝" w:hint="eastAsia"/>
                <w:sz w:val="22"/>
              </w:rPr>
              <w:t>携帯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電話・</w:t>
            </w:r>
            <w:r w:rsidR="005020CF" w:rsidRPr="00D312D0">
              <w:rPr>
                <w:rFonts w:ascii="ＭＳ 明朝" w:eastAsia="ＭＳ 明朝" w:hAnsi="ＭＳ 明朝" w:cs="ＭＳ 明朝" w:hint="eastAsia"/>
                <w:sz w:val="22"/>
              </w:rPr>
              <w:t>チャットツール・その他</w:t>
            </w:r>
            <w:r w:rsidRPr="00D312D0"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</w:tr>
      <w:tr w:rsidR="00D312D0" w:rsidRPr="00D312D0" w14:paraId="771A2F9D" w14:textId="77777777" w:rsidTr="001B76B9">
        <w:tc>
          <w:tcPr>
            <w:tcW w:w="1615" w:type="dxa"/>
            <w:vAlign w:val="center"/>
          </w:tcPr>
          <w:p w14:paraId="50CC727D" w14:textId="18D5387C" w:rsidR="4D129CA5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その他</w:t>
            </w:r>
          </w:p>
        </w:tc>
        <w:tc>
          <w:tcPr>
            <w:tcW w:w="8100" w:type="dxa"/>
            <w:vAlign w:val="center"/>
          </w:tcPr>
          <w:p w14:paraId="4BE5C9F4" w14:textId="39974C19" w:rsidR="4D129CA5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・社会保険の加入状況(厚生年金　健康保険　厚生年金基金</w:t>
            </w:r>
            <w:r w:rsidR="003E0EE3" w:rsidRPr="00D312D0">
              <w:rPr>
                <w:rFonts w:ascii="ＭＳ 明朝" w:eastAsia="ＭＳ 明朝" w:hAnsi="ＭＳ 明朝" w:cs="ＭＳ 明朝" w:hint="eastAsia"/>
                <w:sz w:val="22"/>
              </w:rPr>
              <w:t xml:space="preserve">　その他</w:t>
            </w:r>
            <w:r w:rsidRPr="00D312D0">
              <w:rPr>
                <w:rFonts w:ascii="ＭＳ 明朝" w:eastAsia="ＭＳ 明朝" w:hAnsi="ＭＳ 明朝" w:cs="ＭＳ 明朝"/>
                <w:sz w:val="22"/>
              </w:rPr>
              <w:t>)</w:t>
            </w:r>
          </w:p>
          <w:p w14:paraId="578E5B5E" w14:textId="30D37D9F" w:rsidR="003E0EE3" w:rsidRPr="00D312D0" w:rsidRDefault="4D129CA5" w:rsidP="00D312D0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 w:rsidRPr="00D312D0">
              <w:rPr>
                <w:rFonts w:ascii="ＭＳ 明朝" w:eastAsia="ＭＳ 明朝" w:hAnsi="ＭＳ 明朝" w:cs="ＭＳ 明朝"/>
                <w:sz w:val="22"/>
              </w:rPr>
              <w:t>・雇用保険の適用(有無)</w:t>
            </w:r>
          </w:p>
        </w:tc>
      </w:tr>
    </w:tbl>
    <w:p w14:paraId="616ECFEE" w14:textId="532AB20E" w:rsidR="009C2C2B" w:rsidRDefault="009C2C2B" w:rsidP="00D312D0">
      <w:pPr>
        <w:snapToGrid w:val="0"/>
        <w:spacing w:beforeLines="50" w:before="180" w:afterLines="50" w:after="180"/>
        <w:ind w:leftChars="172" w:left="4497" w:hangingChars="1880" w:hanging="4136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9C2C2B">
        <w:rPr>
          <w:rFonts w:ascii="ＭＳ 明朝" w:eastAsia="ＭＳ 明朝" w:hAnsi="ＭＳ 明朝" w:cs="ＭＳ 明朝" w:hint="eastAsia"/>
          <w:color w:val="000000" w:themeColor="text1"/>
          <w:sz w:val="22"/>
        </w:rPr>
        <w:t>令和　　年　　月　　日</w:t>
      </w:r>
    </w:p>
    <w:p w14:paraId="5BF44CD0" w14:textId="01BD97A2" w:rsidR="009C2C2B" w:rsidRPr="009C2C2B" w:rsidRDefault="009C2C2B" w:rsidP="00D312D0">
      <w:pPr>
        <w:snapToGrid w:val="0"/>
        <w:spacing w:beforeLines="50" w:before="180"/>
        <w:ind w:leftChars="2142" w:left="4498"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9C2C2B">
        <w:rPr>
          <w:rFonts w:ascii="ＭＳ 明朝" w:eastAsia="ＭＳ 明朝" w:hAnsi="ＭＳ 明朝" w:cs="ＭＳ 明朝" w:hint="eastAsia"/>
          <w:color w:val="000000" w:themeColor="text1"/>
          <w:sz w:val="22"/>
        </w:rPr>
        <w:t>事業所名称・所在地</w:t>
      </w:r>
    </w:p>
    <w:p w14:paraId="1D3B70BA" w14:textId="77777777" w:rsidR="005C6E85" w:rsidRDefault="009C2C2B" w:rsidP="00D312D0">
      <w:pPr>
        <w:snapToGrid w:val="0"/>
        <w:spacing w:beforeLines="50" w:before="180"/>
        <w:ind w:leftChars="2142" w:left="4498"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9C2C2B">
        <w:rPr>
          <w:rFonts w:ascii="ＭＳ 明朝" w:eastAsia="ＭＳ 明朝" w:hAnsi="ＭＳ 明朝" w:cs="ＭＳ 明朝" w:hint="eastAsia"/>
          <w:color w:val="000000" w:themeColor="text1"/>
          <w:sz w:val="22"/>
        </w:rPr>
        <w:t>職氏名　　　　　　　　　　　　　　　　　印</w:t>
      </w:r>
    </w:p>
    <w:p w14:paraId="7B4E4E3B" w14:textId="754933C3" w:rsidR="009C2C2B" w:rsidRDefault="005C6E85" w:rsidP="00D312D0">
      <w:pPr>
        <w:snapToGrid w:val="0"/>
        <w:spacing w:beforeLines="50" w:before="180"/>
        <w:rPr>
          <w:rFonts w:ascii="ＭＳ 明朝" w:eastAsia="ＭＳ 明朝" w:hAnsi="ＭＳ 明朝" w:cs="ＭＳ 明朝"/>
          <w:color w:val="000000" w:themeColor="text1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---------------------------------------------------------------------------------------</w:t>
      </w:r>
    </w:p>
    <w:p w14:paraId="3F2B0E59" w14:textId="45D93486" w:rsidR="00A838D2" w:rsidRPr="00A838D2" w:rsidRDefault="00A838D2" w:rsidP="00D312D0">
      <w:pPr>
        <w:snapToGrid w:val="0"/>
        <w:spacing w:beforeLines="50" w:before="180"/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A838D2">
        <w:rPr>
          <w:rFonts w:ascii="ＭＳ 明朝" w:eastAsia="ＭＳ 明朝" w:hAnsi="ＭＳ 明朝" w:cs="ＭＳ 明朝" w:hint="eastAsia"/>
          <w:color w:val="000000" w:themeColor="text1"/>
          <w:sz w:val="22"/>
        </w:rPr>
        <w:t>上記</w:t>
      </w:r>
      <w:r w:rsidR="00B554D1">
        <w:rPr>
          <w:rFonts w:ascii="ＭＳ 明朝" w:eastAsia="ＭＳ 明朝" w:hAnsi="ＭＳ 明朝" w:cs="ＭＳ 明朝" w:hint="eastAsia"/>
          <w:color w:val="000000" w:themeColor="text1"/>
          <w:sz w:val="22"/>
        </w:rPr>
        <w:t>労働条件</w:t>
      </w:r>
      <w:r w:rsidR="004E31A5">
        <w:rPr>
          <w:rFonts w:ascii="ＭＳ 明朝" w:eastAsia="ＭＳ 明朝" w:hAnsi="ＭＳ 明朝" w:cs="ＭＳ 明朝" w:hint="eastAsia"/>
          <w:color w:val="000000" w:themeColor="text1"/>
          <w:sz w:val="22"/>
        </w:rPr>
        <w:t>につきまして</w:t>
      </w:r>
      <w:r w:rsidRPr="00A838D2">
        <w:rPr>
          <w:rFonts w:ascii="ＭＳ 明朝" w:eastAsia="ＭＳ 明朝" w:hAnsi="ＭＳ 明朝" w:cs="ＭＳ 明朝" w:hint="eastAsia"/>
          <w:color w:val="000000" w:themeColor="text1"/>
          <w:sz w:val="22"/>
        </w:rPr>
        <w:t>、同意致します。</w:t>
      </w:r>
    </w:p>
    <w:p w14:paraId="768E62FA" w14:textId="77777777" w:rsidR="009C2C2B" w:rsidRDefault="009C2C2B" w:rsidP="00D312D0">
      <w:pPr>
        <w:snapToGrid w:val="0"/>
        <w:spacing w:beforeLines="50" w:before="180"/>
        <w:ind w:leftChars="172" w:left="4497" w:hangingChars="1880" w:hanging="4136"/>
        <w:rPr>
          <w:rFonts w:ascii="ＭＳ 明朝" w:eastAsia="ＭＳ 明朝" w:hAnsi="ＭＳ 明朝" w:cs="ＭＳ 明朝"/>
          <w:color w:val="000000" w:themeColor="text1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 </w:t>
      </w:r>
      <w:r w:rsidRPr="009C2C2B">
        <w:rPr>
          <w:rFonts w:ascii="ＭＳ 明朝" w:eastAsia="ＭＳ 明朝" w:hAnsi="ＭＳ 明朝" w:cs="ＭＳ 明朝" w:hint="eastAsia"/>
          <w:color w:val="000000" w:themeColor="text1"/>
          <w:sz w:val="22"/>
        </w:rPr>
        <w:t>令和　　年　　月　　日</w:t>
      </w:r>
    </w:p>
    <w:p w14:paraId="5758A764" w14:textId="1D927321" w:rsidR="00702AF8" w:rsidRDefault="00702AF8" w:rsidP="00D312D0">
      <w:pPr>
        <w:snapToGrid w:val="0"/>
        <w:spacing w:beforeLines="50" w:before="180"/>
        <w:ind w:leftChars="2228" w:left="4679"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労働者住所</w:t>
      </w:r>
    </w:p>
    <w:p w14:paraId="5E376AC9" w14:textId="2F6193A6" w:rsidR="0072081C" w:rsidRDefault="0072081C" w:rsidP="00D312D0">
      <w:pPr>
        <w:snapToGrid w:val="0"/>
        <w:spacing w:beforeLines="50" w:before="180"/>
        <w:ind w:leftChars="2228" w:left="4679" w:firstLineChars="400" w:firstLine="880"/>
        <w:rPr>
          <w:rFonts w:ascii="ＭＳ 明朝" w:eastAsia="ＭＳ 明朝" w:hAnsi="ＭＳ 明朝" w:cs="ＭＳ 明朝"/>
          <w:color w:val="000000" w:themeColor="text1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氏名</w:t>
      </w:r>
      <w:r w:rsidR="00702AF8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</w:t>
      </w:r>
      <w:r w:rsidR="009C2C2B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印　</w:t>
      </w:r>
    </w:p>
    <w:sectPr w:rsidR="0072081C" w:rsidSect="00D312D0">
      <w:pgSz w:w="11906" w:h="16838" w:code="9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B098" w14:textId="77777777" w:rsidR="00D556F3" w:rsidRDefault="00D556F3" w:rsidP="0072081C">
      <w:r>
        <w:separator/>
      </w:r>
    </w:p>
  </w:endnote>
  <w:endnote w:type="continuationSeparator" w:id="0">
    <w:p w14:paraId="170C4C26" w14:textId="77777777" w:rsidR="00D556F3" w:rsidRDefault="00D556F3" w:rsidP="007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2A53" w14:textId="77777777" w:rsidR="00D556F3" w:rsidRDefault="00D556F3" w:rsidP="0072081C">
      <w:r>
        <w:separator/>
      </w:r>
    </w:p>
  </w:footnote>
  <w:footnote w:type="continuationSeparator" w:id="0">
    <w:p w14:paraId="6B0106D2" w14:textId="77777777" w:rsidR="00D556F3" w:rsidRDefault="00D556F3" w:rsidP="00720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4CF0F8"/>
    <w:rsid w:val="000116FE"/>
    <w:rsid w:val="0007185D"/>
    <w:rsid w:val="000E3908"/>
    <w:rsid w:val="0015434D"/>
    <w:rsid w:val="001B76B9"/>
    <w:rsid w:val="001F00B6"/>
    <w:rsid w:val="00300A6F"/>
    <w:rsid w:val="003E0EE3"/>
    <w:rsid w:val="003F243F"/>
    <w:rsid w:val="003F2D76"/>
    <w:rsid w:val="00460D50"/>
    <w:rsid w:val="004729F2"/>
    <w:rsid w:val="004E31A5"/>
    <w:rsid w:val="005020CF"/>
    <w:rsid w:val="00575B98"/>
    <w:rsid w:val="005C6E85"/>
    <w:rsid w:val="00607865"/>
    <w:rsid w:val="00632E16"/>
    <w:rsid w:val="00697453"/>
    <w:rsid w:val="006D4B51"/>
    <w:rsid w:val="00702AF8"/>
    <w:rsid w:val="0072081C"/>
    <w:rsid w:val="007229D1"/>
    <w:rsid w:val="00747705"/>
    <w:rsid w:val="008F3AC4"/>
    <w:rsid w:val="0091202F"/>
    <w:rsid w:val="00990CAD"/>
    <w:rsid w:val="009C2C2B"/>
    <w:rsid w:val="00A42B5B"/>
    <w:rsid w:val="00A838D2"/>
    <w:rsid w:val="00B2508A"/>
    <w:rsid w:val="00B2581E"/>
    <w:rsid w:val="00B504E1"/>
    <w:rsid w:val="00B54243"/>
    <w:rsid w:val="00B554D1"/>
    <w:rsid w:val="00B62C55"/>
    <w:rsid w:val="00B63100"/>
    <w:rsid w:val="00B9040F"/>
    <w:rsid w:val="00C15EE6"/>
    <w:rsid w:val="00C6089B"/>
    <w:rsid w:val="00CA1DAA"/>
    <w:rsid w:val="00CF6559"/>
    <w:rsid w:val="00D15B83"/>
    <w:rsid w:val="00D312D0"/>
    <w:rsid w:val="00D556F3"/>
    <w:rsid w:val="00D8563D"/>
    <w:rsid w:val="00DF3172"/>
    <w:rsid w:val="00E445A2"/>
    <w:rsid w:val="00F01B1E"/>
    <w:rsid w:val="00F14067"/>
    <w:rsid w:val="00F26FE4"/>
    <w:rsid w:val="00F96A55"/>
    <w:rsid w:val="00FC4D9F"/>
    <w:rsid w:val="00FD61A4"/>
    <w:rsid w:val="00FE78E0"/>
    <w:rsid w:val="05CC54B6"/>
    <w:rsid w:val="061F9CB7"/>
    <w:rsid w:val="090FA780"/>
    <w:rsid w:val="097D59E3"/>
    <w:rsid w:val="0AEF1F8D"/>
    <w:rsid w:val="0B2F108C"/>
    <w:rsid w:val="0DFB8F40"/>
    <w:rsid w:val="0EEEEEEF"/>
    <w:rsid w:val="1A9D1FCE"/>
    <w:rsid w:val="1B6FB84D"/>
    <w:rsid w:val="20C00183"/>
    <w:rsid w:val="20E88824"/>
    <w:rsid w:val="22023B87"/>
    <w:rsid w:val="22A3A129"/>
    <w:rsid w:val="233176AA"/>
    <w:rsid w:val="234CF0F8"/>
    <w:rsid w:val="236183CC"/>
    <w:rsid w:val="2451E753"/>
    <w:rsid w:val="2661CCA8"/>
    <w:rsid w:val="2B1C0702"/>
    <w:rsid w:val="2CA9F660"/>
    <w:rsid w:val="2CD7C432"/>
    <w:rsid w:val="2D415F9F"/>
    <w:rsid w:val="31AF4277"/>
    <w:rsid w:val="31E5321B"/>
    <w:rsid w:val="3421CE05"/>
    <w:rsid w:val="35E79837"/>
    <w:rsid w:val="3B37BE8F"/>
    <w:rsid w:val="3FC02EEA"/>
    <w:rsid w:val="44092C30"/>
    <w:rsid w:val="4D129CA5"/>
    <w:rsid w:val="4EEA7CA8"/>
    <w:rsid w:val="57E177C7"/>
    <w:rsid w:val="584C3ED5"/>
    <w:rsid w:val="58739AD0"/>
    <w:rsid w:val="5DB5B615"/>
    <w:rsid w:val="5FD27AD8"/>
    <w:rsid w:val="61039DA9"/>
    <w:rsid w:val="61516E31"/>
    <w:rsid w:val="65EBC5F5"/>
    <w:rsid w:val="66520212"/>
    <w:rsid w:val="6721799B"/>
    <w:rsid w:val="6A3A2E69"/>
    <w:rsid w:val="6E1F4045"/>
    <w:rsid w:val="71537694"/>
    <w:rsid w:val="72055E8F"/>
    <w:rsid w:val="75D3CDCB"/>
    <w:rsid w:val="7E1E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CF0F8"/>
  <w15:chartTrackingRefBased/>
  <w15:docId w15:val="{D28ECB7B-E73C-4124-BD92-4E2AF83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0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81C"/>
  </w:style>
  <w:style w:type="paragraph" w:styleId="a6">
    <w:name w:val="footer"/>
    <w:basedOn w:val="a"/>
    <w:link w:val="a7"/>
    <w:uiPriority w:val="99"/>
    <w:unhideWhenUsed/>
    <w:rsid w:val="00720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香里</dc:creator>
  <cp:keywords/>
  <dc:description/>
  <cp:lastModifiedBy>森本 香里</cp:lastModifiedBy>
  <cp:revision>51</cp:revision>
  <cp:lastPrinted>2020-04-25T07:23:00Z</cp:lastPrinted>
  <dcterms:created xsi:type="dcterms:W3CDTF">2020-04-21T00:30:00Z</dcterms:created>
  <dcterms:modified xsi:type="dcterms:W3CDTF">2020-04-25T07:23:00Z</dcterms:modified>
</cp:coreProperties>
</file>