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1856" w14:textId="259BD771" w:rsidR="00D169B1" w:rsidRPr="00D169B1" w:rsidRDefault="00D169B1" w:rsidP="00D169B1">
      <w:pPr>
        <w:jc w:val="left"/>
        <w:rPr>
          <w:rFonts w:ascii="ＭＳ 明朝" w:eastAsia="ＭＳ 明朝" w:hAnsi="ＭＳ 明朝"/>
          <w:sz w:val="22"/>
          <w:szCs w:val="24"/>
        </w:rPr>
      </w:pPr>
      <w:r w:rsidRPr="00D169B1">
        <w:rPr>
          <w:rFonts w:ascii="ＭＳ 明朝" w:eastAsia="ＭＳ 明朝" w:hAnsi="ＭＳ 明朝" w:hint="eastAsia"/>
          <w:sz w:val="22"/>
          <w:szCs w:val="24"/>
        </w:rPr>
        <w:t>様式第</w:t>
      </w:r>
      <w:r>
        <w:rPr>
          <w:rFonts w:ascii="ＭＳ 明朝" w:eastAsia="ＭＳ 明朝" w:hAnsi="ＭＳ 明朝" w:hint="eastAsia"/>
          <w:sz w:val="22"/>
          <w:szCs w:val="24"/>
        </w:rPr>
        <w:t>２</w:t>
      </w:r>
      <w:r w:rsidRPr="00D169B1">
        <w:rPr>
          <w:rFonts w:ascii="ＭＳ 明朝" w:eastAsia="ＭＳ 明朝" w:hAnsi="ＭＳ 明朝" w:hint="eastAsia"/>
          <w:sz w:val="22"/>
          <w:szCs w:val="24"/>
        </w:rPr>
        <w:t>号（第４条関係）</w:t>
      </w:r>
    </w:p>
    <w:p w14:paraId="212E2131" w14:textId="61746846" w:rsidR="00542C83" w:rsidRPr="009353BB" w:rsidRDefault="00512232" w:rsidP="0051223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353BB">
        <w:rPr>
          <w:rFonts w:ascii="HG丸ｺﾞｼｯｸM-PRO" w:eastAsia="HG丸ｺﾞｼｯｸM-PRO" w:hAnsi="HG丸ｺﾞｼｯｸM-PRO" w:hint="eastAsia"/>
          <w:sz w:val="36"/>
          <w:szCs w:val="36"/>
        </w:rPr>
        <w:t>めざせ「社員ファースト企業」宣言書</w:t>
      </w:r>
    </w:p>
    <w:p w14:paraId="01BC14DE" w14:textId="086B13D0" w:rsidR="00512232" w:rsidRDefault="00512232" w:rsidP="00512232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12232">
        <w:rPr>
          <w:rFonts w:ascii="ＭＳ ゴシック" w:eastAsia="ＭＳ ゴシック" w:hAnsi="ＭＳ ゴシック" w:hint="eastAsia"/>
          <w:sz w:val="24"/>
          <w:szCs w:val="24"/>
        </w:rPr>
        <w:t>私たちは、</w:t>
      </w:r>
      <w:r w:rsidR="003A5497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Pr="00512232">
        <w:rPr>
          <w:rFonts w:ascii="ＭＳ ゴシック" w:eastAsia="ＭＳ ゴシック" w:hAnsi="ＭＳ ゴシック" w:hint="eastAsia"/>
          <w:sz w:val="24"/>
          <w:szCs w:val="24"/>
        </w:rPr>
        <w:t>を大切にする「社員ファースト企業」をめざして、次の取組みを推進します。</w:t>
      </w:r>
    </w:p>
    <w:p w14:paraId="0EE3B76E" w14:textId="53AA1801" w:rsidR="00A25892" w:rsidRPr="00121F19" w:rsidRDefault="00121F19" w:rsidP="00512232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21F19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>宣言の内容については、法令で義務化されている取組を除いてください。</w:t>
      </w:r>
    </w:p>
    <w:tbl>
      <w:tblPr>
        <w:tblStyle w:val="a3"/>
        <w:tblW w:w="8735" w:type="dxa"/>
        <w:tblLook w:val="04A0" w:firstRow="1" w:lastRow="0" w:firstColumn="1" w:lastColumn="0" w:noHBand="0" w:noVBand="1"/>
      </w:tblPr>
      <w:tblGrid>
        <w:gridCol w:w="1696"/>
        <w:gridCol w:w="7039"/>
      </w:tblGrid>
      <w:tr w:rsidR="002467B2" w14:paraId="15EA960F" w14:textId="77777777" w:rsidTr="00750E13">
        <w:trPr>
          <w:trHeight w:val="670"/>
        </w:trPr>
        <w:tc>
          <w:tcPr>
            <w:tcW w:w="1696" w:type="dxa"/>
            <w:vAlign w:val="center"/>
          </w:tcPr>
          <w:p w14:paraId="277947BD" w14:textId="77777777" w:rsidR="002467B2" w:rsidRDefault="002467B2" w:rsidP="00DA48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67B2">
              <w:rPr>
                <w:rFonts w:ascii="ＭＳ Ｐゴシック" w:eastAsia="ＭＳ Ｐゴシック" w:hAnsi="ＭＳ Ｐゴシック"/>
                <w:sz w:val="20"/>
                <w:szCs w:val="20"/>
              </w:rPr>
              <w:t>企業（団体）名</w:t>
            </w:r>
          </w:p>
        </w:tc>
        <w:tc>
          <w:tcPr>
            <w:tcW w:w="7039" w:type="dxa"/>
            <w:vAlign w:val="center"/>
          </w:tcPr>
          <w:p w14:paraId="72C1F540" w14:textId="77777777" w:rsidR="002467B2" w:rsidRPr="00DA485D" w:rsidRDefault="002467B2" w:rsidP="00706664">
            <w:pPr>
              <w:spacing w:line="0" w:lineRule="atLeast"/>
              <w:jc w:val="left"/>
              <w:rPr>
                <w:rFonts w:ascii="HG正楷書体-PRO" w:eastAsia="HG正楷書体-PRO" w:hAnsi="ＭＳ ゴシック"/>
                <w:sz w:val="32"/>
                <w:szCs w:val="32"/>
              </w:rPr>
            </w:pPr>
          </w:p>
        </w:tc>
      </w:tr>
      <w:tr w:rsidR="00706664" w14:paraId="3FE2D5DF" w14:textId="77777777" w:rsidTr="0013289E">
        <w:trPr>
          <w:trHeight w:val="1275"/>
        </w:trPr>
        <w:tc>
          <w:tcPr>
            <w:tcW w:w="1696" w:type="dxa"/>
            <w:vAlign w:val="center"/>
          </w:tcPr>
          <w:p w14:paraId="638B7006" w14:textId="77777777" w:rsidR="00706664" w:rsidRDefault="00706664" w:rsidP="00DA48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66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宣言内容</w:t>
            </w:r>
          </w:p>
          <w:p w14:paraId="77558751" w14:textId="30240C6D" w:rsidR="00E1566E" w:rsidRPr="00706664" w:rsidRDefault="00E1566E" w:rsidP="00DA48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5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33556B" w:rsidRPr="00335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今後の</w:t>
            </w:r>
            <w:r w:rsidRPr="00335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  <w:r w:rsidR="0033556B" w:rsidRPr="00335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  <w:r w:rsidRPr="00335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039" w:type="dxa"/>
            <w:vAlign w:val="center"/>
          </w:tcPr>
          <w:p w14:paraId="27353945" w14:textId="77777777" w:rsidR="00706664" w:rsidRPr="00DA485D" w:rsidRDefault="00706664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5922" w14:paraId="37BBA8D9" w14:textId="77777777" w:rsidTr="00750E13">
        <w:trPr>
          <w:trHeight w:val="403"/>
        </w:trPr>
        <w:tc>
          <w:tcPr>
            <w:tcW w:w="1696" w:type="dxa"/>
            <w:vMerge w:val="restart"/>
            <w:vAlign w:val="center"/>
          </w:tcPr>
          <w:p w14:paraId="7C33A2A0" w14:textId="77777777" w:rsidR="00205922" w:rsidRDefault="00BD03DA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今後の</w:t>
            </w:r>
            <w:r w:rsidR="00205922" w:rsidRPr="002059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取組項目</w:t>
            </w:r>
          </w:p>
          <w:p w14:paraId="63F2D36D" w14:textId="7544AAE9" w:rsidR="00205922" w:rsidRPr="00205922" w:rsidRDefault="00205922" w:rsidP="00205922">
            <w:pPr>
              <w:spacing w:line="0" w:lineRule="atLeast"/>
              <w:ind w:leftChars="10" w:left="21" w:rightChars="14" w:right="29" w:firstLine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（１）～（</w:t>
            </w:r>
            <w:r w:rsidR="00750E13"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）から少なくとも１つ選択（□にチェック）してください。「その他」を選択する場合は（　）に具体的取組みを記載してください。</w:t>
            </w:r>
          </w:p>
          <w:p w14:paraId="75A5EDD0" w14:textId="2D06AEC2" w:rsidR="00205922" w:rsidRPr="00205922" w:rsidRDefault="00205922" w:rsidP="00205922">
            <w:pPr>
              <w:spacing w:line="0" w:lineRule="atLeast"/>
              <w:ind w:leftChars="10" w:left="21" w:rightChars="14" w:right="29" w:firstLine="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（１）～（</w:t>
            </w:r>
            <w:r w:rsidR="00750E13"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）の他にも取り組む場合は（</w:t>
            </w:r>
            <w:r w:rsidR="00750E13"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33556B">
              <w:rPr>
                <w:rFonts w:ascii="ＭＳ Ｐ明朝" w:eastAsia="ＭＳ Ｐ明朝" w:hAnsi="ＭＳ Ｐ明朝" w:hint="eastAsia"/>
                <w:sz w:val="18"/>
                <w:szCs w:val="18"/>
              </w:rPr>
              <w:t>に記載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</w:tc>
        <w:tc>
          <w:tcPr>
            <w:tcW w:w="7039" w:type="dxa"/>
            <w:tcBorders>
              <w:bottom w:val="nil"/>
            </w:tcBorders>
            <w:vAlign w:val="bottom"/>
          </w:tcPr>
          <w:p w14:paraId="79A13002" w14:textId="77777777" w:rsidR="00205922" w:rsidRPr="00DA485D" w:rsidRDefault="00205922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（１）仕事との両立支援</w:t>
            </w:r>
          </w:p>
        </w:tc>
      </w:tr>
      <w:tr w:rsidR="00DA485D" w14:paraId="21482851" w14:textId="77777777" w:rsidTr="0013289E">
        <w:trPr>
          <w:trHeight w:val="572"/>
        </w:trPr>
        <w:tc>
          <w:tcPr>
            <w:tcW w:w="1696" w:type="dxa"/>
            <w:vMerge/>
          </w:tcPr>
          <w:p w14:paraId="35496ADE" w14:textId="77777777" w:rsidR="00DA485D" w:rsidRDefault="00DA485D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nil"/>
              <w:bottom w:val="single" w:sz="4" w:space="0" w:color="auto"/>
            </w:tcBorders>
          </w:tcPr>
          <w:p w14:paraId="5C959EEA" w14:textId="77777777" w:rsidR="00DA485D" w:rsidRPr="00DA485D" w:rsidRDefault="00DA485D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□育児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□介護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□治療</w:t>
            </w:r>
          </w:p>
          <w:p w14:paraId="72FE4FCC" w14:textId="77777777" w:rsidR="00DA485D" w:rsidRPr="00DA485D" w:rsidRDefault="00DA485D" w:rsidP="001C294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）</w:t>
            </w:r>
          </w:p>
        </w:tc>
      </w:tr>
      <w:tr w:rsidR="00205922" w14:paraId="574FD7B1" w14:textId="77777777" w:rsidTr="00750E13">
        <w:trPr>
          <w:trHeight w:val="434"/>
        </w:trPr>
        <w:tc>
          <w:tcPr>
            <w:tcW w:w="1696" w:type="dxa"/>
            <w:vMerge/>
          </w:tcPr>
          <w:p w14:paraId="683F71C8" w14:textId="77777777" w:rsidR="00205922" w:rsidRPr="00AB4EA6" w:rsidRDefault="00205922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39" w:type="dxa"/>
            <w:tcBorders>
              <w:top w:val="single" w:sz="4" w:space="0" w:color="auto"/>
              <w:bottom w:val="nil"/>
            </w:tcBorders>
            <w:vAlign w:val="bottom"/>
          </w:tcPr>
          <w:p w14:paraId="64FCF4FF" w14:textId="77777777" w:rsidR="00205922" w:rsidRPr="00DA485D" w:rsidRDefault="00205922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（２）働き方の改善</w:t>
            </w:r>
          </w:p>
        </w:tc>
      </w:tr>
      <w:tr w:rsidR="00DA485D" w14:paraId="4B5A77FA" w14:textId="77777777" w:rsidTr="0013289E">
        <w:trPr>
          <w:trHeight w:val="830"/>
        </w:trPr>
        <w:tc>
          <w:tcPr>
            <w:tcW w:w="1696" w:type="dxa"/>
            <w:vMerge/>
          </w:tcPr>
          <w:p w14:paraId="2D128136" w14:textId="77777777" w:rsidR="00DA485D" w:rsidRDefault="00DA485D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nil"/>
              <w:bottom w:val="single" w:sz="4" w:space="0" w:color="auto"/>
            </w:tcBorders>
          </w:tcPr>
          <w:p w14:paraId="39F3BB46" w14:textId="5BEB454A" w:rsidR="001C294B" w:rsidRDefault="009E0A6C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A485D" w:rsidRPr="00DA485D">
              <w:rPr>
                <w:rFonts w:ascii="ＭＳ Ｐゴシック" w:eastAsia="ＭＳ Ｐゴシック" w:hAnsi="ＭＳ Ｐゴシック" w:hint="eastAsia"/>
                <w:sz w:val="22"/>
              </w:rPr>
              <w:t>時間外労働の削減</w:t>
            </w:r>
            <w:r w:rsidR="00A2589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A485D" w:rsidRPr="00DA485D">
              <w:rPr>
                <w:rFonts w:ascii="ＭＳ Ｐゴシック" w:eastAsia="ＭＳ Ｐゴシック" w:hAnsi="ＭＳ Ｐゴシック" w:hint="eastAsia"/>
                <w:sz w:val="22"/>
              </w:rPr>
              <w:t>有給休暇取得促進</w:t>
            </w:r>
            <w:r w:rsidR="004936B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□副業・兼業</w:t>
            </w:r>
          </w:p>
          <w:p w14:paraId="56645148" w14:textId="77777777" w:rsidR="00DA485D" w:rsidRDefault="00DA485D" w:rsidP="00DA485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□フレックスタイム制度導入</w:t>
            </w:r>
            <w:r w:rsidR="001C29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□テレワークの導入</w:t>
            </w:r>
          </w:p>
          <w:p w14:paraId="618F23BA" w14:textId="77777777" w:rsidR="00DA485D" w:rsidRPr="00DA485D" w:rsidRDefault="00DA485D" w:rsidP="001C29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）</w:t>
            </w:r>
          </w:p>
        </w:tc>
      </w:tr>
      <w:tr w:rsidR="00205922" w14:paraId="566A1A21" w14:textId="77777777" w:rsidTr="00750E13">
        <w:trPr>
          <w:trHeight w:val="428"/>
        </w:trPr>
        <w:tc>
          <w:tcPr>
            <w:tcW w:w="1696" w:type="dxa"/>
            <w:vMerge/>
          </w:tcPr>
          <w:p w14:paraId="68B990C1" w14:textId="77777777" w:rsidR="00205922" w:rsidRDefault="00205922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bottom w:val="nil"/>
            </w:tcBorders>
            <w:vAlign w:val="bottom"/>
          </w:tcPr>
          <w:p w14:paraId="31F31B46" w14:textId="77777777" w:rsidR="00205922" w:rsidRPr="00DA485D" w:rsidRDefault="00205922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（３）誰もが働きやすい職場づくり</w:t>
            </w:r>
          </w:p>
        </w:tc>
      </w:tr>
      <w:tr w:rsidR="00DA485D" w14:paraId="13BB0641" w14:textId="77777777" w:rsidTr="0013289E">
        <w:trPr>
          <w:trHeight w:val="552"/>
        </w:trPr>
        <w:tc>
          <w:tcPr>
            <w:tcW w:w="1696" w:type="dxa"/>
            <w:vMerge/>
          </w:tcPr>
          <w:p w14:paraId="3F794BB0" w14:textId="77777777" w:rsidR="00DA485D" w:rsidRDefault="00DA485D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nil"/>
              <w:bottom w:val="single" w:sz="4" w:space="0" w:color="auto"/>
            </w:tcBorders>
          </w:tcPr>
          <w:p w14:paraId="2B5987C4" w14:textId="11BF14C4" w:rsidR="00DA485D" w:rsidRPr="00DA485D" w:rsidRDefault="00DA485D" w:rsidP="000A2AE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□障</w:t>
            </w:r>
            <w:r w:rsidR="0033556B">
              <w:rPr>
                <w:rFonts w:ascii="ＭＳ Ｐゴシック" w:eastAsia="ＭＳ Ｐゴシック" w:hAnsi="ＭＳ Ｐゴシック" w:hint="eastAsia"/>
                <w:sz w:val="22"/>
              </w:rPr>
              <w:t>がい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□高齢者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□若者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□女性</w:t>
            </w:r>
            <w:r w:rsidR="004936B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24BA221A" w14:textId="77777777" w:rsidR="00DA485D" w:rsidRPr="00DA485D" w:rsidRDefault="00DA485D" w:rsidP="001C294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205922" w14:paraId="62092E86" w14:textId="77777777" w:rsidTr="00750E13">
        <w:trPr>
          <w:trHeight w:val="374"/>
        </w:trPr>
        <w:tc>
          <w:tcPr>
            <w:tcW w:w="1696" w:type="dxa"/>
            <w:vMerge/>
          </w:tcPr>
          <w:p w14:paraId="08EBB80B" w14:textId="77777777" w:rsidR="00205922" w:rsidRDefault="00205922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bottom w:val="nil"/>
            </w:tcBorders>
            <w:vAlign w:val="bottom"/>
          </w:tcPr>
          <w:p w14:paraId="56003BF6" w14:textId="77777777" w:rsidR="00205922" w:rsidRPr="00DA485D" w:rsidRDefault="00205922" w:rsidP="000A2AE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（４）職場環境改善</w:t>
            </w:r>
          </w:p>
        </w:tc>
      </w:tr>
      <w:tr w:rsidR="00DA485D" w14:paraId="2943228F" w14:textId="77777777" w:rsidTr="0013289E">
        <w:trPr>
          <w:trHeight w:val="837"/>
        </w:trPr>
        <w:tc>
          <w:tcPr>
            <w:tcW w:w="1696" w:type="dxa"/>
            <w:vMerge/>
          </w:tcPr>
          <w:p w14:paraId="154AA293" w14:textId="77777777" w:rsidR="00DA485D" w:rsidRDefault="00DA485D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nil"/>
              <w:bottom w:val="single" w:sz="4" w:space="0" w:color="auto"/>
            </w:tcBorders>
          </w:tcPr>
          <w:p w14:paraId="6B4B9759" w14:textId="7F60C04A" w:rsidR="00DA485D" w:rsidRPr="00DA485D" w:rsidRDefault="009E0A6C" w:rsidP="000A2AE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A485D" w:rsidRPr="00DA485D">
              <w:rPr>
                <w:rFonts w:ascii="ＭＳ Ｐゴシック" w:eastAsia="ＭＳ Ｐゴシック" w:hAnsi="ＭＳ Ｐゴシック" w:hint="eastAsia"/>
                <w:sz w:val="22"/>
              </w:rPr>
              <w:t>ハラスメント防止</w:t>
            </w:r>
            <w:r w:rsid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A485D" w:rsidRPr="00DA485D">
              <w:rPr>
                <w:rFonts w:ascii="ＭＳ Ｐゴシック" w:eastAsia="ＭＳ Ｐゴシック" w:hAnsi="ＭＳ Ｐゴシック" w:hint="eastAsia"/>
                <w:sz w:val="22"/>
              </w:rPr>
              <w:t>□業務改善・生産性向上</w:t>
            </w:r>
          </w:p>
          <w:p w14:paraId="4DFA2924" w14:textId="2F31A084" w:rsidR="00DA485D" w:rsidRPr="00DA485D" w:rsidRDefault="00A25892" w:rsidP="004711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□社員の健康増進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A485D" w:rsidRPr="00DA485D">
              <w:rPr>
                <w:rFonts w:ascii="ＭＳ Ｐゴシック" w:eastAsia="ＭＳ Ｐゴシック" w:hAnsi="ＭＳ Ｐゴシック" w:hint="eastAsia"/>
                <w:sz w:val="22"/>
              </w:rPr>
              <w:t>□福利厚生の充実</w:t>
            </w:r>
          </w:p>
          <w:p w14:paraId="11093501" w14:textId="77777777" w:rsidR="00DA485D" w:rsidRPr="00DA485D" w:rsidRDefault="00DA485D" w:rsidP="001C294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  <w:tr w:rsidR="00A25892" w14:paraId="40AD4D2D" w14:textId="77777777" w:rsidTr="00750E13">
        <w:trPr>
          <w:trHeight w:val="367"/>
        </w:trPr>
        <w:tc>
          <w:tcPr>
            <w:tcW w:w="1696" w:type="dxa"/>
            <w:vMerge/>
          </w:tcPr>
          <w:p w14:paraId="67FCA680" w14:textId="77777777" w:rsidR="00A25892" w:rsidRDefault="00A25892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bottom w:val="nil"/>
            </w:tcBorders>
            <w:vAlign w:val="bottom"/>
          </w:tcPr>
          <w:p w14:paraId="628C6FE3" w14:textId="47D7D54F" w:rsidR="00A25892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人材育成・キャリアアップ</w:t>
            </w:r>
          </w:p>
        </w:tc>
      </w:tr>
      <w:tr w:rsidR="00A25892" w14:paraId="1668A604" w14:textId="77777777" w:rsidTr="00750E13">
        <w:trPr>
          <w:trHeight w:val="690"/>
        </w:trPr>
        <w:tc>
          <w:tcPr>
            <w:tcW w:w="1696" w:type="dxa"/>
            <w:vMerge/>
          </w:tcPr>
          <w:p w14:paraId="0A38C88A" w14:textId="77777777" w:rsidR="00A25892" w:rsidRDefault="00A25892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nil"/>
              <w:bottom w:val="single" w:sz="4" w:space="0" w:color="auto"/>
            </w:tcBorders>
          </w:tcPr>
          <w:p w14:paraId="40F2F54D" w14:textId="4F91D889" w:rsidR="00A25892" w:rsidRPr="00DA485D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0A39DC">
              <w:rPr>
                <w:rFonts w:ascii="ＭＳ Ｐゴシック" w:eastAsia="ＭＳ Ｐゴシック" w:hAnsi="ＭＳ Ｐゴシック" w:hint="eastAsia"/>
                <w:sz w:val="22"/>
              </w:rPr>
              <w:t>リカレント（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学びなおし</w:t>
            </w:r>
            <w:r w:rsidR="000A39D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 □若年者への</w:t>
            </w:r>
            <w:r w:rsidR="00821562">
              <w:rPr>
                <w:rFonts w:ascii="ＭＳ Ｐゴシック" w:eastAsia="ＭＳ Ｐゴシック" w:hAnsi="ＭＳ Ｐゴシック" w:hint="eastAsia"/>
                <w:sz w:val="22"/>
              </w:rPr>
              <w:t>技能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継承</w:t>
            </w:r>
          </w:p>
          <w:p w14:paraId="3F7213A6" w14:textId="43B96855" w:rsidR="00A25892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  <w:tr w:rsidR="00750E13" w14:paraId="7D336802" w14:textId="77777777" w:rsidTr="00F0510D">
        <w:trPr>
          <w:trHeight w:val="414"/>
        </w:trPr>
        <w:tc>
          <w:tcPr>
            <w:tcW w:w="1696" w:type="dxa"/>
            <w:vMerge/>
          </w:tcPr>
          <w:p w14:paraId="753D425E" w14:textId="77777777" w:rsidR="00750E13" w:rsidRDefault="00750E13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A280ACE" w14:textId="4E1B2047" w:rsidR="00750E13" w:rsidRPr="00686147" w:rsidRDefault="00750E13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86147">
              <w:rPr>
                <w:rFonts w:ascii="ＭＳ Ｐゴシック" w:eastAsia="ＭＳ Ｐゴシック" w:hAnsi="ＭＳ Ｐゴシック" w:hint="eastAsia"/>
                <w:sz w:val="22"/>
              </w:rPr>
              <w:t>（６）</w:t>
            </w:r>
            <w:r w:rsidR="00F0510D" w:rsidRPr="00686147">
              <w:rPr>
                <w:rFonts w:ascii="ＭＳ Ｐゴシック" w:eastAsia="ＭＳ Ｐゴシック" w:hAnsi="ＭＳ Ｐゴシック" w:hint="eastAsia"/>
                <w:sz w:val="22"/>
              </w:rPr>
              <w:t>賃金</w:t>
            </w:r>
            <w:r w:rsidR="00D43E68" w:rsidRPr="00686147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F0510D" w:rsidRPr="00686147">
              <w:rPr>
                <w:rFonts w:ascii="ＭＳ Ｐゴシック" w:eastAsia="ＭＳ Ｐゴシック" w:hAnsi="ＭＳ Ｐゴシック" w:hint="eastAsia"/>
                <w:sz w:val="22"/>
              </w:rPr>
              <w:t>引き上げ</w:t>
            </w:r>
          </w:p>
        </w:tc>
      </w:tr>
      <w:tr w:rsidR="00750E13" w14:paraId="3D13E493" w14:textId="77777777" w:rsidTr="00750E13">
        <w:trPr>
          <w:trHeight w:val="690"/>
        </w:trPr>
        <w:tc>
          <w:tcPr>
            <w:tcW w:w="1696" w:type="dxa"/>
            <w:vMerge/>
          </w:tcPr>
          <w:p w14:paraId="4A1450CB" w14:textId="77777777" w:rsidR="00750E13" w:rsidRDefault="00750E13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dotted" w:sz="4" w:space="0" w:color="auto"/>
            </w:tcBorders>
          </w:tcPr>
          <w:p w14:paraId="391E6983" w14:textId="5CE46804" w:rsidR="005A5EF9" w:rsidRPr="00686147" w:rsidRDefault="00FF1F1B" w:rsidP="00750E1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86147">
              <w:rPr>
                <w:rFonts w:ascii="ＭＳ Ｐゴシック" w:eastAsia="ＭＳ Ｐゴシック" w:hAnsi="ＭＳ Ｐゴシック" w:hint="eastAsia"/>
                <w:sz w:val="22"/>
              </w:rPr>
              <w:t>□事業場内最低賃金の引</w:t>
            </w:r>
            <w:r w:rsidR="00927535" w:rsidRPr="00686147">
              <w:rPr>
                <w:rFonts w:ascii="ＭＳ Ｐゴシック" w:eastAsia="ＭＳ Ｐゴシック" w:hAnsi="ＭＳ Ｐゴシック" w:hint="eastAsia"/>
                <w:sz w:val="22"/>
              </w:rPr>
              <w:t>き</w:t>
            </w:r>
            <w:r w:rsidRPr="00686147">
              <w:rPr>
                <w:rFonts w:ascii="ＭＳ Ｐゴシック" w:eastAsia="ＭＳ Ｐゴシック" w:hAnsi="ＭＳ Ｐゴシック" w:hint="eastAsia"/>
                <w:sz w:val="22"/>
              </w:rPr>
              <w:t>上げ</w:t>
            </w:r>
            <w:r w:rsidR="00160F23" w:rsidRPr="00686147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3C3CFA" w:rsidRPr="00686147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令和</w:t>
            </w:r>
            <w:r w:rsidR="007F6D29" w:rsidRPr="00686147">
              <w:rPr>
                <w:rFonts w:ascii="ＭＳ Ｐゴシック" w:eastAsia="ＭＳ Ｐゴシック" w:hAnsi="ＭＳ Ｐゴシック" w:hint="eastAsia"/>
                <w:w w:val="80"/>
                <w:sz w:val="22"/>
                <w:u w:val="single"/>
              </w:rPr>
              <w:t xml:space="preserve">　　</w:t>
            </w:r>
            <w:r w:rsidR="003C3CFA" w:rsidRPr="00686147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年</w:t>
            </w:r>
            <w:r w:rsidR="007F6D29" w:rsidRPr="00686147">
              <w:rPr>
                <w:rFonts w:ascii="ＭＳ Ｐゴシック" w:eastAsia="ＭＳ Ｐゴシック" w:hAnsi="ＭＳ Ｐゴシック" w:hint="eastAsia"/>
                <w:w w:val="80"/>
                <w:sz w:val="22"/>
                <w:u w:val="single"/>
              </w:rPr>
              <w:t xml:space="preserve">　　</w:t>
            </w:r>
            <w:r w:rsidR="003C3CFA" w:rsidRPr="00686147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月</w:t>
            </w:r>
            <w:r w:rsidR="00160F23" w:rsidRPr="00686147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までに</w:t>
            </w:r>
            <w:r w:rsidR="007F6D29" w:rsidRPr="00686147">
              <w:rPr>
                <w:rFonts w:ascii="ＭＳ Ｐゴシック" w:eastAsia="ＭＳ Ｐゴシック" w:hAnsi="ＭＳ Ｐゴシック" w:hint="eastAsia"/>
                <w:w w:val="80"/>
                <w:sz w:val="22"/>
                <w:u w:val="single"/>
              </w:rPr>
              <w:t xml:space="preserve">　　</w:t>
            </w:r>
            <w:r w:rsidR="00160F23" w:rsidRPr="00686147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円引き上げ）</w:t>
            </w:r>
          </w:p>
          <w:p w14:paraId="086C4807" w14:textId="3F0369D0" w:rsidR="00750E13" w:rsidRPr="00686147" w:rsidRDefault="00750E13" w:rsidP="00750E1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86147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163448" w:rsidRPr="00686147">
              <w:rPr>
                <w:rFonts w:ascii="ＭＳ Ｐゴシック" w:eastAsia="ＭＳ Ｐゴシック" w:hAnsi="ＭＳ Ｐゴシック" w:hint="eastAsia"/>
                <w:sz w:val="22"/>
              </w:rPr>
              <w:t>事業場内給与</w:t>
            </w:r>
            <w:r w:rsidR="00451970" w:rsidRPr="00686147">
              <w:rPr>
                <w:rFonts w:ascii="ＭＳ Ｐゴシック" w:eastAsia="ＭＳ Ｐゴシック" w:hAnsi="ＭＳ Ｐゴシック" w:hint="eastAsia"/>
                <w:sz w:val="22"/>
              </w:rPr>
              <w:t>支給総額</w:t>
            </w:r>
            <w:r w:rsidR="00163448" w:rsidRPr="00686147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927535" w:rsidRPr="00686147">
              <w:rPr>
                <w:rFonts w:ascii="ＭＳ Ｐゴシック" w:eastAsia="ＭＳ Ｐゴシック" w:hAnsi="ＭＳ Ｐゴシック" w:hint="eastAsia"/>
                <w:sz w:val="22"/>
              </w:rPr>
              <w:t>引上げ</w:t>
            </w:r>
            <w:r w:rsidR="00A67245" w:rsidRPr="00686147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3C199B" w:rsidRPr="00686147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927535" w:rsidRPr="00686147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令和</w:t>
            </w:r>
            <w:r w:rsidR="007F6D29" w:rsidRPr="00686147">
              <w:rPr>
                <w:rFonts w:ascii="ＭＳ Ｐゴシック" w:eastAsia="ＭＳ Ｐゴシック" w:hAnsi="ＭＳ Ｐゴシック" w:hint="eastAsia"/>
                <w:w w:val="80"/>
                <w:sz w:val="22"/>
                <w:u w:val="single"/>
              </w:rPr>
              <w:t xml:space="preserve">　　</w:t>
            </w:r>
            <w:r w:rsidR="00927535" w:rsidRPr="00686147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年</w:t>
            </w:r>
            <w:r w:rsidR="007F6D29" w:rsidRPr="00686147">
              <w:rPr>
                <w:rFonts w:ascii="ＭＳ Ｐゴシック" w:eastAsia="ＭＳ Ｐゴシック" w:hAnsi="ＭＳ Ｐゴシック" w:hint="eastAsia"/>
                <w:w w:val="80"/>
                <w:sz w:val="22"/>
                <w:u w:val="single"/>
              </w:rPr>
              <w:t xml:space="preserve">　　</w:t>
            </w:r>
            <w:r w:rsidR="00927535" w:rsidRPr="00686147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月</w:t>
            </w:r>
            <w:r w:rsidR="003C199B" w:rsidRPr="00686147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までに</w:t>
            </w:r>
            <w:r w:rsidR="007F6D29" w:rsidRPr="00686147">
              <w:rPr>
                <w:rFonts w:ascii="ＭＳ Ｐゴシック" w:eastAsia="ＭＳ Ｐゴシック" w:hAnsi="ＭＳ Ｐゴシック" w:hint="eastAsia"/>
                <w:w w:val="80"/>
                <w:sz w:val="22"/>
                <w:u w:val="single"/>
              </w:rPr>
              <w:t xml:space="preserve">　　</w:t>
            </w:r>
            <w:r w:rsidR="003C199B" w:rsidRPr="00686147">
              <w:rPr>
                <w:rFonts w:ascii="ＭＳ Ｐゴシック" w:eastAsia="ＭＳ Ｐゴシック" w:hAnsi="ＭＳ Ｐゴシック" w:hint="eastAsia"/>
                <w:w w:val="80"/>
                <w:sz w:val="22"/>
              </w:rPr>
              <w:t>％引き上げ）</w:t>
            </w:r>
          </w:p>
        </w:tc>
      </w:tr>
      <w:tr w:rsidR="00A25892" w14:paraId="6900603B" w14:textId="77777777" w:rsidTr="00750E13">
        <w:trPr>
          <w:trHeight w:val="698"/>
        </w:trPr>
        <w:tc>
          <w:tcPr>
            <w:tcW w:w="1696" w:type="dxa"/>
            <w:vMerge/>
          </w:tcPr>
          <w:p w14:paraId="0F918E76" w14:textId="77777777" w:rsidR="00A25892" w:rsidRDefault="00A25892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3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12F56B" w14:textId="01E9BC85" w:rsidR="00A25892" w:rsidRPr="00DA485D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750E13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）その他の取組み</w:t>
            </w:r>
          </w:p>
          <w:p w14:paraId="185DFEB0" w14:textId="41BCA483" w:rsidR="00A25892" w:rsidRPr="00A25892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　　　　　）</w:t>
            </w:r>
          </w:p>
        </w:tc>
      </w:tr>
      <w:tr w:rsidR="00A25892" w14:paraId="7F884D1E" w14:textId="77777777" w:rsidTr="00750E13">
        <w:trPr>
          <w:trHeight w:val="1107"/>
        </w:trPr>
        <w:tc>
          <w:tcPr>
            <w:tcW w:w="1696" w:type="dxa"/>
            <w:vAlign w:val="center"/>
          </w:tcPr>
          <w:p w14:paraId="0153953D" w14:textId="77777777" w:rsidR="00A25892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</w:t>
            </w:r>
            <w:r w:rsidRPr="002059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  <w:p w14:paraId="4E789D69" w14:textId="44F590C3" w:rsidR="006316F5" w:rsidRDefault="006316F5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16F5">
              <w:rPr>
                <w:rFonts w:ascii="ＭＳ Ｐ明朝" w:eastAsia="ＭＳ Ｐ明朝" w:hAnsi="ＭＳ Ｐ明朝" w:hint="eastAsia"/>
                <w:sz w:val="18"/>
                <w:szCs w:val="18"/>
              </w:rPr>
              <w:t>※できるだけ詳細に記載してください。</w:t>
            </w:r>
          </w:p>
        </w:tc>
        <w:tc>
          <w:tcPr>
            <w:tcW w:w="7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A728" w14:textId="77777777" w:rsidR="00A25892" w:rsidRPr="00DA485D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B0382D1" w14:textId="77777777" w:rsidR="00512232" w:rsidRDefault="00512232" w:rsidP="00512232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BE5CC6" w14:textId="77777777" w:rsidR="00C164F1" w:rsidRDefault="00C164F1" w:rsidP="00C164F1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61F9F164" w14:textId="77777777" w:rsidR="00C164F1" w:rsidRDefault="00C164F1" w:rsidP="00C164F1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AE84E2" w14:textId="03DDF777" w:rsidR="001C294B" w:rsidRPr="006316F5" w:rsidRDefault="00604BF7" w:rsidP="001C294B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C294B">
        <w:rPr>
          <w:rFonts w:ascii="ＭＳ ゴシック" w:eastAsia="ＭＳ ゴシック" w:hAnsi="ＭＳ ゴシック" w:hint="eastAsia"/>
          <w:sz w:val="24"/>
          <w:szCs w:val="24"/>
          <w:u w:val="single"/>
        </w:rPr>
        <w:t>経営者代表</w:t>
      </w:r>
      <w:r w:rsidRPr="001C294B">
        <w:rPr>
          <w:rFonts w:ascii="ＭＳ ゴシック" w:eastAsia="ＭＳ ゴシック" w:hAnsi="ＭＳ ゴシック" w:hint="eastAsia"/>
          <w:w w:val="50"/>
          <w:kern w:val="0"/>
          <w:sz w:val="24"/>
          <w:szCs w:val="24"/>
          <w:u w:val="single"/>
          <w:fitText w:val="720" w:id="1960046080"/>
        </w:rPr>
        <w:t>（職・氏名）</w:t>
      </w:r>
      <w:r w:rsidR="001C294B" w:rsidRPr="001C294B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</w:t>
      </w:r>
      <w:r w:rsidR="001C294B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1C294B" w:rsidRPr="001C294B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1C294B" w:rsidRPr="001C294B">
        <w:rPr>
          <w:rFonts w:ascii="ＭＳ ゴシック" w:eastAsia="ＭＳ ゴシック" w:hAnsi="ＭＳ ゴシック" w:hint="eastAsia"/>
          <w:sz w:val="24"/>
          <w:szCs w:val="24"/>
          <w:u w:val="single"/>
        </w:rPr>
        <w:t>社員代表</w:t>
      </w:r>
      <w:r w:rsidR="001C294B" w:rsidRPr="006316F5">
        <w:rPr>
          <w:rFonts w:ascii="ＭＳ ゴシック" w:eastAsia="ＭＳ ゴシック" w:hAnsi="ＭＳ ゴシック" w:hint="eastAsia"/>
          <w:w w:val="50"/>
          <w:kern w:val="0"/>
          <w:sz w:val="24"/>
          <w:szCs w:val="24"/>
          <w:u w:val="single"/>
          <w:fitText w:val="720" w:id="1960046081"/>
        </w:rPr>
        <w:t>（職・氏名）</w:t>
      </w:r>
    </w:p>
    <w:p w14:paraId="2FA101F6" w14:textId="77777777" w:rsidR="006316F5" w:rsidRDefault="006316F5" w:rsidP="009E0A6C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0CDC97C" w14:textId="11F22E5F" w:rsidR="00A25892" w:rsidRDefault="001C294B" w:rsidP="006316F5">
      <w:pPr>
        <w:spacing w:line="0" w:lineRule="atLeast"/>
        <w:ind w:firstLineChars="100" w:firstLine="3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D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9E0A6C" w:rsidRPr="008E53D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</w:t>
      </w:r>
      <w:r w:rsidR="008E53D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Pr="001C29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2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C29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16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0A6C">
        <w:rPr>
          <w:rFonts w:ascii="HG正楷書体-PRO" w:eastAsia="HG正楷書体-PRO" w:hAnsi="ＭＳ ゴシック" w:hint="eastAsia"/>
          <w:sz w:val="32"/>
          <w:szCs w:val="32"/>
          <w:u w:val="single"/>
        </w:rPr>
        <w:t xml:space="preserve">　　　　　　　　　　</w:t>
      </w:r>
      <w:r w:rsidRPr="001C29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sectPr w:rsidR="00A25892" w:rsidSect="00612231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B534" w14:textId="77777777" w:rsidR="00A213C6" w:rsidRDefault="00A213C6" w:rsidP="007305B0">
      <w:r>
        <w:separator/>
      </w:r>
    </w:p>
  </w:endnote>
  <w:endnote w:type="continuationSeparator" w:id="0">
    <w:p w14:paraId="3312EB54" w14:textId="77777777" w:rsidR="00A213C6" w:rsidRDefault="00A213C6" w:rsidP="00730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DB65A" w14:textId="77777777" w:rsidR="00A213C6" w:rsidRDefault="00A213C6" w:rsidP="007305B0">
      <w:r>
        <w:separator/>
      </w:r>
    </w:p>
  </w:footnote>
  <w:footnote w:type="continuationSeparator" w:id="0">
    <w:p w14:paraId="10C0A0AD" w14:textId="77777777" w:rsidR="00A213C6" w:rsidRDefault="00A213C6" w:rsidP="00730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32"/>
    <w:rsid w:val="00015BDE"/>
    <w:rsid w:val="00040FCE"/>
    <w:rsid w:val="000508D1"/>
    <w:rsid w:val="000A2AE1"/>
    <w:rsid w:val="000A39DC"/>
    <w:rsid w:val="000E49EA"/>
    <w:rsid w:val="00115C9F"/>
    <w:rsid w:val="00121F19"/>
    <w:rsid w:val="0013289E"/>
    <w:rsid w:val="00160F23"/>
    <w:rsid w:val="00163448"/>
    <w:rsid w:val="001C294B"/>
    <w:rsid w:val="001F2B7E"/>
    <w:rsid w:val="00205922"/>
    <w:rsid w:val="00243807"/>
    <w:rsid w:val="002467B2"/>
    <w:rsid w:val="002F5117"/>
    <w:rsid w:val="0033556B"/>
    <w:rsid w:val="0037153B"/>
    <w:rsid w:val="003725E3"/>
    <w:rsid w:val="0037332D"/>
    <w:rsid w:val="003A5497"/>
    <w:rsid w:val="003C199B"/>
    <w:rsid w:val="003C3CFA"/>
    <w:rsid w:val="004074AA"/>
    <w:rsid w:val="00451970"/>
    <w:rsid w:val="004711F9"/>
    <w:rsid w:val="004936BA"/>
    <w:rsid w:val="00500230"/>
    <w:rsid w:val="00512232"/>
    <w:rsid w:val="00542C83"/>
    <w:rsid w:val="00583083"/>
    <w:rsid w:val="005A5EF9"/>
    <w:rsid w:val="005A7E23"/>
    <w:rsid w:val="00604BF7"/>
    <w:rsid w:val="00612231"/>
    <w:rsid w:val="006316F5"/>
    <w:rsid w:val="0067228D"/>
    <w:rsid w:val="00686147"/>
    <w:rsid w:val="00706664"/>
    <w:rsid w:val="00721410"/>
    <w:rsid w:val="007305B0"/>
    <w:rsid w:val="00750E13"/>
    <w:rsid w:val="0079274D"/>
    <w:rsid w:val="007A3B33"/>
    <w:rsid w:val="007A4B83"/>
    <w:rsid w:val="007E5FD0"/>
    <w:rsid w:val="007F6D29"/>
    <w:rsid w:val="008014A3"/>
    <w:rsid w:val="00821562"/>
    <w:rsid w:val="008C59A3"/>
    <w:rsid w:val="008E53DB"/>
    <w:rsid w:val="00927535"/>
    <w:rsid w:val="009353BB"/>
    <w:rsid w:val="0094060F"/>
    <w:rsid w:val="00951669"/>
    <w:rsid w:val="009635CB"/>
    <w:rsid w:val="009E0A6C"/>
    <w:rsid w:val="00A213C6"/>
    <w:rsid w:val="00A25892"/>
    <w:rsid w:val="00A67245"/>
    <w:rsid w:val="00AB4EA6"/>
    <w:rsid w:val="00B90318"/>
    <w:rsid w:val="00BD03DA"/>
    <w:rsid w:val="00BD24DB"/>
    <w:rsid w:val="00C164F1"/>
    <w:rsid w:val="00CC1D8A"/>
    <w:rsid w:val="00CD0ECD"/>
    <w:rsid w:val="00CF13F6"/>
    <w:rsid w:val="00D169B1"/>
    <w:rsid w:val="00D43E68"/>
    <w:rsid w:val="00DA485D"/>
    <w:rsid w:val="00E1566E"/>
    <w:rsid w:val="00E21709"/>
    <w:rsid w:val="00F0510D"/>
    <w:rsid w:val="00F31AEB"/>
    <w:rsid w:val="00F60136"/>
    <w:rsid w:val="00FB1673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55311"/>
  <w15:chartTrackingRefBased/>
  <w15:docId w15:val="{DE788E1D-3DB0-474F-B99C-C2AC783E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3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5B0"/>
  </w:style>
  <w:style w:type="paragraph" w:styleId="a8">
    <w:name w:val="footer"/>
    <w:basedOn w:val="a"/>
    <w:link w:val="a9"/>
    <w:uiPriority w:val="99"/>
    <w:unhideWhenUsed/>
    <w:rsid w:val="00730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弥生</dc:creator>
  <cp:keywords/>
  <dc:description/>
  <cp:lastModifiedBy>廣瀬 浩之</cp:lastModifiedBy>
  <cp:revision>35</cp:revision>
  <cp:lastPrinted>2023-01-16T23:57:00Z</cp:lastPrinted>
  <dcterms:created xsi:type="dcterms:W3CDTF">2021-03-30T06:15:00Z</dcterms:created>
  <dcterms:modified xsi:type="dcterms:W3CDTF">2023-02-28T01:07:00Z</dcterms:modified>
</cp:coreProperties>
</file>