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1F48" w14:textId="6D497B86" w:rsidR="00B7411D" w:rsidRPr="004347E6" w:rsidRDefault="00B7411D" w:rsidP="00B7411D">
      <w:pPr>
        <w:jc w:val="right"/>
        <w:rPr>
          <w:lang w:eastAsia="ja-JP"/>
        </w:rPr>
      </w:pPr>
      <w:r w:rsidRPr="004347E6">
        <w:rPr>
          <w:rFonts w:hint="eastAsia"/>
          <w:lang w:eastAsia="ja-JP"/>
        </w:rPr>
        <w:t>＜別紙</w:t>
      </w:r>
      <w:r w:rsidR="00BB02CB">
        <w:rPr>
          <w:rFonts w:hint="eastAsia"/>
          <w:lang w:eastAsia="ja-JP"/>
        </w:rPr>
        <w:t>１</w:t>
      </w:r>
      <w:r w:rsidRPr="004347E6">
        <w:rPr>
          <w:rFonts w:hint="eastAsia"/>
          <w:lang w:eastAsia="ja-JP"/>
        </w:rPr>
        <w:t>＞</w:t>
      </w:r>
    </w:p>
    <w:p w14:paraId="01DCD0F8" w14:textId="05C7529E" w:rsidR="00B7411D" w:rsidRPr="004347E6" w:rsidRDefault="00B7411D" w:rsidP="00B7411D">
      <w:pPr>
        <w:jc w:val="center"/>
        <w:rPr>
          <w:b/>
          <w:sz w:val="21"/>
          <w:szCs w:val="21"/>
          <w:lang w:eastAsia="ja-JP"/>
        </w:rPr>
      </w:pPr>
      <w:r w:rsidRPr="004347E6">
        <w:rPr>
          <w:rFonts w:hint="eastAsia"/>
          <w:b/>
          <w:sz w:val="21"/>
          <w:szCs w:val="21"/>
          <w:lang w:eastAsia="ja-JP"/>
        </w:rPr>
        <w:t>情報セキュリティに関する</w:t>
      </w:r>
      <w:r w:rsidR="00FD14AE" w:rsidRPr="004347E6">
        <w:rPr>
          <w:rFonts w:hint="eastAsia"/>
          <w:b/>
          <w:sz w:val="21"/>
          <w:szCs w:val="21"/>
          <w:lang w:eastAsia="ja-JP"/>
        </w:rPr>
        <w:t>特記</w:t>
      </w:r>
      <w:r w:rsidRPr="004347E6">
        <w:rPr>
          <w:rFonts w:hint="eastAsia"/>
          <w:b/>
          <w:sz w:val="21"/>
          <w:szCs w:val="21"/>
          <w:lang w:eastAsia="ja-JP"/>
        </w:rPr>
        <w:t>事項</w:t>
      </w:r>
    </w:p>
    <w:p w14:paraId="0F497C55" w14:textId="77777777" w:rsidR="00B7411D" w:rsidRPr="004347E6" w:rsidRDefault="00B7411D" w:rsidP="00B7411D">
      <w:pPr>
        <w:rPr>
          <w:rFonts w:ascii="ＭＳ 明朝" w:hAnsi="ＭＳ 明朝"/>
          <w:sz w:val="21"/>
          <w:szCs w:val="21"/>
          <w:lang w:eastAsia="ja-JP"/>
        </w:rPr>
      </w:pPr>
    </w:p>
    <w:p w14:paraId="1133923D" w14:textId="77777777" w:rsidR="00B7411D" w:rsidRPr="004347E6" w:rsidRDefault="00B7411D" w:rsidP="00B7411D">
      <w:pPr>
        <w:rPr>
          <w:rFonts w:ascii="ＭＳ 明朝" w:hAnsi="ＭＳ 明朝"/>
          <w:sz w:val="21"/>
          <w:szCs w:val="21"/>
          <w:lang w:eastAsia="ja-JP"/>
        </w:rPr>
      </w:pPr>
    </w:p>
    <w:p w14:paraId="027DF1F9"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（基本的事項）</w:t>
      </w:r>
    </w:p>
    <w:p w14:paraId="34B89FB2" w14:textId="4AB9190A"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第１　乙は、</w:t>
      </w:r>
      <w:r w:rsidR="00926635" w:rsidRPr="00592914">
        <w:rPr>
          <w:rFonts w:hint="eastAsia"/>
          <w:sz w:val="21"/>
          <w:szCs w:val="21"/>
          <w:lang w:eastAsia="ja-JP"/>
        </w:rPr>
        <w:t>福井県情報セキュリティポリシーおよび</w:t>
      </w:r>
      <w:r w:rsidRPr="004347E6">
        <w:rPr>
          <w:rFonts w:ascii="ＭＳ 明朝" w:hAnsi="ＭＳ 明朝" w:hint="eastAsia"/>
          <w:sz w:val="21"/>
          <w:szCs w:val="21"/>
          <w:lang w:eastAsia="ja-JP"/>
        </w:rPr>
        <w:t>以下の事項を遵守するとともに、個人情報および業務上知り得た情報について守秘義務を</w:t>
      </w:r>
      <w:r w:rsidR="00DF476E" w:rsidRPr="004347E6">
        <w:rPr>
          <w:rFonts w:ascii="ＭＳ 明朝" w:hAnsi="ＭＳ 明朝" w:hint="eastAsia"/>
          <w:sz w:val="21"/>
          <w:szCs w:val="21"/>
          <w:lang w:eastAsia="ja-JP"/>
        </w:rPr>
        <w:t>負う</w:t>
      </w:r>
      <w:r w:rsidRPr="004347E6">
        <w:rPr>
          <w:rFonts w:ascii="ＭＳ 明朝" w:hAnsi="ＭＳ 明朝" w:hint="eastAsia"/>
          <w:sz w:val="21"/>
          <w:szCs w:val="21"/>
          <w:lang w:eastAsia="ja-JP"/>
        </w:rPr>
        <w:t>。</w:t>
      </w:r>
    </w:p>
    <w:p w14:paraId="29D33906" w14:textId="77777777" w:rsidR="00B7411D" w:rsidRPr="004347E6" w:rsidRDefault="00B7411D" w:rsidP="00B7411D">
      <w:pPr>
        <w:rPr>
          <w:rFonts w:ascii="ＭＳ 明朝" w:hAnsi="ＭＳ 明朝"/>
          <w:sz w:val="21"/>
          <w:szCs w:val="21"/>
          <w:lang w:eastAsia="ja-JP"/>
        </w:rPr>
      </w:pPr>
    </w:p>
    <w:p w14:paraId="273F5EFE"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（作業場所の特定）</w:t>
      </w:r>
    </w:p>
    <w:p w14:paraId="452BF883" w14:textId="3A0283D4"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第２　乙は、業務の実施に当たり、作業場所を特定し、情報の紛失や外部への漏えいを防止できる環境で行わなければならない。また、特定した場所以外への情報の無断持ち出しおよび外部送信を行ってはならない。</w:t>
      </w:r>
    </w:p>
    <w:p w14:paraId="42E982F2" w14:textId="77777777"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２　個人情報および甲が機密を要する旨を指定して提示した情報（以下、「機密情報」という。）を取り扱う場合、作業場所は甲が指定した甲の施設内で行うものとする。ただし、作業の特性上、乙の施設内で作業を行わなければならない場合は、作業場所・作業に使用する機器・作業責任者および作業場所までの機密情報の搬送方法をあらかじめ甲に提出し承認を得なければならない。</w:t>
      </w:r>
    </w:p>
    <w:p w14:paraId="13515116" w14:textId="77777777" w:rsidR="00B7411D" w:rsidRPr="004347E6" w:rsidRDefault="00B7411D" w:rsidP="00B7411D">
      <w:pPr>
        <w:ind w:left="191" w:hangingChars="100" w:hanging="191"/>
        <w:rPr>
          <w:rFonts w:ascii="ＭＳ 明朝" w:hAnsi="ＭＳ 明朝"/>
          <w:sz w:val="21"/>
          <w:szCs w:val="21"/>
          <w:lang w:eastAsia="ja-JP"/>
        </w:rPr>
      </w:pPr>
    </w:p>
    <w:p w14:paraId="31A0844C" w14:textId="77777777"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（甲の施設内での作業時における事項）</w:t>
      </w:r>
    </w:p>
    <w:p w14:paraId="76002023" w14:textId="0D8824C6"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第３　乙が甲の施設内で</w:t>
      </w:r>
      <w:r w:rsidR="00454D14" w:rsidRPr="004347E6">
        <w:rPr>
          <w:rFonts w:ascii="ＭＳ 明朝" w:hAnsi="ＭＳ 明朝" w:hint="eastAsia"/>
          <w:sz w:val="21"/>
          <w:szCs w:val="21"/>
          <w:lang w:eastAsia="ja-JP"/>
        </w:rPr>
        <w:t>作業</w:t>
      </w:r>
      <w:r w:rsidRPr="004347E6">
        <w:rPr>
          <w:rFonts w:ascii="ＭＳ 明朝" w:hAnsi="ＭＳ 明朝" w:hint="eastAsia"/>
          <w:sz w:val="21"/>
          <w:szCs w:val="21"/>
          <w:lang w:eastAsia="ja-JP"/>
        </w:rPr>
        <w:t>を行う時は、</w:t>
      </w:r>
      <w:r w:rsidR="00926635" w:rsidRPr="004347E6">
        <w:rPr>
          <w:rFonts w:ascii="ＭＳ 明朝" w:hAnsi="ＭＳ 明朝" w:hint="eastAsia"/>
          <w:sz w:val="21"/>
          <w:szCs w:val="21"/>
          <w:lang w:eastAsia="ja-JP"/>
        </w:rPr>
        <w:t>福井県庁舎等管理規則</w:t>
      </w:r>
      <w:r w:rsidRPr="004347E6">
        <w:rPr>
          <w:rFonts w:ascii="ＭＳ 明朝" w:hAnsi="ＭＳ 明朝" w:hint="eastAsia"/>
          <w:sz w:val="21"/>
          <w:szCs w:val="21"/>
          <w:lang w:eastAsia="ja-JP"/>
        </w:rPr>
        <w:t>を遵守しなければならない。</w:t>
      </w:r>
    </w:p>
    <w:p w14:paraId="7DDDD852" w14:textId="76D899DC" w:rsidR="00B7411D" w:rsidRPr="004347E6" w:rsidRDefault="00B7411D" w:rsidP="00FF78DA">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２　機密情報を取り扱う作業を行う場合、乙が使用する端末および記録媒体等は甲が貸与するものとし、乙はこれらを持ち込んではならない。ただし、乙が事前申請し甲が承認したものについてはこの限りではない。</w:t>
      </w:r>
    </w:p>
    <w:p w14:paraId="42C0BA80" w14:textId="77777777" w:rsidR="00B7411D" w:rsidRPr="004347E6" w:rsidRDefault="00B7411D" w:rsidP="00B01EB3">
      <w:pPr>
        <w:ind w:firstLine="0"/>
        <w:rPr>
          <w:rFonts w:ascii="ＭＳ 明朝" w:hAnsi="ＭＳ 明朝"/>
          <w:sz w:val="21"/>
          <w:szCs w:val="21"/>
          <w:lang w:eastAsia="ja-JP"/>
        </w:rPr>
      </w:pPr>
      <w:r w:rsidRPr="004347E6">
        <w:rPr>
          <w:rFonts w:ascii="ＭＳ 明朝" w:hAnsi="ＭＳ 明朝" w:hint="eastAsia"/>
          <w:sz w:val="21"/>
          <w:szCs w:val="21"/>
          <w:lang w:eastAsia="ja-JP"/>
        </w:rPr>
        <w:t>３　乙は、甲の施設内で作業を行う場合、次の事項を遵守しなければならない。</w:t>
      </w:r>
    </w:p>
    <w:p w14:paraId="76BF8BF3" w14:textId="310B784A" w:rsidR="00B7411D" w:rsidRPr="004347E6" w:rsidRDefault="00B7411D" w:rsidP="00B01EB3">
      <w:pPr>
        <w:ind w:leftChars="200" w:left="974" w:hangingChars="300" w:hanging="572"/>
        <w:rPr>
          <w:rFonts w:ascii="ＭＳ 明朝" w:hAnsi="ＭＳ 明朝"/>
          <w:sz w:val="21"/>
          <w:szCs w:val="21"/>
          <w:lang w:eastAsia="ja-JP"/>
        </w:rPr>
      </w:pPr>
      <w:r w:rsidRPr="004347E6">
        <w:rPr>
          <w:rFonts w:ascii="ＭＳ 明朝" w:hAnsi="ＭＳ 明朝" w:hint="eastAsia"/>
          <w:sz w:val="21"/>
          <w:szCs w:val="21"/>
          <w:lang w:eastAsia="ja-JP"/>
        </w:rPr>
        <w:t>（１）　乙は、作業者および作業範囲等を明らかにした作業</w:t>
      </w:r>
      <w:r w:rsidR="00FF78DA" w:rsidRPr="004347E6">
        <w:rPr>
          <w:rFonts w:ascii="ＭＳ 明朝" w:hAnsi="ＭＳ 明朝" w:hint="eastAsia"/>
          <w:sz w:val="21"/>
          <w:szCs w:val="21"/>
          <w:lang w:eastAsia="ja-JP"/>
        </w:rPr>
        <w:t>計画書</w:t>
      </w:r>
      <w:r w:rsidRPr="004347E6">
        <w:rPr>
          <w:rFonts w:ascii="ＭＳ 明朝" w:hAnsi="ＭＳ 明朝" w:hint="eastAsia"/>
          <w:sz w:val="21"/>
          <w:szCs w:val="21"/>
          <w:lang w:eastAsia="ja-JP"/>
        </w:rPr>
        <w:t>を提出しなければならない。</w:t>
      </w:r>
    </w:p>
    <w:p w14:paraId="2D68E61C" w14:textId="77777777" w:rsidR="00B7411D" w:rsidRPr="004347E6" w:rsidRDefault="00B7411D" w:rsidP="00B01EB3">
      <w:pPr>
        <w:ind w:leftChars="200" w:left="402" w:firstLine="0"/>
        <w:rPr>
          <w:rFonts w:ascii="ＭＳ 明朝" w:hAnsi="ＭＳ 明朝"/>
          <w:sz w:val="21"/>
          <w:szCs w:val="21"/>
          <w:lang w:eastAsia="ja-JP"/>
        </w:rPr>
      </w:pPr>
      <w:r w:rsidRPr="004347E6">
        <w:rPr>
          <w:rFonts w:ascii="ＭＳ 明朝" w:hAnsi="ＭＳ 明朝" w:hint="eastAsia"/>
          <w:sz w:val="21"/>
          <w:szCs w:val="21"/>
          <w:lang w:eastAsia="ja-JP"/>
        </w:rPr>
        <w:t>（２）　乙は、作業時に名札等を着用し、身分を明確に提示しなければならない。</w:t>
      </w:r>
    </w:p>
    <w:p w14:paraId="2C508B54" w14:textId="432F263F" w:rsidR="00B7411D" w:rsidRPr="004347E6" w:rsidRDefault="00B7411D" w:rsidP="00B01EB3">
      <w:pPr>
        <w:ind w:leftChars="200" w:left="974" w:hangingChars="300" w:hanging="572"/>
        <w:rPr>
          <w:rFonts w:ascii="ＭＳ 明朝" w:hAnsi="ＭＳ 明朝"/>
          <w:sz w:val="21"/>
          <w:szCs w:val="21"/>
          <w:lang w:eastAsia="ja-JP"/>
        </w:rPr>
      </w:pPr>
      <w:r w:rsidRPr="004347E6">
        <w:rPr>
          <w:rFonts w:ascii="ＭＳ 明朝" w:hAnsi="ＭＳ 明朝" w:hint="eastAsia"/>
          <w:sz w:val="21"/>
          <w:szCs w:val="21"/>
          <w:lang w:eastAsia="ja-JP"/>
        </w:rPr>
        <w:t>（３）　乙の発行する身分証明書を携帯し、甲の指示があった場合にはこれを提示しなければならない。</w:t>
      </w:r>
    </w:p>
    <w:p w14:paraId="28FDD01C" w14:textId="77777777" w:rsidR="00B7411D" w:rsidRPr="004347E6" w:rsidRDefault="00B7411D" w:rsidP="00B01EB3">
      <w:pPr>
        <w:ind w:leftChars="200" w:left="402" w:firstLine="0"/>
        <w:rPr>
          <w:rFonts w:ascii="ＭＳ 明朝" w:hAnsi="ＭＳ 明朝"/>
          <w:sz w:val="21"/>
          <w:szCs w:val="21"/>
          <w:lang w:eastAsia="ja-JP"/>
        </w:rPr>
      </w:pPr>
      <w:r w:rsidRPr="004347E6">
        <w:rPr>
          <w:rFonts w:ascii="ＭＳ 明朝" w:hAnsi="ＭＳ 明朝" w:hint="eastAsia"/>
          <w:sz w:val="21"/>
          <w:szCs w:val="21"/>
          <w:lang w:eastAsia="ja-JP"/>
        </w:rPr>
        <w:t>（４）　その他、甲から指示がある場合はこれに従わなければならない。</w:t>
      </w:r>
    </w:p>
    <w:p w14:paraId="2C259DA9" w14:textId="77777777" w:rsidR="00B7411D" w:rsidRPr="004347E6" w:rsidRDefault="00B7411D" w:rsidP="00B7411D">
      <w:pPr>
        <w:rPr>
          <w:rFonts w:ascii="ＭＳ 明朝" w:hAnsi="ＭＳ 明朝"/>
          <w:sz w:val="21"/>
          <w:szCs w:val="21"/>
          <w:lang w:eastAsia="ja-JP"/>
        </w:rPr>
      </w:pPr>
    </w:p>
    <w:p w14:paraId="3A1E2DEB"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（緊急時対応）</w:t>
      </w:r>
    </w:p>
    <w:p w14:paraId="32D45BD3" w14:textId="3B72F2A6"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第４　乙は、情報漏えい、滅失その他業務の遂行に支障が生じるおそれがある事故の発生を知ったとき、または生じるおそれのあることを知ったときは、速やかに甲に報告し、甲の指示に従うものとする。</w:t>
      </w:r>
    </w:p>
    <w:p w14:paraId="17D3841F" w14:textId="43D3935C"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２　乙は、緊急時報告の手順を定めるとともに、</w:t>
      </w:r>
      <w:r w:rsidR="00FF78DA" w:rsidRPr="004347E6">
        <w:rPr>
          <w:rFonts w:ascii="ＭＳ 明朝" w:hAnsi="ＭＳ 明朝" w:hint="eastAsia"/>
          <w:sz w:val="21"/>
          <w:szCs w:val="21"/>
          <w:lang w:eastAsia="ja-JP"/>
        </w:rPr>
        <w:t>甲に</w:t>
      </w:r>
      <w:r w:rsidRPr="004347E6">
        <w:rPr>
          <w:rFonts w:ascii="ＭＳ 明朝" w:hAnsi="ＭＳ 明朝" w:hint="eastAsia"/>
          <w:sz w:val="21"/>
          <w:szCs w:val="21"/>
          <w:lang w:eastAsia="ja-JP"/>
        </w:rPr>
        <w:t>緊急時の連絡先を提出しなければならない。</w:t>
      </w:r>
    </w:p>
    <w:p w14:paraId="28806444" w14:textId="77777777" w:rsidR="00B7411D" w:rsidRPr="004347E6" w:rsidRDefault="00B7411D" w:rsidP="00B7411D">
      <w:pPr>
        <w:rPr>
          <w:rFonts w:ascii="ＭＳ 明朝" w:hAnsi="ＭＳ 明朝"/>
          <w:sz w:val="21"/>
          <w:szCs w:val="21"/>
          <w:lang w:eastAsia="ja-JP"/>
        </w:rPr>
      </w:pPr>
    </w:p>
    <w:p w14:paraId="609357B9"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（作業者IDおよびパスワード）</w:t>
      </w:r>
    </w:p>
    <w:p w14:paraId="0F9937F1" w14:textId="77777777"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w:t>
      </w:r>
      <w:r w:rsidR="00B01EB3" w:rsidRPr="004347E6">
        <w:rPr>
          <w:rFonts w:ascii="ＭＳ 明朝" w:hAnsi="ＭＳ 明朝" w:hint="eastAsia"/>
          <w:sz w:val="21"/>
          <w:szCs w:val="21"/>
          <w:lang w:eastAsia="ja-JP"/>
        </w:rPr>
        <w:t>５</w:t>
      </w:r>
      <w:r w:rsidRPr="004347E6">
        <w:rPr>
          <w:rFonts w:ascii="ＭＳ 明朝" w:hAnsi="ＭＳ 明朝" w:hint="eastAsia"/>
          <w:sz w:val="21"/>
          <w:szCs w:val="21"/>
          <w:lang w:eastAsia="ja-JP"/>
        </w:rPr>
        <w:t xml:space="preserve">　乙は、次の各号に掲げる事項に留意して作業者IDおよびパスワードを取り扱わなければならない。</w:t>
      </w:r>
    </w:p>
    <w:p w14:paraId="0403C2F7" w14:textId="77777777" w:rsidR="00B7411D" w:rsidRPr="004347E6" w:rsidRDefault="00B7411D" w:rsidP="00B7411D">
      <w:pPr>
        <w:rPr>
          <w:rFonts w:ascii="ＭＳ 明朝" w:hAnsi="ＭＳ 明朝"/>
          <w:sz w:val="21"/>
          <w:szCs w:val="21"/>
          <w:lang w:eastAsia="ja-JP"/>
        </w:rPr>
      </w:pPr>
      <w:r w:rsidRPr="004347E6">
        <w:rPr>
          <w:rFonts w:ascii="ＭＳ 明朝" w:hAnsi="ＭＳ 明朝" w:hint="eastAsia"/>
          <w:sz w:val="21"/>
          <w:szCs w:val="21"/>
          <w:lang w:eastAsia="ja-JP"/>
        </w:rPr>
        <w:t>（１）　作業者IDおよびパスワードを他の者に使用されないよう、厳重に管理すること。</w:t>
      </w:r>
    </w:p>
    <w:p w14:paraId="1F5B29DE" w14:textId="77777777" w:rsidR="00B7411D" w:rsidRPr="004347E6" w:rsidRDefault="00B7411D" w:rsidP="00B7411D">
      <w:pPr>
        <w:rPr>
          <w:rFonts w:ascii="ＭＳ 明朝" w:hAnsi="ＭＳ 明朝"/>
          <w:sz w:val="21"/>
          <w:szCs w:val="21"/>
          <w:lang w:eastAsia="ja-JP"/>
        </w:rPr>
      </w:pPr>
      <w:r w:rsidRPr="004347E6">
        <w:rPr>
          <w:rFonts w:ascii="ＭＳ 明朝" w:hAnsi="ＭＳ 明朝" w:hint="eastAsia"/>
          <w:sz w:val="21"/>
          <w:szCs w:val="21"/>
          <w:lang w:eastAsia="ja-JP"/>
        </w:rPr>
        <w:t>（２）　作業者IDによるアクセスは必要最小限とすること。</w:t>
      </w:r>
    </w:p>
    <w:p w14:paraId="0761DC9A" w14:textId="77777777" w:rsidR="00B7411D" w:rsidRPr="004347E6" w:rsidRDefault="00B7411D" w:rsidP="00B7411D">
      <w:pPr>
        <w:rPr>
          <w:rFonts w:ascii="ＭＳ 明朝" w:hAnsi="ＭＳ 明朝"/>
          <w:sz w:val="21"/>
          <w:szCs w:val="21"/>
          <w:lang w:eastAsia="ja-JP"/>
        </w:rPr>
      </w:pPr>
    </w:p>
    <w:p w14:paraId="5058C734"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（目的外使用の禁止）</w:t>
      </w:r>
    </w:p>
    <w:p w14:paraId="78DEE5C3" w14:textId="0A2E176B"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第６　乙は、業務にかかる資料、情報および情報資産</w:t>
      </w:r>
      <w:r w:rsidR="00FF78DA" w:rsidRPr="004347E6">
        <w:rPr>
          <w:rFonts w:ascii="ＭＳ 明朝" w:hAnsi="ＭＳ 明朝" w:hint="eastAsia"/>
          <w:sz w:val="21"/>
          <w:szCs w:val="21"/>
          <w:lang w:eastAsia="ja-JP"/>
        </w:rPr>
        <w:t>のうち、甲から提供されたものおよびそれに基づき乙が作成したもの</w:t>
      </w:r>
      <w:r w:rsidRPr="004347E6">
        <w:rPr>
          <w:rFonts w:ascii="ＭＳ 明朝" w:hAnsi="ＭＳ 明朝" w:hint="eastAsia"/>
          <w:sz w:val="21"/>
          <w:szCs w:val="21"/>
          <w:lang w:eastAsia="ja-JP"/>
        </w:rPr>
        <w:t>（以下、「関係資料」という。）を</w:t>
      </w:r>
      <w:r w:rsidR="00FF78DA" w:rsidRPr="004347E6">
        <w:rPr>
          <w:rFonts w:ascii="ＭＳ 明朝" w:hAnsi="ＭＳ 明朝" w:hint="eastAsia"/>
          <w:sz w:val="21"/>
          <w:szCs w:val="21"/>
          <w:lang w:eastAsia="ja-JP"/>
        </w:rPr>
        <w:t>、甲の承認なく</w:t>
      </w:r>
      <w:r w:rsidRPr="004347E6">
        <w:rPr>
          <w:rFonts w:ascii="ＭＳ 明朝" w:hAnsi="ＭＳ 明朝" w:hint="eastAsia"/>
          <w:sz w:val="21"/>
          <w:szCs w:val="21"/>
          <w:lang w:eastAsia="ja-JP"/>
        </w:rPr>
        <w:t>業務遂行以外の目的に使用してはならない。</w:t>
      </w:r>
    </w:p>
    <w:p w14:paraId="1A215BCF" w14:textId="77777777" w:rsidR="00B7411D" w:rsidRPr="004347E6" w:rsidRDefault="00B7411D" w:rsidP="00B7411D">
      <w:pPr>
        <w:rPr>
          <w:rFonts w:ascii="ＭＳ 明朝" w:hAnsi="ＭＳ 明朝"/>
          <w:sz w:val="21"/>
          <w:szCs w:val="21"/>
          <w:lang w:eastAsia="ja-JP"/>
        </w:rPr>
      </w:pPr>
    </w:p>
    <w:p w14:paraId="0CCBD251"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（複写および複製の禁止）</w:t>
      </w:r>
    </w:p>
    <w:p w14:paraId="02503729" w14:textId="77777777"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第７　乙は、関係資料を甲の承認なく複写および複製してはならない。</w:t>
      </w:r>
    </w:p>
    <w:p w14:paraId="5A60C92E" w14:textId="77777777" w:rsidR="00B7411D" w:rsidRPr="004347E6" w:rsidRDefault="00B7411D" w:rsidP="00B7411D">
      <w:pPr>
        <w:rPr>
          <w:rFonts w:ascii="ＭＳ 明朝" w:hAnsi="ＭＳ 明朝"/>
          <w:sz w:val="21"/>
          <w:szCs w:val="21"/>
          <w:lang w:eastAsia="ja-JP"/>
        </w:rPr>
      </w:pPr>
    </w:p>
    <w:p w14:paraId="4E12C6C6"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t>（情報資産の返還）</w:t>
      </w:r>
    </w:p>
    <w:p w14:paraId="41607B56" w14:textId="02257174"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第８　乙は、</w:t>
      </w:r>
      <w:r w:rsidR="00F25349" w:rsidRPr="004347E6">
        <w:rPr>
          <w:rFonts w:ascii="ＭＳ 明朝" w:hAnsi="ＭＳ 明朝" w:hint="eastAsia"/>
          <w:sz w:val="21"/>
          <w:szCs w:val="21"/>
          <w:lang w:eastAsia="ja-JP"/>
        </w:rPr>
        <w:t>業務</w:t>
      </w:r>
      <w:r w:rsidRPr="004347E6">
        <w:rPr>
          <w:rFonts w:ascii="ＭＳ 明朝" w:hAnsi="ＭＳ 明朝" w:hint="eastAsia"/>
          <w:sz w:val="21"/>
          <w:szCs w:val="21"/>
          <w:lang w:eastAsia="ja-JP"/>
        </w:rPr>
        <w:t>終了後、関係資料</w:t>
      </w:r>
      <w:r w:rsidR="00F25349" w:rsidRPr="004347E6">
        <w:rPr>
          <w:rFonts w:ascii="ＭＳ 明朝" w:hAnsi="ＭＳ 明朝" w:hint="eastAsia"/>
          <w:sz w:val="21"/>
          <w:szCs w:val="21"/>
          <w:lang w:eastAsia="ja-JP"/>
        </w:rPr>
        <w:t>のうち甲から提供されたものについては</w:t>
      </w:r>
      <w:r w:rsidRPr="004347E6">
        <w:rPr>
          <w:rFonts w:ascii="ＭＳ 明朝" w:hAnsi="ＭＳ 明朝" w:hint="eastAsia"/>
          <w:sz w:val="21"/>
          <w:szCs w:val="21"/>
          <w:lang w:eastAsia="ja-JP"/>
        </w:rPr>
        <w:t>返還しなければならない。</w:t>
      </w:r>
    </w:p>
    <w:p w14:paraId="2D68712E" w14:textId="698BC13F" w:rsidR="00B7411D" w:rsidRPr="004347E6" w:rsidRDefault="00B7411D" w:rsidP="00B7411D">
      <w:pPr>
        <w:rPr>
          <w:rFonts w:ascii="ＭＳ 明朝" w:hAnsi="ＭＳ 明朝"/>
          <w:sz w:val="21"/>
          <w:szCs w:val="21"/>
          <w:lang w:eastAsia="ja-JP"/>
        </w:rPr>
      </w:pPr>
    </w:p>
    <w:p w14:paraId="31818C38" w14:textId="77777777" w:rsidR="004347E6" w:rsidRPr="008C6B83" w:rsidRDefault="004347E6" w:rsidP="00B7411D">
      <w:pPr>
        <w:rPr>
          <w:rFonts w:ascii="ＭＳ 明朝" w:hAnsi="ＭＳ 明朝"/>
          <w:sz w:val="21"/>
          <w:szCs w:val="21"/>
          <w:lang w:eastAsia="ja-JP"/>
        </w:rPr>
      </w:pPr>
    </w:p>
    <w:p w14:paraId="1ACAAA82" w14:textId="77777777" w:rsidR="00B7411D" w:rsidRPr="004347E6" w:rsidRDefault="00B7411D" w:rsidP="00B7411D">
      <w:pPr>
        <w:ind w:firstLine="0"/>
        <w:rPr>
          <w:rFonts w:ascii="ＭＳ 明朝" w:hAnsi="ＭＳ 明朝"/>
          <w:sz w:val="21"/>
          <w:szCs w:val="21"/>
          <w:lang w:eastAsia="ja-JP"/>
        </w:rPr>
      </w:pPr>
      <w:r w:rsidRPr="004347E6">
        <w:rPr>
          <w:rFonts w:ascii="ＭＳ 明朝" w:hAnsi="ＭＳ 明朝" w:hint="eastAsia"/>
          <w:sz w:val="21"/>
          <w:szCs w:val="21"/>
          <w:lang w:eastAsia="ja-JP"/>
        </w:rPr>
        <w:lastRenderedPageBreak/>
        <w:t>（情報資産の廃棄）</w:t>
      </w:r>
    </w:p>
    <w:p w14:paraId="6BFC0AED" w14:textId="65D8D4B4" w:rsidR="00B7411D" w:rsidRPr="004347E6"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第９　乙は、</w:t>
      </w:r>
      <w:r w:rsidR="00F25349" w:rsidRPr="004347E6">
        <w:rPr>
          <w:rFonts w:ascii="ＭＳ 明朝" w:hAnsi="ＭＳ 明朝" w:hint="eastAsia"/>
          <w:sz w:val="21"/>
          <w:szCs w:val="21"/>
          <w:lang w:eastAsia="ja-JP"/>
        </w:rPr>
        <w:t>業務終了後、</w:t>
      </w:r>
      <w:r w:rsidRPr="004347E6">
        <w:rPr>
          <w:rFonts w:ascii="ＭＳ 明朝" w:hAnsi="ＭＳ 明朝" w:hint="eastAsia"/>
          <w:sz w:val="21"/>
          <w:szCs w:val="21"/>
          <w:lang w:eastAsia="ja-JP"/>
        </w:rPr>
        <w:t>関係資料</w:t>
      </w:r>
      <w:r w:rsidR="00F25349" w:rsidRPr="004347E6">
        <w:rPr>
          <w:rFonts w:ascii="ＭＳ 明朝" w:hAnsi="ＭＳ 明朝" w:hint="eastAsia"/>
          <w:sz w:val="21"/>
          <w:szCs w:val="21"/>
          <w:lang w:eastAsia="ja-JP"/>
        </w:rPr>
        <w:t>のうち</w:t>
      </w:r>
      <w:r w:rsidRPr="004347E6">
        <w:rPr>
          <w:rFonts w:ascii="ＭＳ 明朝" w:hAnsi="ＭＳ 明朝" w:hint="eastAsia"/>
          <w:sz w:val="21"/>
          <w:szCs w:val="21"/>
          <w:lang w:eastAsia="ja-JP"/>
        </w:rPr>
        <w:t>成果物</w:t>
      </w:r>
      <w:r w:rsidR="00F25349" w:rsidRPr="004347E6">
        <w:rPr>
          <w:rFonts w:ascii="ＭＳ 明朝" w:hAnsi="ＭＳ 明朝" w:hint="eastAsia"/>
          <w:sz w:val="21"/>
          <w:szCs w:val="21"/>
          <w:lang w:eastAsia="ja-JP"/>
        </w:rPr>
        <w:t>を除く乙が作成したもの</w:t>
      </w:r>
      <w:r w:rsidRPr="004347E6">
        <w:rPr>
          <w:rFonts w:ascii="ＭＳ 明朝" w:hAnsi="ＭＳ 明朝" w:hint="eastAsia"/>
          <w:sz w:val="21"/>
          <w:szCs w:val="21"/>
          <w:lang w:eastAsia="ja-JP"/>
        </w:rPr>
        <w:t>については、速やかに廃棄</w:t>
      </w:r>
      <w:r w:rsidR="00F25349" w:rsidRPr="004347E6">
        <w:rPr>
          <w:rFonts w:ascii="ＭＳ 明朝" w:hAnsi="ＭＳ 明朝" w:hint="eastAsia"/>
          <w:sz w:val="21"/>
          <w:szCs w:val="21"/>
          <w:lang w:eastAsia="ja-JP"/>
        </w:rPr>
        <w:t>し</w:t>
      </w:r>
      <w:r w:rsidRPr="004347E6">
        <w:rPr>
          <w:rFonts w:ascii="ＭＳ 明朝" w:hAnsi="ＭＳ 明朝" w:hint="eastAsia"/>
          <w:sz w:val="21"/>
          <w:szCs w:val="21"/>
          <w:lang w:eastAsia="ja-JP"/>
        </w:rPr>
        <w:t>なければならない。</w:t>
      </w:r>
    </w:p>
    <w:p w14:paraId="3F3C0DCC" w14:textId="4A25FBA5" w:rsidR="00B7411D" w:rsidRDefault="00B7411D" w:rsidP="00B7411D">
      <w:pPr>
        <w:ind w:left="191" w:hangingChars="100" w:hanging="191"/>
        <w:rPr>
          <w:rFonts w:ascii="ＭＳ 明朝" w:hAnsi="ＭＳ 明朝"/>
          <w:sz w:val="21"/>
          <w:szCs w:val="21"/>
          <w:lang w:eastAsia="ja-JP"/>
        </w:rPr>
      </w:pPr>
      <w:r w:rsidRPr="004347E6">
        <w:rPr>
          <w:rFonts w:ascii="ＭＳ 明朝" w:hAnsi="ＭＳ 明朝" w:hint="eastAsia"/>
          <w:sz w:val="21"/>
          <w:szCs w:val="21"/>
          <w:lang w:eastAsia="ja-JP"/>
        </w:rPr>
        <w:t>２　前項の廃棄を行う場合、乙は情報の復元ができないよう完全に消去するなど適切に処理しなければならない。</w:t>
      </w:r>
    </w:p>
    <w:p w14:paraId="2E33BDB0" w14:textId="520C10D0" w:rsidR="003C5BC6" w:rsidRPr="008C6B83" w:rsidRDefault="003C5BC6" w:rsidP="00B7411D">
      <w:pPr>
        <w:ind w:left="191" w:hangingChars="100" w:hanging="191"/>
        <w:rPr>
          <w:rFonts w:ascii="ＭＳ 明朝" w:hAnsi="ＭＳ 明朝"/>
          <w:color w:val="000000" w:themeColor="text1"/>
          <w:sz w:val="21"/>
          <w:szCs w:val="21"/>
          <w:lang w:eastAsia="ja-JP"/>
        </w:rPr>
      </w:pPr>
      <w:r w:rsidRPr="008C6B83">
        <w:rPr>
          <w:rFonts w:ascii="ＭＳ 明朝" w:hAnsi="ＭＳ 明朝" w:hint="eastAsia"/>
          <w:color w:val="000000" w:themeColor="text1"/>
          <w:sz w:val="21"/>
          <w:szCs w:val="21"/>
          <w:lang w:eastAsia="ja-JP"/>
        </w:rPr>
        <w:t>３　乙は、第１項の廃棄を行った場合は、廃棄を行った日時、担当者名および廃棄の内容を記録し、これを証明する書面を甲に対して提出しなければならない。</w:t>
      </w:r>
    </w:p>
    <w:p w14:paraId="3C4D37AE" w14:textId="77777777" w:rsidR="003C5BC6" w:rsidRPr="004347E6" w:rsidRDefault="003C5BC6" w:rsidP="00B77388">
      <w:pPr>
        <w:ind w:firstLineChars="188" w:firstLine="359"/>
        <w:rPr>
          <w:rFonts w:ascii="ＭＳ 明朝" w:hAnsi="ＭＳ 明朝"/>
          <w:sz w:val="21"/>
          <w:szCs w:val="21"/>
          <w:lang w:eastAsia="ja-JP"/>
        </w:rPr>
      </w:pPr>
    </w:p>
    <w:p w14:paraId="1CD73616" w14:textId="77777777" w:rsidR="00B7411D" w:rsidRPr="00B77388" w:rsidRDefault="00B7411D" w:rsidP="00B7411D">
      <w:pPr>
        <w:ind w:firstLine="0"/>
        <w:rPr>
          <w:rFonts w:ascii="ＭＳ 明朝" w:hAnsi="ＭＳ 明朝"/>
          <w:color w:val="000000" w:themeColor="text1"/>
          <w:sz w:val="21"/>
          <w:szCs w:val="21"/>
          <w:lang w:eastAsia="ja-JP"/>
        </w:rPr>
      </w:pPr>
      <w:r w:rsidRPr="00B77388">
        <w:rPr>
          <w:rFonts w:ascii="ＭＳ 明朝" w:hAnsi="ＭＳ 明朝" w:hint="eastAsia"/>
          <w:color w:val="000000" w:themeColor="text1"/>
          <w:sz w:val="21"/>
          <w:szCs w:val="21"/>
          <w:lang w:eastAsia="ja-JP"/>
        </w:rPr>
        <w:t>（実地調査および指示等）</w:t>
      </w:r>
    </w:p>
    <w:p w14:paraId="0742B0F4" w14:textId="69F4B5A5" w:rsidR="00B7411D" w:rsidRPr="00B77388" w:rsidRDefault="00B7411D" w:rsidP="00B7411D">
      <w:pPr>
        <w:ind w:left="191" w:hangingChars="100" w:hanging="191"/>
        <w:rPr>
          <w:rFonts w:ascii="ＭＳ 明朝" w:hAnsi="ＭＳ 明朝"/>
          <w:color w:val="000000" w:themeColor="text1"/>
          <w:sz w:val="21"/>
          <w:szCs w:val="21"/>
          <w:lang w:eastAsia="ja-JP"/>
        </w:rPr>
      </w:pPr>
      <w:r w:rsidRPr="00B77388">
        <w:rPr>
          <w:rFonts w:ascii="ＭＳ 明朝" w:hAnsi="ＭＳ 明朝" w:hint="eastAsia"/>
          <w:color w:val="000000" w:themeColor="text1"/>
          <w:sz w:val="21"/>
          <w:szCs w:val="21"/>
          <w:lang w:eastAsia="ja-JP"/>
        </w:rPr>
        <w:t>第１</w:t>
      </w:r>
      <w:r w:rsidR="003C5BC6" w:rsidRPr="00B77388">
        <w:rPr>
          <w:rFonts w:ascii="ＭＳ 明朝" w:hAnsi="ＭＳ 明朝" w:hint="eastAsia"/>
          <w:color w:val="000000" w:themeColor="text1"/>
          <w:sz w:val="21"/>
          <w:szCs w:val="21"/>
          <w:lang w:eastAsia="ja-JP"/>
        </w:rPr>
        <w:t>０</w:t>
      </w:r>
      <w:r w:rsidRPr="00B77388">
        <w:rPr>
          <w:rFonts w:ascii="ＭＳ 明朝" w:hAnsi="ＭＳ 明朝" w:hint="eastAsia"/>
          <w:color w:val="000000" w:themeColor="text1"/>
          <w:sz w:val="21"/>
          <w:szCs w:val="21"/>
          <w:lang w:eastAsia="ja-JP"/>
        </w:rPr>
        <w:t xml:space="preserve">　甲は、必要があると認める場合には、乙の作業場所の実地調査を含む乙の作業状況の調査および業務の実施に係る</w:t>
      </w:r>
      <w:r w:rsidR="00F034FB" w:rsidRPr="00B77388">
        <w:rPr>
          <w:rFonts w:ascii="ＭＳ 明朝" w:hAnsi="ＭＳ 明朝" w:hint="eastAsia"/>
          <w:color w:val="000000" w:themeColor="text1"/>
          <w:sz w:val="21"/>
          <w:szCs w:val="21"/>
          <w:lang w:eastAsia="ja-JP"/>
        </w:rPr>
        <w:t>乙に対する</w:t>
      </w:r>
      <w:r w:rsidRPr="00B77388">
        <w:rPr>
          <w:rFonts w:ascii="ＭＳ 明朝" w:hAnsi="ＭＳ 明朝" w:hint="eastAsia"/>
          <w:color w:val="000000" w:themeColor="text1"/>
          <w:sz w:val="21"/>
          <w:szCs w:val="21"/>
          <w:lang w:eastAsia="ja-JP"/>
        </w:rPr>
        <w:t>指示を行うことができるものとする。</w:t>
      </w:r>
    </w:p>
    <w:p w14:paraId="248B34A5" w14:textId="1C9B81D6" w:rsidR="00B7411D" w:rsidRPr="00B77388" w:rsidRDefault="00B7411D" w:rsidP="00B7411D">
      <w:pPr>
        <w:ind w:left="191" w:hangingChars="100" w:hanging="191"/>
        <w:rPr>
          <w:rFonts w:ascii="ＭＳ 明朝" w:hAnsi="ＭＳ 明朝"/>
          <w:color w:val="000000" w:themeColor="text1"/>
          <w:sz w:val="21"/>
          <w:szCs w:val="21"/>
          <w:lang w:eastAsia="ja-JP"/>
        </w:rPr>
      </w:pPr>
      <w:r w:rsidRPr="00B77388">
        <w:rPr>
          <w:rFonts w:ascii="ＭＳ 明朝" w:hAnsi="ＭＳ 明朝" w:hint="eastAsia"/>
          <w:color w:val="000000" w:themeColor="text1"/>
          <w:sz w:val="21"/>
          <w:szCs w:val="21"/>
          <w:lang w:eastAsia="ja-JP"/>
        </w:rPr>
        <w:t>２　乙は、前項の規定に基づき、甲から作業状況調査の実施要求または業務実施に係る指示があった場合は、これらの要求または指示に従わなければならない。</w:t>
      </w:r>
    </w:p>
    <w:p w14:paraId="0B6F53AB" w14:textId="77777777" w:rsidR="00B7411D" w:rsidRPr="00B77388" w:rsidRDefault="00B7411D" w:rsidP="00B7411D">
      <w:pPr>
        <w:rPr>
          <w:rFonts w:ascii="ＭＳ 明朝" w:hAnsi="ＭＳ 明朝"/>
          <w:color w:val="000000" w:themeColor="text1"/>
          <w:sz w:val="21"/>
          <w:szCs w:val="21"/>
          <w:lang w:eastAsia="ja-JP"/>
        </w:rPr>
      </w:pPr>
    </w:p>
    <w:p w14:paraId="48E983AA" w14:textId="77777777" w:rsidR="00B7411D" w:rsidRPr="00B77388" w:rsidRDefault="00B7411D" w:rsidP="00B7411D">
      <w:pPr>
        <w:ind w:firstLine="0"/>
        <w:rPr>
          <w:rFonts w:ascii="ＭＳ 明朝" w:hAnsi="ＭＳ 明朝"/>
          <w:color w:val="000000" w:themeColor="text1"/>
          <w:sz w:val="21"/>
          <w:szCs w:val="21"/>
          <w:lang w:eastAsia="ja-JP"/>
        </w:rPr>
      </w:pPr>
      <w:r w:rsidRPr="00B77388">
        <w:rPr>
          <w:rFonts w:ascii="ＭＳ 明朝" w:hAnsi="ＭＳ 明朝" w:hint="eastAsia"/>
          <w:color w:val="000000" w:themeColor="text1"/>
          <w:sz w:val="21"/>
          <w:szCs w:val="21"/>
          <w:lang w:eastAsia="ja-JP"/>
        </w:rPr>
        <w:t>（再委託先</w:t>
      </w:r>
      <w:r w:rsidR="00B468B8" w:rsidRPr="00B77388">
        <w:rPr>
          <w:rFonts w:ascii="ＭＳ 明朝" w:hAnsi="ＭＳ 明朝" w:hint="eastAsia"/>
          <w:color w:val="000000" w:themeColor="text1"/>
          <w:sz w:val="21"/>
          <w:szCs w:val="21"/>
          <w:lang w:eastAsia="ja-JP"/>
        </w:rPr>
        <w:t>および再々委託先</w:t>
      </w:r>
      <w:r w:rsidRPr="00B77388">
        <w:rPr>
          <w:rFonts w:ascii="ＭＳ 明朝" w:hAnsi="ＭＳ 明朝" w:hint="eastAsia"/>
          <w:color w:val="000000" w:themeColor="text1"/>
          <w:sz w:val="21"/>
          <w:szCs w:val="21"/>
          <w:lang w:eastAsia="ja-JP"/>
        </w:rPr>
        <w:t>への適用）</w:t>
      </w:r>
    </w:p>
    <w:p w14:paraId="416CE19B" w14:textId="6BE97466" w:rsidR="00B7411D" w:rsidRPr="00B77388" w:rsidRDefault="00B7411D" w:rsidP="00B7411D">
      <w:pPr>
        <w:ind w:left="191" w:hangingChars="100" w:hanging="191"/>
        <w:rPr>
          <w:rFonts w:ascii="ＭＳ 明朝" w:hAnsi="ＭＳ 明朝"/>
          <w:color w:val="000000" w:themeColor="text1"/>
          <w:sz w:val="21"/>
          <w:szCs w:val="21"/>
          <w:lang w:eastAsia="ja-JP"/>
        </w:rPr>
      </w:pPr>
      <w:r w:rsidRPr="00B77388">
        <w:rPr>
          <w:rFonts w:ascii="ＭＳ 明朝" w:hAnsi="ＭＳ 明朝" w:hint="eastAsia"/>
          <w:color w:val="000000" w:themeColor="text1"/>
          <w:sz w:val="21"/>
          <w:szCs w:val="21"/>
          <w:lang w:eastAsia="ja-JP"/>
        </w:rPr>
        <w:t>第１</w:t>
      </w:r>
      <w:r w:rsidR="003C5BC6" w:rsidRPr="00B77388">
        <w:rPr>
          <w:rFonts w:ascii="ＭＳ 明朝" w:hAnsi="ＭＳ 明朝" w:hint="eastAsia"/>
          <w:color w:val="000000" w:themeColor="text1"/>
          <w:sz w:val="21"/>
          <w:szCs w:val="21"/>
          <w:lang w:eastAsia="ja-JP"/>
        </w:rPr>
        <w:t>１</w:t>
      </w:r>
      <w:r w:rsidRPr="00B77388">
        <w:rPr>
          <w:rFonts w:ascii="ＭＳ 明朝" w:hAnsi="ＭＳ 明朝" w:hint="eastAsia"/>
          <w:color w:val="000000" w:themeColor="text1"/>
          <w:sz w:val="21"/>
          <w:szCs w:val="21"/>
          <w:lang w:eastAsia="ja-JP"/>
        </w:rPr>
        <w:t xml:space="preserve">　</w:t>
      </w:r>
      <w:r w:rsidR="00F034FB" w:rsidRPr="00B77388">
        <w:rPr>
          <w:rFonts w:ascii="ＭＳ 明朝" w:hAnsi="ＭＳ 明朝" w:hint="eastAsia"/>
          <w:color w:val="000000" w:themeColor="text1"/>
          <w:sz w:val="21"/>
          <w:szCs w:val="21"/>
          <w:lang w:eastAsia="ja-JP"/>
        </w:rPr>
        <w:t>乙が業務を再委託または再々委託する場合、</w:t>
      </w:r>
      <w:r w:rsidRPr="00B77388">
        <w:rPr>
          <w:rFonts w:ascii="ＭＳ 明朝" w:hAnsi="ＭＳ 明朝" w:hint="eastAsia"/>
          <w:color w:val="000000" w:themeColor="text1"/>
          <w:sz w:val="21"/>
          <w:szCs w:val="21"/>
          <w:lang w:eastAsia="ja-JP"/>
        </w:rPr>
        <w:t>この｢情報セキュリティに関する</w:t>
      </w:r>
      <w:r w:rsidR="00F034FB" w:rsidRPr="00B77388">
        <w:rPr>
          <w:rFonts w:ascii="ＭＳ 明朝" w:hAnsi="ＭＳ 明朝" w:hint="eastAsia"/>
          <w:color w:val="000000" w:themeColor="text1"/>
          <w:sz w:val="21"/>
          <w:szCs w:val="21"/>
          <w:lang w:eastAsia="ja-JP"/>
        </w:rPr>
        <w:t>特記</w:t>
      </w:r>
      <w:r w:rsidRPr="00B77388">
        <w:rPr>
          <w:rFonts w:ascii="ＭＳ 明朝" w:hAnsi="ＭＳ 明朝" w:hint="eastAsia"/>
          <w:color w:val="000000" w:themeColor="text1"/>
          <w:sz w:val="21"/>
          <w:szCs w:val="21"/>
          <w:lang w:eastAsia="ja-JP"/>
        </w:rPr>
        <w:t>事項｣は、再委託先</w:t>
      </w:r>
      <w:r w:rsidR="00B01EB3" w:rsidRPr="00B77388">
        <w:rPr>
          <w:rFonts w:ascii="ＭＳ 明朝" w:hAnsi="ＭＳ 明朝" w:hint="eastAsia"/>
          <w:color w:val="000000" w:themeColor="text1"/>
          <w:sz w:val="21"/>
          <w:szCs w:val="21"/>
          <w:lang w:eastAsia="ja-JP"/>
        </w:rPr>
        <w:t>および再々委託先</w:t>
      </w:r>
      <w:r w:rsidRPr="00B77388">
        <w:rPr>
          <w:rFonts w:ascii="ＭＳ 明朝" w:hAnsi="ＭＳ 明朝" w:hint="eastAsia"/>
          <w:color w:val="000000" w:themeColor="text1"/>
          <w:sz w:val="21"/>
          <w:szCs w:val="21"/>
          <w:lang w:eastAsia="ja-JP"/>
        </w:rPr>
        <w:t>に適用</w:t>
      </w:r>
      <w:r w:rsidR="00C33CC1" w:rsidRPr="00B77388">
        <w:rPr>
          <w:rFonts w:ascii="ＭＳ 明朝" w:hAnsi="ＭＳ 明朝" w:hint="eastAsia"/>
          <w:color w:val="000000" w:themeColor="text1"/>
          <w:sz w:val="21"/>
          <w:szCs w:val="21"/>
          <w:lang w:eastAsia="ja-JP"/>
        </w:rPr>
        <w:t>される</w:t>
      </w:r>
      <w:r w:rsidRPr="00B77388">
        <w:rPr>
          <w:rFonts w:ascii="ＭＳ 明朝" w:hAnsi="ＭＳ 明朝" w:hint="eastAsia"/>
          <w:color w:val="000000" w:themeColor="text1"/>
          <w:sz w:val="21"/>
          <w:szCs w:val="21"/>
          <w:lang w:eastAsia="ja-JP"/>
        </w:rPr>
        <w:t>ものとする。</w:t>
      </w:r>
    </w:p>
    <w:p w14:paraId="71B1111F" w14:textId="60AC12DC" w:rsidR="00B7411D" w:rsidRPr="007A0DCB" w:rsidRDefault="00B7411D" w:rsidP="007A0DCB">
      <w:pPr>
        <w:ind w:left="191" w:hangingChars="100" w:hanging="191"/>
        <w:rPr>
          <w:color w:val="000000" w:themeColor="text1"/>
          <w:lang w:eastAsia="ja-JP"/>
        </w:rPr>
      </w:pPr>
      <w:r w:rsidRPr="00B77388">
        <w:rPr>
          <w:rFonts w:ascii="ＭＳ 明朝" w:hAnsi="ＭＳ 明朝" w:hint="eastAsia"/>
          <w:color w:val="000000" w:themeColor="text1"/>
          <w:sz w:val="21"/>
          <w:szCs w:val="21"/>
          <w:lang w:eastAsia="ja-JP"/>
        </w:rPr>
        <w:t>２　再委託先</w:t>
      </w:r>
      <w:r w:rsidR="00B01EB3" w:rsidRPr="00B77388">
        <w:rPr>
          <w:rFonts w:ascii="ＭＳ 明朝" w:hAnsi="ＭＳ 明朝" w:hint="eastAsia"/>
          <w:color w:val="000000" w:themeColor="text1"/>
          <w:sz w:val="21"/>
          <w:szCs w:val="21"/>
          <w:lang w:eastAsia="ja-JP"/>
        </w:rPr>
        <w:t>および再々委託先</w:t>
      </w:r>
      <w:r w:rsidRPr="00B77388">
        <w:rPr>
          <w:rFonts w:ascii="ＭＳ 明朝" w:hAnsi="ＭＳ 明朝" w:hint="eastAsia"/>
          <w:color w:val="000000" w:themeColor="text1"/>
          <w:sz w:val="21"/>
          <w:szCs w:val="21"/>
          <w:lang w:eastAsia="ja-JP"/>
        </w:rPr>
        <w:t>における情報セキュリティに関する責任は</w:t>
      </w:r>
      <w:r w:rsidR="00602472" w:rsidRPr="00B77388">
        <w:rPr>
          <w:rFonts w:ascii="ＭＳ 明朝" w:hAnsi="ＭＳ 明朝" w:hint="eastAsia"/>
          <w:color w:val="000000" w:themeColor="text1"/>
          <w:sz w:val="21"/>
          <w:szCs w:val="21"/>
          <w:lang w:eastAsia="ja-JP"/>
        </w:rPr>
        <w:t>、</w:t>
      </w:r>
      <w:r w:rsidRPr="00B77388">
        <w:rPr>
          <w:rFonts w:ascii="ＭＳ 明朝" w:hAnsi="ＭＳ 明朝" w:hint="eastAsia"/>
          <w:color w:val="000000" w:themeColor="text1"/>
          <w:sz w:val="21"/>
          <w:szCs w:val="21"/>
          <w:lang w:eastAsia="ja-JP"/>
        </w:rPr>
        <w:t>乙が負うものとする。</w:t>
      </w:r>
    </w:p>
    <w:sectPr w:rsidR="00B7411D" w:rsidRPr="007A0DCB" w:rsidSect="00A27DEE">
      <w:pgSz w:w="11906" w:h="16838" w:code="9"/>
      <w:pgMar w:top="1418" w:right="1134" w:bottom="1134" w:left="1134" w:header="851" w:footer="992" w:gutter="0"/>
      <w:cols w:space="425"/>
      <w:docGrid w:type="linesAndChars" w:linePitch="30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3000" w14:textId="77777777" w:rsidR="007E4852" w:rsidRDefault="007E4852" w:rsidP="006D594F">
      <w:r>
        <w:separator/>
      </w:r>
    </w:p>
  </w:endnote>
  <w:endnote w:type="continuationSeparator" w:id="0">
    <w:p w14:paraId="78B2665E" w14:textId="77777777" w:rsidR="007E4852" w:rsidRDefault="007E4852" w:rsidP="006D594F">
      <w:r>
        <w:continuationSeparator/>
      </w:r>
    </w:p>
  </w:endnote>
  <w:endnote w:type="continuationNotice" w:id="1">
    <w:p w14:paraId="0C9E0222" w14:textId="77777777" w:rsidR="007E4852" w:rsidRDefault="007E4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9F24" w14:textId="77777777" w:rsidR="007E4852" w:rsidRDefault="007E4852" w:rsidP="006D594F">
      <w:r>
        <w:separator/>
      </w:r>
    </w:p>
  </w:footnote>
  <w:footnote w:type="continuationSeparator" w:id="0">
    <w:p w14:paraId="4B091B62" w14:textId="77777777" w:rsidR="007E4852" w:rsidRDefault="007E4852" w:rsidP="006D594F">
      <w:r>
        <w:continuationSeparator/>
      </w:r>
    </w:p>
  </w:footnote>
  <w:footnote w:type="continuationNotice" w:id="1">
    <w:p w14:paraId="50E32BBC" w14:textId="77777777" w:rsidR="007E4852" w:rsidRDefault="007E4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96BC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BD04C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014A7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2964C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D4AE5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7064C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F693C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4B65CB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DC606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8D0771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68F8385B"/>
    <w:multiLevelType w:val="hybridMultilevel"/>
    <w:tmpl w:val="3E90AED8"/>
    <w:lvl w:ilvl="0" w:tplc="4CC21A6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92823321">
    <w:abstractNumId w:val="10"/>
  </w:num>
  <w:num w:numId="2" w16cid:durableId="1257442129">
    <w:abstractNumId w:val="9"/>
  </w:num>
  <w:num w:numId="3" w16cid:durableId="2037732325">
    <w:abstractNumId w:val="7"/>
  </w:num>
  <w:num w:numId="4" w16cid:durableId="1761173284">
    <w:abstractNumId w:val="6"/>
  </w:num>
  <w:num w:numId="5" w16cid:durableId="1271621005">
    <w:abstractNumId w:val="5"/>
  </w:num>
  <w:num w:numId="6" w16cid:durableId="917248022">
    <w:abstractNumId w:val="4"/>
  </w:num>
  <w:num w:numId="7" w16cid:durableId="24529121">
    <w:abstractNumId w:val="8"/>
  </w:num>
  <w:num w:numId="8" w16cid:durableId="1013802147">
    <w:abstractNumId w:val="3"/>
  </w:num>
  <w:num w:numId="9" w16cid:durableId="1576278932">
    <w:abstractNumId w:val="2"/>
  </w:num>
  <w:num w:numId="10" w16cid:durableId="329673769">
    <w:abstractNumId w:val="1"/>
  </w:num>
  <w:num w:numId="11" w16cid:durableId="89878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30"/>
    <w:rsid w:val="00022D58"/>
    <w:rsid w:val="00026A83"/>
    <w:rsid w:val="0003023F"/>
    <w:rsid w:val="000302DA"/>
    <w:rsid w:val="00030388"/>
    <w:rsid w:val="00032191"/>
    <w:rsid w:val="00041F5E"/>
    <w:rsid w:val="000847FE"/>
    <w:rsid w:val="000871E8"/>
    <w:rsid w:val="00097C4B"/>
    <w:rsid w:val="000A3BD5"/>
    <w:rsid w:val="000B3375"/>
    <w:rsid w:val="000B6437"/>
    <w:rsid w:val="000B6BD7"/>
    <w:rsid w:val="000C5A4D"/>
    <w:rsid w:val="000D1189"/>
    <w:rsid w:val="000D1741"/>
    <w:rsid w:val="000D6EF7"/>
    <w:rsid w:val="000D7940"/>
    <w:rsid w:val="000E3D21"/>
    <w:rsid w:val="00120D31"/>
    <w:rsid w:val="00123470"/>
    <w:rsid w:val="00133EDF"/>
    <w:rsid w:val="00152325"/>
    <w:rsid w:val="00153D0F"/>
    <w:rsid w:val="00156A22"/>
    <w:rsid w:val="00157F2C"/>
    <w:rsid w:val="001658C5"/>
    <w:rsid w:val="00176404"/>
    <w:rsid w:val="001774A5"/>
    <w:rsid w:val="00181112"/>
    <w:rsid w:val="00186B3F"/>
    <w:rsid w:val="0018726A"/>
    <w:rsid w:val="00190DBE"/>
    <w:rsid w:val="001935B3"/>
    <w:rsid w:val="00197693"/>
    <w:rsid w:val="00197A90"/>
    <w:rsid w:val="00197F01"/>
    <w:rsid w:val="001A19EB"/>
    <w:rsid w:val="001A631B"/>
    <w:rsid w:val="001B478A"/>
    <w:rsid w:val="001C155E"/>
    <w:rsid w:val="001C65A9"/>
    <w:rsid w:val="001D4B66"/>
    <w:rsid w:val="001E53A6"/>
    <w:rsid w:val="001E5871"/>
    <w:rsid w:val="001F097C"/>
    <w:rsid w:val="0020517A"/>
    <w:rsid w:val="002056EC"/>
    <w:rsid w:val="0021104F"/>
    <w:rsid w:val="00214368"/>
    <w:rsid w:val="00223275"/>
    <w:rsid w:val="00226DE5"/>
    <w:rsid w:val="00271050"/>
    <w:rsid w:val="00273543"/>
    <w:rsid w:val="0029354B"/>
    <w:rsid w:val="002A0218"/>
    <w:rsid w:val="002A7871"/>
    <w:rsid w:val="002E7998"/>
    <w:rsid w:val="003107BF"/>
    <w:rsid w:val="0031503E"/>
    <w:rsid w:val="003311E2"/>
    <w:rsid w:val="00333C6C"/>
    <w:rsid w:val="00341897"/>
    <w:rsid w:val="003435AB"/>
    <w:rsid w:val="00346779"/>
    <w:rsid w:val="00350DD0"/>
    <w:rsid w:val="00354A5C"/>
    <w:rsid w:val="00357DD1"/>
    <w:rsid w:val="00362A23"/>
    <w:rsid w:val="003638BB"/>
    <w:rsid w:val="00366180"/>
    <w:rsid w:val="00372F29"/>
    <w:rsid w:val="003A54B1"/>
    <w:rsid w:val="003C5BC6"/>
    <w:rsid w:val="003D1727"/>
    <w:rsid w:val="003D70AE"/>
    <w:rsid w:val="003D70EE"/>
    <w:rsid w:val="003E48EC"/>
    <w:rsid w:val="003F2EB4"/>
    <w:rsid w:val="003F6549"/>
    <w:rsid w:val="0040372B"/>
    <w:rsid w:val="00403B47"/>
    <w:rsid w:val="00404F39"/>
    <w:rsid w:val="00405636"/>
    <w:rsid w:val="00405B0A"/>
    <w:rsid w:val="004161B0"/>
    <w:rsid w:val="004253AA"/>
    <w:rsid w:val="004347E6"/>
    <w:rsid w:val="00444D31"/>
    <w:rsid w:val="00453FA5"/>
    <w:rsid w:val="00454D14"/>
    <w:rsid w:val="00467CAF"/>
    <w:rsid w:val="0047458F"/>
    <w:rsid w:val="00482564"/>
    <w:rsid w:val="00492EF6"/>
    <w:rsid w:val="00495154"/>
    <w:rsid w:val="004A12A6"/>
    <w:rsid w:val="004A1D67"/>
    <w:rsid w:val="004B239A"/>
    <w:rsid w:val="004B2A51"/>
    <w:rsid w:val="004B7AFF"/>
    <w:rsid w:val="004C0D70"/>
    <w:rsid w:val="004C2F49"/>
    <w:rsid w:val="004F023B"/>
    <w:rsid w:val="004F3B9E"/>
    <w:rsid w:val="00500740"/>
    <w:rsid w:val="00502DE7"/>
    <w:rsid w:val="00507E27"/>
    <w:rsid w:val="00514797"/>
    <w:rsid w:val="00514847"/>
    <w:rsid w:val="005163C6"/>
    <w:rsid w:val="005258B7"/>
    <w:rsid w:val="00532D02"/>
    <w:rsid w:val="00533482"/>
    <w:rsid w:val="00535D78"/>
    <w:rsid w:val="005475C8"/>
    <w:rsid w:val="00560031"/>
    <w:rsid w:val="00563B22"/>
    <w:rsid w:val="005666F6"/>
    <w:rsid w:val="0057305B"/>
    <w:rsid w:val="00574119"/>
    <w:rsid w:val="00586C3D"/>
    <w:rsid w:val="005927DE"/>
    <w:rsid w:val="00592914"/>
    <w:rsid w:val="005A3177"/>
    <w:rsid w:val="005B5B06"/>
    <w:rsid w:val="005C771C"/>
    <w:rsid w:val="005D5C34"/>
    <w:rsid w:val="005E56CD"/>
    <w:rsid w:val="005F27D3"/>
    <w:rsid w:val="00602472"/>
    <w:rsid w:val="00602E84"/>
    <w:rsid w:val="006131A5"/>
    <w:rsid w:val="00626974"/>
    <w:rsid w:val="00632D90"/>
    <w:rsid w:val="00632F15"/>
    <w:rsid w:val="006404BE"/>
    <w:rsid w:val="00641247"/>
    <w:rsid w:val="006462B8"/>
    <w:rsid w:val="00666E41"/>
    <w:rsid w:val="00683268"/>
    <w:rsid w:val="00683990"/>
    <w:rsid w:val="006876CB"/>
    <w:rsid w:val="0068775E"/>
    <w:rsid w:val="006940C7"/>
    <w:rsid w:val="006B05C5"/>
    <w:rsid w:val="006D594F"/>
    <w:rsid w:val="006E650B"/>
    <w:rsid w:val="006E7EF2"/>
    <w:rsid w:val="006F4337"/>
    <w:rsid w:val="006F66B0"/>
    <w:rsid w:val="0070059E"/>
    <w:rsid w:val="007050FE"/>
    <w:rsid w:val="0070573B"/>
    <w:rsid w:val="007426C7"/>
    <w:rsid w:val="00754A41"/>
    <w:rsid w:val="00763B33"/>
    <w:rsid w:val="00765B0B"/>
    <w:rsid w:val="00792381"/>
    <w:rsid w:val="007A09CD"/>
    <w:rsid w:val="007A0DCB"/>
    <w:rsid w:val="007A2057"/>
    <w:rsid w:val="007A5509"/>
    <w:rsid w:val="007A65B4"/>
    <w:rsid w:val="007B2FB4"/>
    <w:rsid w:val="007C309D"/>
    <w:rsid w:val="007C679C"/>
    <w:rsid w:val="007D1ED5"/>
    <w:rsid w:val="007D32EA"/>
    <w:rsid w:val="007D52A6"/>
    <w:rsid w:val="007D5E81"/>
    <w:rsid w:val="007E30B6"/>
    <w:rsid w:val="007E380E"/>
    <w:rsid w:val="007E4852"/>
    <w:rsid w:val="007F47EF"/>
    <w:rsid w:val="007F6FBF"/>
    <w:rsid w:val="0080562E"/>
    <w:rsid w:val="00810753"/>
    <w:rsid w:val="008154E2"/>
    <w:rsid w:val="008160CF"/>
    <w:rsid w:val="00816D0E"/>
    <w:rsid w:val="00827209"/>
    <w:rsid w:val="00827F2A"/>
    <w:rsid w:val="00831750"/>
    <w:rsid w:val="00850AAC"/>
    <w:rsid w:val="00874080"/>
    <w:rsid w:val="00874144"/>
    <w:rsid w:val="00876A22"/>
    <w:rsid w:val="00896B60"/>
    <w:rsid w:val="008A2007"/>
    <w:rsid w:val="008A60A1"/>
    <w:rsid w:val="008B257B"/>
    <w:rsid w:val="008B77EB"/>
    <w:rsid w:val="008C59DF"/>
    <w:rsid w:val="008C6B83"/>
    <w:rsid w:val="008D05E0"/>
    <w:rsid w:val="008D07CB"/>
    <w:rsid w:val="008F53B4"/>
    <w:rsid w:val="00901540"/>
    <w:rsid w:val="00902C6C"/>
    <w:rsid w:val="00917C4F"/>
    <w:rsid w:val="009232C1"/>
    <w:rsid w:val="00926635"/>
    <w:rsid w:val="00926E79"/>
    <w:rsid w:val="00930ADC"/>
    <w:rsid w:val="00930C74"/>
    <w:rsid w:val="0096209B"/>
    <w:rsid w:val="00993EAD"/>
    <w:rsid w:val="00994F45"/>
    <w:rsid w:val="009A5E49"/>
    <w:rsid w:val="009D717C"/>
    <w:rsid w:val="009E559E"/>
    <w:rsid w:val="009E724E"/>
    <w:rsid w:val="009F20D6"/>
    <w:rsid w:val="009F390D"/>
    <w:rsid w:val="00A01DB6"/>
    <w:rsid w:val="00A02030"/>
    <w:rsid w:val="00A20B2D"/>
    <w:rsid w:val="00A2494A"/>
    <w:rsid w:val="00A27DEE"/>
    <w:rsid w:val="00A35974"/>
    <w:rsid w:val="00A36497"/>
    <w:rsid w:val="00A3655E"/>
    <w:rsid w:val="00A4095C"/>
    <w:rsid w:val="00A43325"/>
    <w:rsid w:val="00A44D9E"/>
    <w:rsid w:val="00A44DCE"/>
    <w:rsid w:val="00A54066"/>
    <w:rsid w:val="00A55A1E"/>
    <w:rsid w:val="00A577A7"/>
    <w:rsid w:val="00A72891"/>
    <w:rsid w:val="00A818AE"/>
    <w:rsid w:val="00A83D72"/>
    <w:rsid w:val="00A87608"/>
    <w:rsid w:val="00A909FA"/>
    <w:rsid w:val="00A92ADD"/>
    <w:rsid w:val="00A92EBC"/>
    <w:rsid w:val="00A97AC0"/>
    <w:rsid w:val="00AA33F7"/>
    <w:rsid w:val="00AB2368"/>
    <w:rsid w:val="00AC4D5D"/>
    <w:rsid w:val="00AC5BE6"/>
    <w:rsid w:val="00AD0A60"/>
    <w:rsid w:val="00AD5865"/>
    <w:rsid w:val="00AE67FC"/>
    <w:rsid w:val="00AF2EE9"/>
    <w:rsid w:val="00B01EB3"/>
    <w:rsid w:val="00B02B7E"/>
    <w:rsid w:val="00B07D5C"/>
    <w:rsid w:val="00B10144"/>
    <w:rsid w:val="00B13FD5"/>
    <w:rsid w:val="00B229ED"/>
    <w:rsid w:val="00B23848"/>
    <w:rsid w:val="00B26D80"/>
    <w:rsid w:val="00B31107"/>
    <w:rsid w:val="00B31F2B"/>
    <w:rsid w:val="00B3266A"/>
    <w:rsid w:val="00B32C1D"/>
    <w:rsid w:val="00B331EE"/>
    <w:rsid w:val="00B3483A"/>
    <w:rsid w:val="00B432AE"/>
    <w:rsid w:val="00B468B8"/>
    <w:rsid w:val="00B56E53"/>
    <w:rsid w:val="00B57834"/>
    <w:rsid w:val="00B70B9C"/>
    <w:rsid w:val="00B72860"/>
    <w:rsid w:val="00B7286B"/>
    <w:rsid w:val="00B73E72"/>
    <w:rsid w:val="00B7411D"/>
    <w:rsid w:val="00B749CD"/>
    <w:rsid w:val="00B77388"/>
    <w:rsid w:val="00B86EEC"/>
    <w:rsid w:val="00BA3E07"/>
    <w:rsid w:val="00BA74A0"/>
    <w:rsid w:val="00BB02CB"/>
    <w:rsid w:val="00BB0B89"/>
    <w:rsid w:val="00BB2BE4"/>
    <w:rsid w:val="00BB515C"/>
    <w:rsid w:val="00BC04B0"/>
    <w:rsid w:val="00BC43FB"/>
    <w:rsid w:val="00BC4504"/>
    <w:rsid w:val="00BC5F82"/>
    <w:rsid w:val="00BD4B35"/>
    <w:rsid w:val="00BD5A4F"/>
    <w:rsid w:val="00BE0D51"/>
    <w:rsid w:val="00BF6E09"/>
    <w:rsid w:val="00C00E2F"/>
    <w:rsid w:val="00C057DC"/>
    <w:rsid w:val="00C13C37"/>
    <w:rsid w:val="00C15702"/>
    <w:rsid w:val="00C320B7"/>
    <w:rsid w:val="00C33CC1"/>
    <w:rsid w:val="00C35D9D"/>
    <w:rsid w:val="00C44E2F"/>
    <w:rsid w:val="00C45BDB"/>
    <w:rsid w:val="00C765A6"/>
    <w:rsid w:val="00C80B7F"/>
    <w:rsid w:val="00C81282"/>
    <w:rsid w:val="00C87C81"/>
    <w:rsid w:val="00C9601C"/>
    <w:rsid w:val="00CA58C0"/>
    <w:rsid w:val="00CA6A9A"/>
    <w:rsid w:val="00CC0AD6"/>
    <w:rsid w:val="00CD506D"/>
    <w:rsid w:val="00CD7A6B"/>
    <w:rsid w:val="00CE2567"/>
    <w:rsid w:val="00CE57A0"/>
    <w:rsid w:val="00CF0778"/>
    <w:rsid w:val="00CF7DAE"/>
    <w:rsid w:val="00D1355D"/>
    <w:rsid w:val="00D22A44"/>
    <w:rsid w:val="00D22D08"/>
    <w:rsid w:val="00D43B6E"/>
    <w:rsid w:val="00D50905"/>
    <w:rsid w:val="00D51A26"/>
    <w:rsid w:val="00D620A6"/>
    <w:rsid w:val="00D6679C"/>
    <w:rsid w:val="00D7100C"/>
    <w:rsid w:val="00D8097B"/>
    <w:rsid w:val="00D84574"/>
    <w:rsid w:val="00D90898"/>
    <w:rsid w:val="00D91F2F"/>
    <w:rsid w:val="00DA3DCC"/>
    <w:rsid w:val="00DA5878"/>
    <w:rsid w:val="00DA5FAD"/>
    <w:rsid w:val="00DC086E"/>
    <w:rsid w:val="00DC0F14"/>
    <w:rsid w:val="00DC4DC1"/>
    <w:rsid w:val="00DC7100"/>
    <w:rsid w:val="00DD0930"/>
    <w:rsid w:val="00DD49F1"/>
    <w:rsid w:val="00DD6B86"/>
    <w:rsid w:val="00DD7B64"/>
    <w:rsid w:val="00DE422D"/>
    <w:rsid w:val="00DF476E"/>
    <w:rsid w:val="00E01207"/>
    <w:rsid w:val="00E05CDA"/>
    <w:rsid w:val="00E10153"/>
    <w:rsid w:val="00E2737C"/>
    <w:rsid w:val="00E30B67"/>
    <w:rsid w:val="00E35E5D"/>
    <w:rsid w:val="00E418FA"/>
    <w:rsid w:val="00E42210"/>
    <w:rsid w:val="00E42587"/>
    <w:rsid w:val="00E46D66"/>
    <w:rsid w:val="00E471F2"/>
    <w:rsid w:val="00E527FE"/>
    <w:rsid w:val="00E57297"/>
    <w:rsid w:val="00E632D0"/>
    <w:rsid w:val="00E7504E"/>
    <w:rsid w:val="00E80EB2"/>
    <w:rsid w:val="00E861C1"/>
    <w:rsid w:val="00E90DA3"/>
    <w:rsid w:val="00E955CB"/>
    <w:rsid w:val="00E97C75"/>
    <w:rsid w:val="00EA2354"/>
    <w:rsid w:val="00EB6424"/>
    <w:rsid w:val="00EC1302"/>
    <w:rsid w:val="00EE1074"/>
    <w:rsid w:val="00EE6A6A"/>
    <w:rsid w:val="00EE7345"/>
    <w:rsid w:val="00EF4C0B"/>
    <w:rsid w:val="00F034FB"/>
    <w:rsid w:val="00F04E59"/>
    <w:rsid w:val="00F07F7D"/>
    <w:rsid w:val="00F100A0"/>
    <w:rsid w:val="00F1223D"/>
    <w:rsid w:val="00F14ECB"/>
    <w:rsid w:val="00F25349"/>
    <w:rsid w:val="00F37322"/>
    <w:rsid w:val="00F44805"/>
    <w:rsid w:val="00F46875"/>
    <w:rsid w:val="00F47079"/>
    <w:rsid w:val="00F518F3"/>
    <w:rsid w:val="00F645E7"/>
    <w:rsid w:val="00F86DF2"/>
    <w:rsid w:val="00F9094F"/>
    <w:rsid w:val="00F912FF"/>
    <w:rsid w:val="00F93703"/>
    <w:rsid w:val="00FB1E84"/>
    <w:rsid w:val="00FB34C5"/>
    <w:rsid w:val="00FB3FE2"/>
    <w:rsid w:val="00FD055C"/>
    <w:rsid w:val="00FD14AE"/>
    <w:rsid w:val="00FD460B"/>
    <w:rsid w:val="00FE2BEF"/>
    <w:rsid w:val="00FF116D"/>
    <w:rsid w:val="00FF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729E7"/>
  <w15:docId w15:val="{6F8D1C28-E656-447F-B1BA-91398A4E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B47"/>
    <w:pPr>
      <w:ind w:firstLine="360"/>
    </w:pPr>
    <w:rPr>
      <w:sz w:val="22"/>
      <w:szCs w:val="22"/>
      <w:lang w:eastAsia="en-US" w:bidi="en-US"/>
    </w:rPr>
  </w:style>
  <w:style w:type="paragraph" w:styleId="1">
    <w:name w:val="heading 1"/>
    <w:basedOn w:val="a"/>
    <w:next w:val="a"/>
    <w:link w:val="10"/>
    <w:uiPriority w:val="9"/>
    <w:qFormat/>
    <w:rsid w:val="00403B47"/>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qFormat/>
    <w:rsid w:val="00403B47"/>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qFormat/>
    <w:rsid w:val="00403B47"/>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qFormat/>
    <w:rsid w:val="00403B47"/>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qFormat/>
    <w:rsid w:val="00403B47"/>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qFormat/>
    <w:rsid w:val="00403B47"/>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qFormat/>
    <w:rsid w:val="00403B47"/>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qFormat/>
    <w:rsid w:val="00403B47"/>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qFormat/>
    <w:rsid w:val="00403B47"/>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3B47"/>
    <w:rPr>
      <w:rFonts w:ascii="Arial" w:eastAsia="ＭＳ ゴシック" w:hAnsi="Arial" w:cs="Times New Roman"/>
      <w:b/>
      <w:bCs/>
      <w:color w:val="365F91"/>
      <w:sz w:val="24"/>
      <w:szCs w:val="24"/>
    </w:rPr>
  </w:style>
  <w:style w:type="character" w:customStyle="1" w:styleId="20">
    <w:name w:val="見出し 2 (文字)"/>
    <w:basedOn w:val="a0"/>
    <w:link w:val="2"/>
    <w:uiPriority w:val="9"/>
    <w:semiHidden/>
    <w:rsid w:val="00403B47"/>
    <w:rPr>
      <w:rFonts w:ascii="Arial" w:eastAsia="ＭＳ ゴシック" w:hAnsi="Arial" w:cs="Times New Roman"/>
      <w:color w:val="365F91"/>
      <w:sz w:val="24"/>
      <w:szCs w:val="24"/>
    </w:rPr>
  </w:style>
  <w:style w:type="character" w:customStyle="1" w:styleId="30">
    <w:name w:val="見出し 3 (文字)"/>
    <w:basedOn w:val="a0"/>
    <w:link w:val="3"/>
    <w:uiPriority w:val="9"/>
    <w:semiHidden/>
    <w:rsid w:val="00403B47"/>
    <w:rPr>
      <w:rFonts w:ascii="Arial" w:eastAsia="ＭＳ ゴシック" w:hAnsi="Arial" w:cs="Times New Roman"/>
      <w:color w:val="4F81BD"/>
      <w:sz w:val="24"/>
      <w:szCs w:val="24"/>
    </w:rPr>
  </w:style>
  <w:style w:type="character" w:customStyle="1" w:styleId="40">
    <w:name w:val="見出し 4 (文字)"/>
    <w:basedOn w:val="a0"/>
    <w:link w:val="4"/>
    <w:uiPriority w:val="9"/>
    <w:semiHidden/>
    <w:rsid w:val="00403B47"/>
    <w:rPr>
      <w:rFonts w:ascii="Arial" w:eastAsia="ＭＳ ゴシック" w:hAnsi="Arial" w:cs="Times New Roman"/>
      <w:i/>
      <w:iCs/>
      <w:color w:val="4F81BD"/>
      <w:sz w:val="24"/>
      <w:szCs w:val="24"/>
    </w:rPr>
  </w:style>
  <w:style w:type="character" w:customStyle="1" w:styleId="50">
    <w:name w:val="見出し 5 (文字)"/>
    <w:basedOn w:val="a0"/>
    <w:link w:val="5"/>
    <w:uiPriority w:val="9"/>
    <w:semiHidden/>
    <w:rsid w:val="00403B47"/>
    <w:rPr>
      <w:rFonts w:ascii="Arial" w:eastAsia="ＭＳ ゴシック" w:hAnsi="Arial" w:cs="Times New Roman"/>
      <w:color w:val="4F81BD"/>
    </w:rPr>
  </w:style>
  <w:style w:type="character" w:customStyle="1" w:styleId="60">
    <w:name w:val="見出し 6 (文字)"/>
    <w:basedOn w:val="a0"/>
    <w:link w:val="6"/>
    <w:uiPriority w:val="9"/>
    <w:semiHidden/>
    <w:rsid w:val="00403B47"/>
    <w:rPr>
      <w:rFonts w:ascii="Arial" w:eastAsia="ＭＳ ゴシック" w:hAnsi="Arial" w:cs="Times New Roman"/>
      <w:i/>
      <w:iCs/>
      <w:color w:val="4F81BD"/>
    </w:rPr>
  </w:style>
  <w:style w:type="character" w:customStyle="1" w:styleId="70">
    <w:name w:val="見出し 7 (文字)"/>
    <w:basedOn w:val="a0"/>
    <w:link w:val="7"/>
    <w:uiPriority w:val="9"/>
    <w:semiHidden/>
    <w:rsid w:val="00403B47"/>
    <w:rPr>
      <w:rFonts w:ascii="Arial" w:eastAsia="ＭＳ ゴシック" w:hAnsi="Arial" w:cs="Times New Roman"/>
      <w:b/>
      <w:bCs/>
      <w:color w:val="9BBB59"/>
      <w:sz w:val="20"/>
      <w:szCs w:val="20"/>
    </w:rPr>
  </w:style>
  <w:style w:type="character" w:customStyle="1" w:styleId="80">
    <w:name w:val="見出し 8 (文字)"/>
    <w:basedOn w:val="a0"/>
    <w:link w:val="8"/>
    <w:uiPriority w:val="9"/>
    <w:semiHidden/>
    <w:rsid w:val="00403B47"/>
    <w:rPr>
      <w:rFonts w:ascii="Arial" w:eastAsia="ＭＳ ゴシック" w:hAnsi="Arial" w:cs="Times New Roman"/>
      <w:b/>
      <w:bCs/>
      <w:i/>
      <w:iCs/>
      <w:color w:val="9BBB59"/>
      <w:sz w:val="20"/>
      <w:szCs w:val="20"/>
    </w:rPr>
  </w:style>
  <w:style w:type="character" w:customStyle="1" w:styleId="90">
    <w:name w:val="見出し 9 (文字)"/>
    <w:basedOn w:val="a0"/>
    <w:link w:val="9"/>
    <w:uiPriority w:val="9"/>
    <w:semiHidden/>
    <w:rsid w:val="00403B47"/>
    <w:rPr>
      <w:rFonts w:ascii="Arial" w:eastAsia="ＭＳ ゴシック" w:hAnsi="Arial" w:cs="Times New Roman"/>
      <w:i/>
      <w:iCs/>
      <w:color w:val="9BBB59"/>
      <w:sz w:val="20"/>
      <w:szCs w:val="20"/>
    </w:rPr>
  </w:style>
  <w:style w:type="paragraph" w:styleId="a3">
    <w:name w:val="caption"/>
    <w:basedOn w:val="a"/>
    <w:next w:val="a"/>
    <w:uiPriority w:val="35"/>
    <w:qFormat/>
    <w:rsid w:val="00403B47"/>
    <w:rPr>
      <w:b/>
      <w:bCs/>
      <w:sz w:val="18"/>
      <w:szCs w:val="18"/>
    </w:rPr>
  </w:style>
  <w:style w:type="paragraph" w:styleId="a4">
    <w:name w:val="Title"/>
    <w:basedOn w:val="a"/>
    <w:next w:val="a"/>
    <w:link w:val="a5"/>
    <w:uiPriority w:val="10"/>
    <w:qFormat/>
    <w:rsid w:val="00403B47"/>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basedOn w:val="a0"/>
    <w:link w:val="a4"/>
    <w:uiPriority w:val="10"/>
    <w:rsid w:val="00403B47"/>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403B47"/>
    <w:pPr>
      <w:spacing w:before="200" w:after="900"/>
      <w:ind w:firstLine="0"/>
      <w:jc w:val="right"/>
    </w:pPr>
    <w:rPr>
      <w:i/>
      <w:iCs/>
      <w:sz w:val="24"/>
      <w:szCs w:val="24"/>
    </w:rPr>
  </w:style>
  <w:style w:type="character" w:customStyle="1" w:styleId="a7">
    <w:name w:val="副題 (文字)"/>
    <w:basedOn w:val="a0"/>
    <w:link w:val="a6"/>
    <w:uiPriority w:val="11"/>
    <w:rsid w:val="00403B47"/>
    <w:rPr>
      <w:rFonts w:ascii="Century"/>
      <w:i/>
      <w:iCs/>
      <w:sz w:val="24"/>
      <w:szCs w:val="24"/>
    </w:rPr>
  </w:style>
  <w:style w:type="character" w:styleId="a8">
    <w:name w:val="Strong"/>
    <w:basedOn w:val="a0"/>
    <w:uiPriority w:val="22"/>
    <w:qFormat/>
    <w:rsid w:val="00403B47"/>
    <w:rPr>
      <w:b/>
      <w:bCs/>
      <w:spacing w:val="0"/>
    </w:rPr>
  </w:style>
  <w:style w:type="character" w:styleId="a9">
    <w:name w:val="Emphasis"/>
    <w:uiPriority w:val="20"/>
    <w:qFormat/>
    <w:rsid w:val="00403B47"/>
    <w:rPr>
      <w:b/>
      <w:bCs/>
      <w:i/>
      <w:iCs/>
      <w:color w:val="5A5A5A"/>
    </w:rPr>
  </w:style>
  <w:style w:type="paragraph" w:styleId="aa">
    <w:name w:val="No Spacing"/>
    <w:basedOn w:val="a"/>
    <w:link w:val="ab"/>
    <w:uiPriority w:val="1"/>
    <w:qFormat/>
    <w:rsid w:val="00403B47"/>
    <w:pPr>
      <w:ind w:firstLine="0"/>
    </w:pPr>
  </w:style>
  <w:style w:type="character" w:customStyle="1" w:styleId="ab">
    <w:name w:val="行間詰め (文字)"/>
    <w:basedOn w:val="a0"/>
    <w:link w:val="aa"/>
    <w:uiPriority w:val="1"/>
    <w:rsid w:val="00403B47"/>
  </w:style>
  <w:style w:type="paragraph" w:styleId="ac">
    <w:name w:val="List Paragraph"/>
    <w:basedOn w:val="a"/>
    <w:uiPriority w:val="34"/>
    <w:qFormat/>
    <w:rsid w:val="00403B47"/>
    <w:pPr>
      <w:ind w:left="720"/>
      <w:contextualSpacing/>
    </w:pPr>
  </w:style>
  <w:style w:type="paragraph" w:styleId="ad">
    <w:name w:val="Quote"/>
    <w:basedOn w:val="a"/>
    <w:next w:val="a"/>
    <w:link w:val="ae"/>
    <w:uiPriority w:val="29"/>
    <w:qFormat/>
    <w:rsid w:val="00403B47"/>
    <w:rPr>
      <w:rFonts w:ascii="Arial" w:eastAsia="ＭＳ ゴシック" w:hAnsi="Arial"/>
      <w:i/>
      <w:iCs/>
      <w:color w:val="5A5A5A"/>
    </w:rPr>
  </w:style>
  <w:style w:type="character" w:customStyle="1" w:styleId="ae">
    <w:name w:val="引用文 (文字)"/>
    <w:basedOn w:val="a0"/>
    <w:link w:val="ad"/>
    <w:uiPriority w:val="29"/>
    <w:rsid w:val="00403B47"/>
    <w:rPr>
      <w:rFonts w:ascii="Arial" w:eastAsia="ＭＳ ゴシック" w:hAnsi="Arial" w:cs="Times New Roman"/>
      <w:i/>
      <w:iCs/>
      <w:color w:val="5A5A5A"/>
    </w:rPr>
  </w:style>
  <w:style w:type="paragraph" w:styleId="21">
    <w:name w:val="Intense Quote"/>
    <w:basedOn w:val="a"/>
    <w:next w:val="a"/>
    <w:link w:val="22"/>
    <w:uiPriority w:val="30"/>
    <w:qFormat/>
    <w:rsid w:val="00403B4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basedOn w:val="a0"/>
    <w:link w:val="21"/>
    <w:uiPriority w:val="30"/>
    <w:rsid w:val="00403B47"/>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403B47"/>
    <w:rPr>
      <w:i/>
      <w:iCs/>
      <w:color w:val="5A5A5A"/>
    </w:rPr>
  </w:style>
  <w:style w:type="character" w:styleId="23">
    <w:name w:val="Intense Emphasis"/>
    <w:uiPriority w:val="21"/>
    <w:qFormat/>
    <w:rsid w:val="00403B47"/>
    <w:rPr>
      <w:b/>
      <w:bCs/>
      <w:i/>
      <w:iCs/>
      <w:color w:val="4F81BD"/>
      <w:sz w:val="22"/>
      <w:szCs w:val="22"/>
    </w:rPr>
  </w:style>
  <w:style w:type="character" w:styleId="af0">
    <w:name w:val="Subtle Reference"/>
    <w:uiPriority w:val="31"/>
    <w:qFormat/>
    <w:rsid w:val="00403B47"/>
    <w:rPr>
      <w:color w:val="auto"/>
      <w:u w:val="single" w:color="9BBB59"/>
    </w:rPr>
  </w:style>
  <w:style w:type="character" w:styleId="24">
    <w:name w:val="Intense Reference"/>
    <w:basedOn w:val="a0"/>
    <w:uiPriority w:val="32"/>
    <w:qFormat/>
    <w:rsid w:val="00403B47"/>
    <w:rPr>
      <w:b/>
      <w:bCs/>
      <w:color w:val="76923C"/>
      <w:u w:val="single" w:color="9BBB59"/>
    </w:rPr>
  </w:style>
  <w:style w:type="character" w:styleId="af1">
    <w:name w:val="Book Title"/>
    <w:basedOn w:val="a0"/>
    <w:uiPriority w:val="33"/>
    <w:qFormat/>
    <w:rsid w:val="00403B47"/>
    <w:rPr>
      <w:rFonts w:ascii="Arial" w:eastAsia="ＭＳ ゴシック" w:hAnsi="Arial" w:cs="Times New Roman"/>
      <w:b/>
      <w:bCs/>
      <w:i/>
      <w:iCs/>
      <w:color w:val="auto"/>
    </w:rPr>
  </w:style>
  <w:style w:type="paragraph" w:styleId="af2">
    <w:name w:val="TOC Heading"/>
    <w:basedOn w:val="1"/>
    <w:next w:val="a"/>
    <w:uiPriority w:val="39"/>
    <w:qFormat/>
    <w:rsid w:val="00403B47"/>
    <w:pPr>
      <w:outlineLvl w:val="9"/>
    </w:pPr>
  </w:style>
  <w:style w:type="paragraph" w:styleId="af3">
    <w:name w:val="header"/>
    <w:basedOn w:val="a"/>
    <w:link w:val="af4"/>
    <w:uiPriority w:val="99"/>
    <w:unhideWhenUsed/>
    <w:rsid w:val="006D594F"/>
    <w:pPr>
      <w:tabs>
        <w:tab w:val="center" w:pos="4252"/>
        <w:tab w:val="right" w:pos="8504"/>
      </w:tabs>
      <w:snapToGrid w:val="0"/>
    </w:pPr>
  </w:style>
  <w:style w:type="character" w:customStyle="1" w:styleId="af4">
    <w:name w:val="ヘッダー (文字)"/>
    <w:basedOn w:val="a0"/>
    <w:link w:val="af3"/>
    <w:uiPriority w:val="99"/>
    <w:rsid w:val="006D594F"/>
    <w:rPr>
      <w:sz w:val="22"/>
      <w:szCs w:val="22"/>
      <w:lang w:eastAsia="en-US" w:bidi="en-US"/>
    </w:rPr>
  </w:style>
  <w:style w:type="paragraph" w:styleId="af5">
    <w:name w:val="footer"/>
    <w:basedOn w:val="a"/>
    <w:link w:val="af6"/>
    <w:uiPriority w:val="99"/>
    <w:unhideWhenUsed/>
    <w:rsid w:val="006D594F"/>
    <w:pPr>
      <w:tabs>
        <w:tab w:val="center" w:pos="4252"/>
        <w:tab w:val="right" w:pos="8504"/>
      </w:tabs>
      <w:snapToGrid w:val="0"/>
    </w:pPr>
  </w:style>
  <w:style w:type="character" w:customStyle="1" w:styleId="af6">
    <w:name w:val="フッター (文字)"/>
    <w:basedOn w:val="a0"/>
    <w:link w:val="af5"/>
    <w:uiPriority w:val="99"/>
    <w:rsid w:val="006D594F"/>
    <w:rPr>
      <w:sz w:val="22"/>
      <w:szCs w:val="22"/>
      <w:lang w:eastAsia="en-US" w:bidi="en-US"/>
    </w:rPr>
  </w:style>
  <w:style w:type="character" w:customStyle="1" w:styleId="1Char">
    <w:name w:val="見出し 1 Char (文字) (文字)"/>
    <w:basedOn w:val="a0"/>
    <w:rsid w:val="00850AAC"/>
    <w:rPr>
      <w:rFonts w:ascii="Arial" w:eastAsia="ＭＳ ゴシック" w:hAnsi="Arial"/>
      <w:kern w:val="2"/>
      <w:sz w:val="24"/>
      <w:szCs w:val="24"/>
      <w:lang w:val="en-US" w:eastAsia="ja-JP" w:bidi="ar-SA"/>
    </w:rPr>
  </w:style>
  <w:style w:type="paragraph" w:styleId="af7">
    <w:name w:val="Date"/>
    <w:basedOn w:val="a"/>
    <w:next w:val="a"/>
    <w:link w:val="af8"/>
    <w:rsid w:val="00850AAC"/>
    <w:pPr>
      <w:widowControl w:val="0"/>
      <w:ind w:firstLine="0"/>
      <w:jc w:val="both"/>
    </w:pPr>
    <w:rPr>
      <w:kern w:val="2"/>
      <w:szCs w:val="20"/>
      <w:lang w:eastAsia="ja-JP" w:bidi="ar-SA"/>
    </w:rPr>
  </w:style>
  <w:style w:type="character" w:customStyle="1" w:styleId="af8">
    <w:name w:val="日付 (文字)"/>
    <w:basedOn w:val="a0"/>
    <w:link w:val="af7"/>
    <w:rsid w:val="00850AAC"/>
    <w:rPr>
      <w:kern w:val="2"/>
      <w:sz w:val="22"/>
    </w:rPr>
  </w:style>
  <w:style w:type="paragraph" w:styleId="af9">
    <w:name w:val="Balloon Text"/>
    <w:basedOn w:val="a"/>
    <w:link w:val="afa"/>
    <w:uiPriority w:val="99"/>
    <w:semiHidden/>
    <w:unhideWhenUsed/>
    <w:rsid w:val="00186B3F"/>
    <w:rPr>
      <w:rFonts w:ascii="Arial" w:eastAsia="ＭＳ ゴシック" w:hAnsi="Arial"/>
      <w:sz w:val="18"/>
      <w:szCs w:val="18"/>
    </w:rPr>
  </w:style>
  <w:style w:type="character" w:customStyle="1" w:styleId="afa">
    <w:name w:val="吹き出し (文字)"/>
    <w:basedOn w:val="a0"/>
    <w:link w:val="af9"/>
    <w:uiPriority w:val="99"/>
    <w:semiHidden/>
    <w:rsid w:val="00186B3F"/>
    <w:rPr>
      <w:rFonts w:ascii="Arial" w:eastAsia="ＭＳ ゴシック" w:hAnsi="Arial" w:cs="Times New Roman"/>
      <w:sz w:val="18"/>
      <w:szCs w:val="18"/>
      <w:lang w:eastAsia="en-US" w:bidi="en-US"/>
    </w:rPr>
  </w:style>
  <w:style w:type="table" w:styleId="afb">
    <w:name w:val="Table Grid"/>
    <w:basedOn w:val="a1"/>
    <w:uiPriority w:val="59"/>
    <w:rsid w:val="00DF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079">
      <w:bodyDiv w:val="1"/>
      <w:marLeft w:val="0"/>
      <w:marRight w:val="0"/>
      <w:marTop w:val="0"/>
      <w:marBottom w:val="0"/>
      <w:divBdr>
        <w:top w:val="none" w:sz="0" w:space="0" w:color="auto"/>
        <w:left w:val="none" w:sz="0" w:space="0" w:color="auto"/>
        <w:bottom w:val="none" w:sz="0" w:space="0" w:color="auto"/>
        <w:right w:val="none" w:sz="0" w:space="0" w:color="auto"/>
      </w:divBdr>
    </w:div>
    <w:div w:id="348682381">
      <w:bodyDiv w:val="1"/>
      <w:marLeft w:val="0"/>
      <w:marRight w:val="0"/>
      <w:marTop w:val="0"/>
      <w:marBottom w:val="0"/>
      <w:divBdr>
        <w:top w:val="none" w:sz="0" w:space="0" w:color="auto"/>
        <w:left w:val="none" w:sz="0" w:space="0" w:color="auto"/>
        <w:bottom w:val="none" w:sz="0" w:space="0" w:color="auto"/>
        <w:right w:val="none" w:sz="0" w:space="0" w:color="auto"/>
      </w:divBdr>
    </w:div>
    <w:div w:id="13656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BAF132841E754E8661151297E77AC9" ma:contentTypeVersion="5" ma:contentTypeDescription="新しいドキュメントを作成します。" ma:contentTypeScope="" ma:versionID="5960dbb437dc63658ea5e49e848f53d3">
  <xsd:schema xmlns:xsd="http://www.w3.org/2001/XMLSchema" xmlns:xs="http://www.w3.org/2001/XMLSchema" xmlns:p="http://schemas.microsoft.com/office/2006/metadata/properties" xmlns:ns2="f5146aed-1b0e-4911-9758-559d0a087939" targetNamespace="http://schemas.microsoft.com/office/2006/metadata/properties" ma:root="true" ma:fieldsID="9a63b8a166a862df59b862acfae70dbc" ns2:_="">
    <xsd:import namespace="f5146aed-1b0e-4911-9758-559d0a087939"/>
    <xsd:element name="properties">
      <xsd:complexType>
        <xsd:sequence>
          <xsd:element name="documentManagement">
            <xsd:complexType>
              <xsd:all>
                <xsd:element ref="ns2:_x8868__x793a__x9806_"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46aed-1b0e-4911-9758-559d0a087939" elementFormDefault="qualified">
    <xsd:import namespace="http://schemas.microsoft.com/office/2006/documentManagement/types"/>
    <xsd:import namespace="http://schemas.microsoft.com/office/infopath/2007/PartnerControls"/>
    <xsd:element name="_x8868__x793a__x9806_" ma:index="8" nillable="true" ma:displayName="表示順" ma:internalName="_x8868__x793a__x9806_">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8868__x793a__x9806_ xmlns="f5146aed-1b0e-4911-9758-559d0a087939">22</_x8868__x793a__x9806_>
  </documentManagement>
</p:properties>
</file>

<file path=customXml/itemProps1.xml><?xml version="1.0" encoding="utf-8"?>
<ds:datastoreItem xmlns:ds="http://schemas.openxmlformats.org/officeDocument/2006/customXml" ds:itemID="{2B6DD07B-D392-4B02-A7D3-9111F3BB0986}">
  <ds:schemaRefs>
    <ds:schemaRef ds:uri="http://schemas.microsoft.com/sharepoint/v3/contenttype/forms"/>
  </ds:schemaRefs>
</ds:datastoreItem>
</file>

<file path=customXml/itemProps2.xml><?xml version="1.0" encoding="utf-8"?>
<ds:datastoreItem xmlns:ds="http://schemas.openxmlformats.org/officeDocument/2006/customXml" ds:itemID="{4BB6B277-2735-4765-9943-A0B1A2AA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46aed-1b0e-4911-9758-559d0a08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48D10-5051-4689-BE8B-1C6FF9EF422C}">
  <ds:schemaRefs>
    <ds:schemaRef ds:uri="http://schemas.openxmlformats.org/officeDocument/2006/bibliography"/>
  </ds:schemaRefs>
</ds:datastoreItem>
</file>

<file path=customXml/itemProps4.xml><?xml version="1.0" encoding="utf-8"?>
<ds:datastoreItem xmlns:ds="http://schemas.openxmlformats.org/officeDocument/2006/customXml" ds:itemID="{27EFE6AE-FB04-4E90-AA61-AC68FB36A321}">
  <ds:schemaRefs>
    <ds:schemaRef ds:uri="http://schemas.microsoft.com/office/2006/metadata/properties"/>
    <ds:schemaRef ds:uri="http://schemas.microsoft.com/office/infopath/2007/PartnerControls"/>
    <ds:schemaRef ds:uri="f5146aed-1b0e-4911-9758-559d0a08793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dc:creator>
  <cp:lastModifiedBy>松田 優拓</cp:lastModifiedBy>
  <cp:revision>20</cp:revision>
  <cp:lastPrinted>2023-10-31T02:05:00Z</cp:lastPrinted>
  <dcterms:created xsi:type="dcterms:W3CDTF">2023-10-25T04:25:00Z</dcterms:created>
  <dcterms:modified xsi:type="dcterms:W3CDTF">2025-07-07T05:47:00Z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0x01010037BAF132841E754E8661151297E77AC9</vt:lpwstr>
  </property>
</Properties>
</file>