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5FD4" w14:textId="35DAC918" w:rsidR="00524CF9" w:rsidRPr="00CE0C49" w:rsidRDefault="00524CF9" w:rsidP="00524CF9">
      <w:pPr>
        <w:rPr>
          <w:rFonts w:ascii="ＭＳ 明朝" w:eastAsia="ＭＳ 明朝" w:hAnsi="ＭＳ 明朝"/>
        </w:rPr>
      </w:pPr>
      <w:r w:rsidRPr="1B292354">
        <w:rPr>
          <w:rFonts w:ascii="ＭＳ ゴシック" w:eastAsia="ＭＳ ゴシック" w:hAnsi="ＭＳ ゴシック"/>
        </w:rPr>
        <w:t>第</w:t>
      </w:r>
      <w:r w:rsidR="00746659" w:rsidRPr="1B292354">
        <w:rPr>
          <w:rFonts w:ascii="ＭＳ ゴシック" w:eastAsia="ＭＳ ゴシック" w:hAnsi="ＭＳ ゴシック"/>
        </w:rPr>
        <w:t>32</w:t>
      </w:r>
      <w:r w:rsidRPr="1B292354">
        <w:rPr>
          <w:rFonts w:ascii="ＭＳ ゴシック" w:eastAsia="ＭＳ ゴシック" w:hAnsi="ＭＳ ゴシック"/>
        </w:rPr>
        <w:t>号様式</w:t>
      </w:r>
      <w:r w:rsidRPr="1B292354">
        <w:rPr>
          <w:rFonts w:ascii="ＭＳ 明朝" w:eastAsia="ＭＳ 明朝" w:hAnsi="ＭＳ 明朝"/>
        </w:rPr>
        <w:t>（第17条の２関係）</w:t>
      </w:r>
    </w:p>
    <w:p w14:paraId="5F9F52C8" w14:textId="77777777" w:rsidR="00524CF9" w:rsidRPr="00CE0C49" w:rsidRDefault="00524CF9" w:rsidP="00524CF9">
      <w:pPr>
        <w:rPr>
          <w:rFonts w:ascii="ＭＳ 明朝" w:eastAsia="ＭＳ 明朝" w:hAnsi="ＭＳ 明朝"/>
        </w:rPr>
      </w:pPr>
    </w:p>
    <w:p w14:paraId="7E37ABC7" w14:textId="77777777" w:rsidR="00524CF9" w:rsidRPr="00CE0C49" w:rsidRDefault="00524CF9" w:rsidP="00524CF9">
      <w:pPr>
        <w:jc w:val="center"/>
        <w:rPr>
          <w:rFonts w:ascii="ＭＳ 明朝" w:eastAsia="ＭＳ 明朝" w:hAnsi="ＭＳ 明朝"/>
        </w:rPr>
      </w:pPr>
      <w:r w:rsidRPr="00CE0C49">
        <w:rPr>
          <w:rFonts w:ascii="ＭＳ 明朝" w:eastAsia="ＭＳ 明朝" w:hAnsi="ＭＳ 明朝" w:hint="eastAsia"/>
        </w:rPr>
        <w:t>確認書</w:t>
      </w:r>
    </w:p>
    <w:p w14:paraId="38C5EB6D" w14:textId="77777777" w:rsidR="00524CF9" w:rsidRPr="00CE0C49" w:rsidRDefault="00524CF9" w:rsidP="00524CF9">
      <w:pPr>
        <w:rPr>
          <w:rFonts w:ascii="ＭＳ 明朝" w:eastAsia="ＭＳ 明朝" w:hAnsi="ＭＳ 明朝"/>
        </w:rPr>
      </w:pPr>
    </w:p>
    <w:p w14:paraId="1BE59170" w14:textId="4B16E562" w:rsidR="00524CF9" w:rsidRPr="00CE0C49" w:rsidRDefault="00524CF9" w:rsidP="00524CF9">
      <w:pPr>
        <w:ind w:firstLineChars="100" w:firstLine="227"/>
        <w:rPr>
          <w:rFonts w:ascii="ＭＳ 明朝" w:eastAsia="ＭＳ 明朝" w:hAnsi="ＭＳ 明朝"/>
        </w:rPr>
      </w:pPr>
      <w:r w:rsidRPr="00CE0C49">
        <w:rPr>
          <w:rFonts w:ascii="ＭＳ 明朝" w:eastAsia="ＭＳ 明朝" w:hAnsi="ＭＳ 明朝" w:hint="eastAsia"/>
        </w:rPr>
        <w:t>私は、会計責任者である　　　　　　から、令和　　年　　月　　日に、収支報告書</w:t>
      </w:r>
      <w:r w:rsidR="00C724C1">
        <w:rPr>
          <w:rFonts w:ascii="ＭＳ 明朝" w:eastAsia="ＭＳ 明朝" w:hAnsi="ＭＳ 明朝" w:hint="eastAsia"/>
        </w:rPr>
        <w:t>およ</w:t>
      </w:r>
      <w:r w:rsidRPr="00CE0C49">
        <w:rPr>
          <w:rFonts w:ascii="ＭＳ 明朝" w:eastAsia="ＭＳ 明朝" w:hAnsi="ＭＳ 明朝" w:hint="eastAsia"/>
        </w:rPr>
        <w:t>びこれに併せて提出すべき書面を示され、収支報告書が政治資金規正法の規定に従</w:t>
      </w:r>
      <w:r w:rsidR="00C724C1">
        <w:rPr>
          <w:rFonts w:ascii="ＭＳ 明朝" w:eastAsia="ＭＳ 明朝" w:hAnsi="ＭＳ 明朝" w:hint="eastAsia"/>
        </w:rPr>
        <w:t>って</w:t>
      </w:r>
      <w:r w:rsidRPr="00CE0C49">
        <w:rPr>
          <w:rFonts w:ascii="ＭＳ 明朝" w:eastAsia="ＭＳ 明朝" w:hAnsi="ＭＳ 明朝" w:hint="eastAsia"/>
        </w:rPr>
        <w:t>作成されていることについて説明を受けました。</w:t>
      </w:r>
    </w:p>
    <w:p w14:paraId="51092B30" w14:textId="7971EFFB" w:rsidR="00524CF9" w:rsidRPr="00CE0C49" w:rsidRDefault="00524CF9" w:rsidP="00524CF9">
      <w:pPr>
        <w:rPr>
          <w:rFonts w:ascii="ＭＳ 明朝" w:eastAsia="ＭＳ 明朝" w:hAnsi="ＭＳ 明朝"/>
        </w:rPr>
      </w:pPr>
      <w:r w:rsidRPr="00CE0C49">
        <w:rPr>
          <w:rFonts w:ascii="ＭＳ 明朝" w:eastAsia="ＭＳ 明朝" w:hAnsi="ＭＳ 明朝" w:hint="eastAsia"/>
        </w:rPr>
        <w:t xml:space="preserve">　私は、私が</w:t>
      </w:r>
      <w:bookmarkStart w:id="0" w:name="_Hlk173403656"/>
      <w:r w:rsidRPr="00CE0C49">
        <w:rPr>
          <w:rFonts w:ascii="ＭＳ 明朝" w:eastAsia="ＭＳ 明朝" w:hAnsi="ＭＳ 明朝" w:hint="eastAsia"/>
        </w:rPr>
        <w:t>政治資金規正</w:t>
      </w:r>
      <w:bookmarkEnd w:id="0"/>
      <w:r w:rsidRPr="00CE0C49">
        <w:rPr>
          <w:rFonts w:ascii="ＭＳ 明朝" w:eastAsia="ＭＳ 明朝" w:hAnsi="ＭＳ 明朝" w:hint="eastAsia"/>
        </w:rPr>
        <w:t>法第</w:t>
      </w:r>
      <w:r w:rsidRPr="00CE0C49">
        <w:rPr>
          <w:rFonts w:ascii="ＭＳ 明朝" w:eastAsia="ＭＳ 明朝" w:hAnsi="ＭＳ 明朝"/>
        </w:rPr>
        <w:t>19条の12の３の規定に基づき随時</w:t>
      </w:r>
      <w:r w:rsidR="00C724C1">
        <w:rPr>
          <w:rFonts w:ascii="ＭＳ 明朝" w:eastAsia="ＭＳ 明朝" w:hAnsi="ＭＳ 明朝" w:hint="eastAsia"/>
        </w:rPr>
        <w:t>また</w:t>
      </w:r>
      <w:r w:rsidRPr="00CE0C49">
        <w:rPr>
          <w:rFonts w:ascii="ＭＳ 明朝" w:eastAsia="ＭＳ 明朝" w:hAnsi="ＭＳ 明朝"/>
        </w:rPr>
        <w:t>は定期に行</w:t>
      </w:r>
      <w:r w:rsidR="00C724C1">
        <w:rPr>
          <w:rFonts w:ascii="ＭＳ 明朝" w:eastAsia="ＭＳ 明朝" w:hAnsi="ＭＳ 明朝" w:hint="eastAsia"/>
        </w:rPr>
        <w:t>った</w:t>
      </w:r>
      <w:r w:rsidRPr="00CE0C49">
        <w:rPr>
          <w:rFonts w:ascii="ＭＳ 明朝" w:eastAsia="ＭＳ 明朝" w:hAnsi="ＭＳ 明朝"/>
        </w:rPr>
        <w:t>会計帳簿等の保存、会計帳簿への記載</w:t>
      </w:r>
      <w:r w:rsidR="00C724C1">
        <w:rPr>
          <w:rFonts w:ascii="ＭＳ 明朝" w:eastAsia="ＭＳ 明朝" w:hAnsi="ＭＳ 明朝" w:hint="eastAsia"/>
        </w:rPr>
        <w:t>およ</w:t>
      </w:r>
      <w:r w:rsidRPr="00CE0C49">
        <w:rPr>
          <w:rFonts w:ascii="ＭＳ 明朝" w:eastAsia="ＭＳ 明朝" w:hAnsi="ＭＳ 明朝"/>
        </w:rPr>
        <w:t>び会計責任者が当該会計帳簿を備えていること</w:t>
      </w:r>
      <w:r w:rsidRPr="00CE0C49">
        <w:rPr>
          <w:rFonts w:ascii="ＭＳ 明朝" w:eastAsia="ＭＳ 明朝" w:hAnsi="ＭＳ 明朝" w:hint="eastAsia"/>
        </w:rPr>
        <w:t>に関する</w:t>
      </w:r>
      <w:r w:rsidRPr="00CE0C49">
        <w:rPr>
          <w:rFonts w:ascii="ＭＳ 明朝" w:eastAsia="ＭＳ 明朝" w:hAnsi="ＭＳ 明朝"/>
        </w:rPr>
        <w:t>確認</w:t>
      </w:r>
      <w:r w:rsidRPr="00CE0C49">
        <w:rPr>
          <w:rFonts w:ascii="ＭＳ 明朝" w:eastAsia="ＭＳ 明朝" w:hAnsi="ＭＳ 明朝" w:hint="eastAsia"/>
        </w:rPr>
        <w:t>の結果、同法第</w:t>
      </w:r>
      <w:r w:rsidRPr="00CE0C49">
        <w:rPr>
          <w:rFonts w:ascii="ＭＳ 明朝" w:eastAsia="ＭＳ 明朝" w:hAnsi="ＭＳ 明朝"/>
        </w:rPr>
        <w:t>19条の14の２</w:t>
      </w:r>
      <w:r w:rsidRPr="00CE0C49">
        <w:rPr>
          <w:rFonts w:ascii="ＭＳ 明朝" w:eastAsia="ＭＳ 明朝" w:hAnsi="ＭＳ 明朝" w:hint="eastAsia"/>
        </w:rPr>
        <w:t>第１項</w:t>
      </w:r>
      <w:r w:rsidRPr="00CE0C49">
        <w:rPr>
          <w:rFonts w:ascii="ＭＳ 明朝" w:eastAsia="ＭＳ 明朝" w:hAnsi="ＭＳ 明朝"/>
        </w:rPr>
        <w:t>の規定による会計責任者からの説明の内容</w:t>
      </w:r>
      <w:r w:rsidRPr="00CE0C49">
        <w:rPr>
          <w:rFonts w:ascii="ＭＳ 明朝" w:eastAsia="ＭＳ 明朝" w:hAnsi="ＭＳ 明朝" w:hint="eastAsia"/>
        </w:rPr>
        <w:t>並びに登録政治資金監査人が作成した政治資金監査報告書に基づき、会計責任者が、収支報告書に記載すべき事項を記載しており不記載や虚偽の記入がなく</w:t>
      </w:r>
      <w:r w:rsidR="00FE5097" w:rsidRPr="00CE0C49">
        <w:rPr>
          <w:rFonts w:ascii="ＭＳ 明朝" w:eastAsia="ＭＳ 明朝" w:hAnsi="ＭＳ 明朝" w:hint="eastAsia"/>
        </w:rPr>
        <w:t>、</w:t>
      </w:r>
      <w:r w:rsidRPr="00CE0C49">
        <w:rPr>
          <w:rFonts w:ascii="ＭＳ 明朝" w:eastAsia="ＭＳ 明朝" w:hAnsi="ＭＳ 明朝" w:hint="eastAsia"/>
        </w:rPr>
        <w:t>収支報告書を政治資金規正法の規定に従</w:t>
      </w:r>
      <w:r w:rsidR="00C724C1">
        <w:rPr>
          <w:rFonts w:ascii="ＭＳ 明朝" w:eastAsia="ＭＳ 明朝" w:hAnsi="ＭＳ 明朝" w:hint="eastAsia"/>
        </w:rPr>
        <w:t>って</w:t>
      </w:r>
      <w:r w:rsidRPr="00CE0C49">
        <w:rPr>
          <w:rFonts w:ascii="ＭＳ 明朝" w:eastAsia="ＭＳ 明朝" w:hAnsi="ＭＳ 明朝" w:hint="eastAsia"/>
        </w:rPr>
        <w:t>作成していることを確認しました。</w:t>
      </w:r>
    </w:p>
    <w:p w14:paraId="67CA9E70" w14:textId="77777777" w:rsidR="00524CF9" w:rsidRPr="00CE0C49" w:rsidRDefault="00524CF9" w:rsidP="00524CF9">
      <w:pPr>
        <w:rPr>
          <w:rFonts w:ascii="ＭＳ 明朝" w:eastAsia="ＭＳ 明朝" w:hAnsi="ＭＳ 明朝"/>
        </w:rPr>
      </w:pPr>
    </w:p>
    <w:p w14:paraId="632D0BE5" w14:textId="77777777" w:rsidR="00524CF9" w:rsidRPr="00CE0C49" w:rsidRDefault="00524CF9" w:rsidP="00524CF9">
      <w:pPr>
        <w:rPr>
          <w:rFonts w:ascii="ＭＳ 明朝" w:eastAsia="ＭＳ 明朝" w:hAnsi="ＭＳ 明朝"/>
        </w:rPr>
      </w:pPr>
    </w:p>
    <w:p w14:paraId="522E4EE5" w14:textId="77777777" w:rsidR="00524CF9" w:rsidRPr="00CE0C49" w:rsidRDefault="00524CF9" w:rsidP="00524CF9">
      <w:pPr>
        <w:rPr>
          <w:rFonts w:ascii="ＭＳ 明朝" w:eastAsia="ＭＳ 明朝" w:hAnsi="ＭＳ 明朝"/>
        </w:rPr>
      </w:pPr>
    </w:p>
    <w:p w14:paraId="559586F3"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 xml:space="preserve">　　　　　　　　　　　　　　　　　　　　令和　　年　　月　　日</w:t>
      </w:r>
    </w:p>
    <w:p w14:paraId="6466F75C"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 xml:space="preserve">　　　　　　　　　　　　　　　　　　　　政治団体の名称</w:t>
      </w:r>
    </w:p>
    <w:p w14:paraId="5D2C7184"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 xml:space="preserve">　　　　　　　　　　　　　　　 </w:t>
      </w:r>
      <w:r w:rsidRPr="00CE0C49">
        <w:rPr>
          <w:rFonts w:ascii="ＭＳ 明朝" w:eastAsia="ＭＳ 明朝" w:hAnsi="ＭＳ 明朝"/>
        </w:rPr>
        <w:t xml:space="preserve">     </w:t>
      </w:r>
      <w:r w:rsidRPr="00CE0C49">
        <w:rPr>
          <w:rFonts w:ascii="ＭＳ 明朝" w:eastAsia="ＭＳ 明朝" w:hAnsi="ＭＳ 明朝" w:hint="eastAsia"/>
        </w:rPr>
        <w:t xml:space="preserve">　　代表者の氏名（署　　名）　　</w:t>
      </w:r>
    </w:p>
    <w:p w14:paraId="0D0BC0C7" w14:textId="77777777" w:rsidR="00524CF9" w:rsidRPr="00CE0C49" w:rsidRDefault="00524CF9" w:rsidP="00524CF9">
      <w:pPr>
        <w:rPr>
          <w:rFonts w:ascii="ＭＳ 明朝" w:eastAsia="ＭＳ 明朝" w:hAnsi="ＭＳ 明朝"/>
        </w:rPr>
      </w:pPr>
    </w:p>
    <w:p w14:paraId="16EF5462" w14:textId="77777777" w:rsidR="00524CF9" w:rsidRPr="00CE0C49" w:rsidRDefault="00524CF9" w:rsidP="00524CF9">
      <w:pPr>
        <w:rPr>
          <w:rFonts w:ascii="ＭＳ 明朝" w:eastAsia="ＭＳ 明朝" w:hAnsi="ＭＳ 明朝"/>
        </w:rPr>
      </w:pPr>
    </w:p>
    <w:p w14:paraId="7684EF04"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（備考）</w:t>
      </w:r>
    </w:p>
    <w:p w14:paraId="64D26E3A"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１　この用紙の大きさは、日本産業規格Ａ列４番とすること。</w:t>
      </w:r>
    </w:p>
    <w:p w14:paraId="77DB97FC" w14:textId="694876BE" w:rsidR="00524CF9" w:rsidRPr="00CE0C49" w:rsidRDefault="00524CF9" w:rsidP="00524CF9">
      <w:pPr>
        <w:ind w:left="227" w:hangingChars="100" w:hanging="227"/>
        <w:rPr>
          <w:rFonts w:ascii="ＭＳ 明朝" w:eastAsia="ＭＳ 明朝" w:hAnsi="ＭＳ 明朝"/>
        </w:rPr>
      </w:pPr>
      <w:r w:rsidRPr="00CE0C49">
        <w:rPr>
          <w:rFonts w:ascii="ＭＳ 明朝" w:eastAsia="ＭＳ 明朝" w:hAnsi="ＭＳ 明朝" w:hint="eastAsia"/>
        </w:rPr>
        <w:t xml:space="preserve">２　</w:t>
      </w:r>
      <w:r w:rsidRPr="00CE0C49">
        <w:rPr>
          <w:rFonts w:ascii="ＭＳ 明朝" w:eastAsia="ＭＳ 明朝" w:hAnsi="ＭＳ 明朝"/>
        </w:rPr>
        <w:t>署名は必ず代表者本人が自署すること。</w:t>
      </w:r>
      <w:r w:rsidRPr="00CE0C49">
        <w:rPr>
          <w:rFonts w:ascii="ＭＳ 明朝" w:eastAsia="ＭＳ 明朝" w:hAnsi="ＭＳ 明朝" w:hint="eastAsia"/>
        </w:rPr>
        <w:t>ただし</w:t>
      </w:r>
      <w:r w:rsidRPr="00CE0C49">
        <w:rPr>
          <w:rFonts w:ascii="ＭＳ 明朝" w:eastAsia="ＭＳ 明朝" w:hAnsi="ＭＳ 明朝"/>
        </w:rPr>
        <w:t>、心身の故障その他</w:t>
      </w:r>
      <w:r w:rsidRPr="00CE0C49">
        <w:rPr>
          <w:rFonts w:ascii="ＭＳ 明朝" w:eastAsia="ＭＳ 明朝" w:hAnsi="ＭＳ 明朝" w:hint="eastAsia"/>
        </w:rPr>
        <w:t>の</w:t>
      </w:r>
      <w:r w:rsidRPr="00CE0C49">
        <w:rPr>
          <w:rFonts w:ascii="ＭＳ 明朝" w:eastAsia="ＭＳ 明朝" w:hAnsi="ＭＳ 明朝"/>
        </w:rPr>
        <w:t>事由により署名することができない</w:t>
      </w:r>
      <w:r w:rsidRPr="00CE0C49">
        <w:rPr>
          <w:rFonts w:ascii="ＭＳ 明朝" w:eastAsia="ＭＳ 明朝" w:hAnsi="ＭＳ 明朝" w:hint="eastAsia"/>
        </w:rPr>
        <w:t>ときは、</w:t>
      </w:r>
      <w:r w:rsidRPr="00CE0C49">
        <w:rPr>
          <w:rFonts w:ascii="ＭＳ 明朝" w:eastAsia="ＭＳ 明朝" w:hAnsi="ＭＳ 明朝"/>
        </w:rPr>
        <w:t>記名押印をも</w:t>
      </w:r>
      <w:r w:rsidR="001715D8">
        <w:rPr>
          <w:rFonts w:ascii="ＭＳ 明朝" w:eastAsia="ＭＳ 明朝" w:hAnsi="ＭＳ 明朝" w:hint="eastAsia"/>
        </w:rPr>
        <w:t>っ</w:t>
      </w:r>
      <w:r w:rsidRPr="00CE0C49">
        <w:rPr>
          <w:rFonts w:ascii="ＭＳ 明朝" w:eastAsia="ＭＳ 明朝" w:hAnsi="ＭＳ 明朝"/>
        </w:rPr>
        <w:t>て自署に代えることができる。</w:t>
      </w:r>
    </w:p>
    <w:p w14:paraId="3E62947C" w14:textId="77777777" w:rsidR="00524CF9" w:rsidRPr="00CE0C49" w:rsidRDefault="00524CF9" w:rsidP="00524CF9">
      <w:pPr>
        <w:ind w:left="227" w:hangingChars="100" w:hanging="227"/>
        <w:rPr>
          <w:rFonts w:ascii="ＭＳ 明朝" w:eastAsia="ＭＳ 明朝" w:hAnsi="ＭＳ 明朝"/>
        </w:rPr>
      </w:pPr>
      <w:r w:rsidRPr="00CE0C49">
        <w:rPr>
          <w:rFonts w:ascii="ＭＳ 明朝" w:eastAsia="ＭＳ 明朝" w:hAnsi="ＭＳ 明朝" w:hint="eastAsia"/>
        </w:rPr>
        <w:t>３　会計責任者から説明を受けた日が複数ある場合には、当該日付を全て記入すること。</w:t>
      </w:r>
    </w:p>
    <w:p w14:paraId="66E72F4A" w14:textId="77777777" w:rsidR="00524CF9" w:rsidRPr="00CE0C49" w:rsidRDefault="00524CF9" w:rsidP="00524CF9">
      <w:pPr>
        <w:ind w:left="227" w:hangingChars="100" w:hanging="227"/>
        <w:rPr>
          <w:rFonts w:ascii="ＭＳ 明朝" w:eastAsia="ＭＳ 明朝" w:hAnsi="ＭＳ 明朝"/>
        </w:rPr>
      </w:pPr>
      <w:r w:rsidRPr="00CE0C49">
        <w:rPr>
          <w:rFonts w:ascii="ＭＳ 明朝" w:eastAsia="ＭＳ 明朝" w:hAnsi="ＭＳ 明朝" w:hint="eastAsia"/>
        </w:rPr>
        <w:t>４　上記のほか、特記すべき事項がある場合には記載すること。</w:t>
      </w:r>
    </w:p>
    <w:p w14:paraId="6710C69A" w14:textId="3474CB77" w:rsidR="00E010C3" w:rsidRPr="00524CF9" w:rsidRDefault="00E010C3" w:rsidP="00AC359F">
      <w:pPr>
        <w:rPr>
          <w:rFonts w:hAnsi="Times New Roman" w:cs="Times New Roman"/>
          <w:spacing w:val="6"/>
          <w:szCs w:val="24"/>
        </w:rPr>
      </w:pPr>
    </w:p>
    <w:p w14:paraId="79954B53" w14:textId="77777777" w:rsidR="00036C1B" w:rsidRPr="005234DE" w:rsidRDefault="00036C1B" w:rsidP="00767E9D">
      <w:pPr>
        <w:autoSpaceDN w:val="0"/>
        <w:rPr>
          <w:rFonts w:asciiTheme="minorEastAsia" w:hAnsiTheme="minorEastAsia"/>
        </w:rPr>
      </w:pPr>
    </w:p>
    <w:sectPr w:rsidR="00036C1B" w:rsidRPr="005234DE" w:rsidSect="00036C1B">
      <w:pgSz w:w="11906" w:h="16838"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CF48B" w14:textId="77777777" w:rsidR="00890625" w:rsidRDefault="00890625" w:rsidP="008F69A4">
      <w:r>
        <w:separator/>
      </w:r>
    </w:p>
  </w:endnote>
  <w:endnote w:type="continuationSeparator" w:id="0">
    <w:p w14:paraId="436C5EC9" w14:textId="77777777" w:rsidR="00890625" w:rsidRDefault="00890625" w:rsidP="008F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altName w:val="Map Symbol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74AD6" w14:textId="77777777" w:rsidR="00890625" w:rsidRDefault="00890625" w:rsidP="008F69A4">
      <w:r>
        <w:separator/>
      </w:r>
    </w:p>
  </w:footnote>
  <w:footnote w:type="continuationSeparator" w:id="0">
    <w:p w14:paraId="2932D7E0" w14:textId="77777777" w:rsidR="00890625" w:rsidRDefault="00890625" w:rsidP="008F6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7E9D"/>
    <w:rsid w:val="00023F95"/>
    <w:rsid w:val="00036C1B"/>
    <w:rsid w:val="00072D7D"/>
    <w:rsid w:val="0007394A"/>
    <w:rsid w:val="000A1EB0"/>
    <w:rsid w:val="000A3975"/>
    <w:rsid w:val="000B4C3F"/>
    <w:rsid w:val="000D5C00"/>
    <w:rsid w:val="000E5C08"/>
    <w:rsid w:val="001172EA"/>
    <w:rsid w:val="00132FC9"/>
    <w:rsid w:val="00152403"/>
    <w:rsid w:val="00170BC7"/>
    <w:rsid w:val="001715D8"/>
    <w:rsid w:val="001756BC"/>
    <w:rsid w:val="001E3326"/>
    <w:rsid w:val="001E3B23"/>
    <w:rsid w:val="00207460"/>
    <w:rsid w:val="00227A77"/>
    <w:rsid w:val="00280E76"/>
    <w:rsid w:val="002C38C6"/>
    <w:rsid w:val="002D7CF2"/>
    <w:rsid w:val="00310E67"/>
    <w:rsid w:val="003518C2"/>
    <w:rsid w:val="00397596"/>
    <w:rsid w:val="004A0CA2"/>
    <w:rsid w:val="004A6A67"/>
    <w:rsid w:val="004D131E"/>
    <w:rsid w:val="004E35B0"/>
    <w:rsid w:val="004F6D74"/>
    <w:rsid w:val="00514D8B"/>
    <w:rsid w:val="005234DE"/>
    <w:rsid w:val="00524CF9"/>
    <w:rsid w:val="00565644"/>
    <w:rsid w:val="00573FA1"/>
    <w:rsid w:val="00585546"/>
    <w:rsid w:val="005B7C89"/>
    <w:rsid w:val="0068223C"/>
    <w:rsid w:val="006A04A6"/>
    <w:rsid w:val="006B1362"/>
    <w:rsid w:val="0070062C"/>
    <w:rsid w:val="00720DA6"/>
    <w:rsid w:val="00725AB1"/>
    <w:rsid w:val="00746659"/>
    <w:rsid w:val="00760B2E"/>
    <w:rsid w:val="00767E9D"/>
    <w:rsid w:val="007B3380"/>
    <w:rsid w:val="007B6798"/>
    <w:rsid w:val="007F2F76"/>
    <w:rsid w:val="008014F0"/>
    <w:rsid w:val="008077AC"/>
    <w:rsid w:val="008441F9"/>
    <w:rsid w:val="00844298"/>
    <w:rsid w:val="0086573F"/>
    <w:rsid w:val="008701F7"/>
    <w:rsid w:val="00890625"/>
    <w:rsid w:val="008A621D"/>
    <w:rsid w:val="008D6333"/>
    <w:rsid w:val="008F69A4"/>
    <w:rsid w:val="00903708"/>
    <w:rsid w:val="00905BC5"/>
    <w:rsid w:val="00930A62"/>
    <w:rsid w:val="009446C7"/>
    <w:rsid w:val="009779FA"/>
    <w:rsid w:val="009A55C4"/>
    <w:rsid w:val="009D1403"/>
    <w:rsid w:val="00A46134"/>
    <w:rsid w:val="00A55BA0"/>
    <w:rsid w:val="00A92431"/>
    <w:rsid w:val="00AB3E75"/>
    <w:rsid w:val="00AC02FE"/>
    <w:rsid w:val="00AC359F"/>
    <w:rsid w:val="00AE5B54"/>
    <w:rsid w:val="00B4526C"/>
    <w:rsid w:val="00B77220"/>
    <w:rsid w:val="00B874BB"/>
    <w:rsid w:val="00B93F81"/>
    <w:rsid w:val="00BA0FDE"/>
    <w:rsid w:val="00BC141B"/>
    <w:rsid w:val="00BC5945"/>
    <w:rsid w:val="00BD254F"/>
    <w:rsid w:val="00C22B0F"/>
    <w:rsid w:val="00C3432D"/>
    <w:rsid w:val="00C34F42"/>
    <w:rsid w:val="00C6273E"/>
    <w:rsid w:val="00C724C1"/>
    <w:rsid w:val="00C72861"/>
    <w:rsid w:val="00C75CC1"/>
    <w:rsid w:val="00CB30A5"/>
    <w:rsid w:val="00CE4B4B"/>
    <w:rsid w:val="00D009C9"/>
    <w:rsid w:val="00D15603"/>
    <w:rsid w:val="00D31B37"/>
    <w:rsid w:val="00D334D9"/>
    <w:rsid w:val="00D430B5"/>
    <w:rsid w:val="00D648AC"/>
    <w:rsid w:val="00D90333"/>
    <w:rsid w:val="00D96738"/>
    <w:rsid w:val="00DA4CF5"/>
    <w:rsid w:val="00DC04EA"/>
    <w:rsid w:val="00E010C3"/>
    <w:rsid w:val="00E035DA"/>
    <w:rsid w:val="00E35FA5"/>
    <w:rsid w:val="00E629DE"/>
    <w:rsid w:val="00E81DC7"/>
    <w:rsid w:val="00EA426C"/>
    <w:rsid w:val="00EC2869"/>
    <w:rsid w:val="00ED69C2"/>
    <w:rsid w:val="00F0515E"/>
    <w:rsid w:val="00F57920"/>
    <w:rsid w:val="00F64E98"/>
    <w:rsid w:val="00F816F9"/>
    <w:rsid w:val="00FA2EB5"/>
    <w:rsid w:val="00FE5097"/>
    <w:rsid w:val="00FE543C"/>
    <w:rsid w:val="1B292354"/>
    <w:rsid w:val="20015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2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2025-09-25T02:51:00Z</dcterms:created>
  <dcterms:modified xsi:type="dcterms:W3CDTF">2025-12-28T10:25:00Z</dcterms:modified>
</cp:coreProperties>
</file>