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11B6CA8C" w:rsidR="006D7284" w:rsidRPr="00331593" w:rsidRDefault="009657E6" w:rsidP="006D7284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6D7284" w:rsidRPr="00331593">
        <w:rPr>
          <w:rFonts w:ascii="ＭＳ ゴシック" w:eastAsia="ＭＳ ゴシック" w:hAnsi="ＭＳ ゴシック" w:hint="eastAsia"/>
          <w:color w:val="000000"/>
        </w:rPr>
        <w:t>様式</w:t>
      </w:r>
      <w:r>
        <w:rPr>
          <w:rFonts w:ascii="ＭＳ ゴシック" w:eastAsia="ＭＳ ゴシック" w:hAnsi="ＭＳ ゴシック" w:hint="eastAsia"/>
          <w:color w:val="000000"/>
        </w:rPr>
        <w:t>５）</w:t>
      </w:r>
    </w:p>
    <w:p w14:paraId="3B49C6A5" w14:textId="1F892571" w:rsidR="006D7284" w:rsidRPr="00331593" w:rsidRDefault="006D7284" w:rsidP="006D7284">
      <w:pPr>
        <w:jc w:val="right"/>
        <w:rPr>
          <w:rFonts w:ascii="ＭＳ ゴシック" w:eastAsia="ＭＳ ゴシック" w:hAnsi="ＭＳ ゴシック"/>
          <w:color w:val="000000"/>
        </w:rPr>
      </w:pPr>
      <w:r w:rsidRPr="48DD9F2A">
        <w:rPr>
          <w:rFonts w:ascii="ＭＳ ゴシック" w:eastAsia="ＭＳ ゴシック" w:hAnsi="ＭＳ ゴシック"/>
          <w:color w:val="000000" w:themeColor="text1"/>
        </w:rPr>
        <w:t>令和</w:t>
      </w:r>
      <w:r w:rsidR="005E57D4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48DD9F2A">
        <w:rPr>
          <w:rFonts w:ascii="ＭＳ ゴシック" w:eastAsia="ＭＳ ゴシック" w:hAnsi="ＭＳ ゴシック"/>
          <w:color w:val="000000" w:themeColor="text1"/>
        </w:rPr>
        <w:t xml:space="preserve">年　</w:t>
      </w:r>
      <w:r w:rsidR="00BE6CD9" w:rsidRPr="48DD9F2A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48DD9F2A">
        <w:rPr>
          <w:rFonts w:ascii="ＭＳ ゴシック" w:eastAsia="ＭＳ ゴシック" w:hAnsi="ＭＳ ゴシック"/>
          <w:color w:val="000000" w:themeColor="text1"/>
        </w:rPr>
        <w:t>月　　日</w:t>
      </w:r>
    </w:p>
    <w:p w14:paraId="18568395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A02A43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福井県知事　</w:t>
      </w:r>
      <w:r>
        <w:rPr>
          <w:rFonts w:ascii="ＭＳ ゴシック" w:eastAsia="ＭＳ ゴシック" w:hAnsi="ＭＳ ゴシック" w:hint="eastAsia"/>
          <w:color w:val="000000"/>
        </w:rPr>
        <w:t xml:space="preserve">杉本　達治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様</w:t>
      </w:r>
    </w:p>
    <w:p w14:paraId="62630847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80C9916" w14:textId="77777777" w:rsidR="00A413F1" w:rsidRPr="00331593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4659E085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01072E01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B7C8E1F" w14:textId="77777777" w:rsidR="00A413F1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6CE8BFB2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380F0A3F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3408F305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565FE261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2C92387C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008DC0F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930AE5A" w14:textId="77777777" w:rsidR="006D7284" w:rsidRPr="00331593" w:rsidRDefault="006D7284" w:rsidP="006D7284">
      <w:pPr>
        <w:jc w:val="center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企画提案書の提出について</w:t>
      </w:r>
    </w:p>
    <w:p w14:paraId="3B9D9EBE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8DFC17B" w14:textId="77777777" w:rsidR="006D7284" w:rsidRPr="002D73EF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B0E5916" w14:textId="66470E1C" w:rsidR="006D7284" w:rsidRPr="0043482F" w:rsidRDefault="006D7284" w:rsidP="006D7284">
      <w:pPr>
        <w:rPr>
          <w:rFonts w:ascii="ＭＳ ゴシック" w:eastAsia="ＭＳ ゴシック" w:hAnsi="ＭＳ ゴシック"/>
        </w:rPr>
      </w:pPr>
      <w:r w:rsidRPr="48DD9F2A">
        <w:rPr>
          <w:rFonts w:ascii="ＭＳ ゴシック" w:eastAsia="ＭＳ ゴシック" w:hAnsi="ＭＳ ゴシック"/>
        </w:rPr>
        <w:t xml:space="preserve">　</w:t>
      </w:r>
      <w:r w:rsidRPr="005E57D4">
        <w:rPr>
          <w:rFonts w:ascii="ＭＳ ゴシック" w:eastAsia="ＭＳ ゴシック" w:hAnsi="ＭＳ ゴシック"/>
        </w:rPr>
        <w:t>令和</w:t>
      </w:r>
      <w:r w:rsidR="00AF4954" w:rsidRPr="005E57D4">
        <w:rPr>
          <w:rFonts w:ascii="ＭＳ ゴシック" w:eastAsia="ＭＳ ゴシック" w:hAnsi="ＭＳ ゴシック" w:hint="eastAsia"/>
        </w:rPr>
        <w:t>７</w:t>
      </w:r>
      <w:r w:rsidRPr="005E57D4">
        <w:rPr>
          <w:rFonts w:ascii="ＭＳ ゴシック" w:eastAsia="ＭＳ ゴシック" w:hAnsi="ＭＳ ゴシック"/>
        </w:rPr>
        <w:t>年</w:t>
      </w:r>
      <w:r w:rsidR="00AF4954" w:rsidRPr="005E57D4">
        <w:rPr>
          <w:rFonts w:ascii="ＭＳ ゴシック" w:eastAsia="ＭＳ ゴシック" w:hAnsi="ＭＳ ゴシック" w:hint="eastAsia"/>
        </w:rPr>
        <w:t>４</w:t>
      </w:r>
      <w:r w:rsidRPr="005E57D4">
        <w:rPr>
          <w:rFonts w:ascii="ＭＳ ゴシック" w:eastAsia="ＭＳ ゴシック" w:hAnsi="ＭＳ ゴシック"/>
        </w:rPr>
        <w:t>月</w:t>
      </w:r>
      <w:r w:rsidR="005E57D4" w:rsidRPr="005E57D4">
        <w:rPr>
          <w:rFonts w:ascii="ＭＳ ゴシック" w:eastAsia="ＭＳ ゴシック" w:hAnsi="ＭＳ ゴシック" w:hint="eastAsia"/>
        </w:rPr>
        <w:t>２２</w:t>
      </w:r>
      <w:r w:rsidRPr="005E57D4">
        <w:rPr>
          <w:rFonts w:ascii="ＭＳ ゴシック" w:eastAsia="ＭＳ ゴシック" w:hAnsi="ＭＳ ゴシック"/>
        </w:rPr>
        <w:t>日</w:t>
      </w:r>
      <w:r w:rsidRPr="00E45ACA">
        <w:rPr>
          <w:rFonts w:ascii="ＭＳ ゴシック" w:eastAsia="ＭＳ ゴシック" w:hAnsi="ＭＳ ゴシック"/>
        </w:rPr>
        <w:t>付</w:t>
      </w:r>
      <w:r w:rsidRPr="00192021">
        <w:rPr>
          <w:rFonts w:ascii="ＭＳ ゴシック" w:eastAsia="ＭＳ ゴシック" w:hAnsi="ＭＳ ゴシック"/>
        </w:rPr>
        <w:t>けで公</w:t>
      </w:r>
      <w:r w:rsidRPr="48DD9F2A">
        <w:rPr>
          <w:rFonts w:ascii="ＭＳ ゴシック" w:eastAsia="ＭＳ ゴシック" w:hAnsi="ＭＳ ゴシック"/>
        </w:rPr>
        <w:t>示のありました</w:t>
      </w:r>
      <w:r w:rsidR="005E57D4" w:rsidRPr="005E57D4">
        <w:rPr>
          <w:rFonts w:ascii="ＭＳ ゴシック" w:eastAsia="ＭＳ ゴシック" w:hAnsi="ＭＳ ゴシック" w:hint="eastAsia"/>
        </w:rPr>
        <w:t>沿線住民の北陸新幹線理解促進にかかる広報業務</w:t>
      </w:r>
      <w:r w:rsidRPr="48DD9F2A">
        <w:rPr>
          <w:rFonts w:ascii="ＭＳ ゴシック" w:eastAsia="ＭＳ ゴシック" w:hAnsi="ＭＳ ゴシック"/>
        </w:rPr>
        <w:t>について、別紙のとおり企画提案書を提出します。</w:t>
      </w:r>
    </w:p>
    <w:p w14:paraId="607C6CD1" w14:textId="77777777" w:rsidR="006D7284" w:rsidRPr="00465B21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067873D" w14:textId="77777777" w:rsidR="006D7284" w:rsidRPr="005E57D4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BBE58F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4E67858" w14:textId="2908580D" w:rsidR="006D7284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026A2D8" w14:textId="2542142F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30D0F23" w14:textId="570A972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4C56245D" w14:textId="1FBDD22A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0344895" w14:textId="00D1663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C4BA0B3" w14:textId="7C60E6DD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2C85B0FC" w14:textId="1FE38166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5E7F553" w14:textId="5EBB7819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8FB362A" w14:textId="3859D65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69812684" w14:textId="77777777" w:rsidR="00AE3BB9" w:rsidRPr="00331593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08A39274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993B0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177B31D3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C3325CB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C66DD4A" w14:textId="5B2FD1B8" w:rsidR="004365D8" w:rsidRPr="006D7284" w:rsidRDefault="006D7284">
      <w:r w:rsidRPr="48DD9F2A">
        <w:rPr>
          <w:rFonts w:ascii="ＭＳ ゴシック" w:eastAsia="ＭＳ ゴシック" w:hAnsi="ＭＳ ゴシック"/>
        </w:rPr>
        <w:t>※企画提案書の提出期限</w:t>
      </w:r>
      <w:r w:rsidRPr="003B5609">
        <w:rPr>
          <w:rFonts w:ascii="ＭＳ ゴシック" w:eastAsia="ＭＳ ゴシック" w:hAnsi="ＭＳ ゴシック"/>
        </w:rPr>
        <w:t>：令和</w:t>
      </w:r>
      <w:r w:rsidR="00AF4954">
        <w:rPr>
          <w:rFonts w:ascii="ＭＳ ゴシック" w:eastAsia="ＭＳ ゴシック" w:hAnsi="ＭＳ ゴシック" w:hint="eastAsia"/>
        </w:rPr>
        <w:t>７</w:t>
      </w:r>
      <w:r w:rsidRPr="003B5609">
        <w:rPr>
          <w:rFonts w:ascii="ＭＳ ゴシック" w:eastAsia="ＭＳ ゴシック" w:hAnsi="ＭＳ ゴシック"/>
        </w:rPr>
        <w:t>年</w:t>
      </w:r>
      <w:r w:rsidR="00AF4954">
        <w:rPr>
          <w:rFonts w:ascii="ＭＳ ゴシック" w:eastAsia="ＭＳ ゴシック" w:hAnsi="ＭＳ ゴシック" w:hint="eastAsia"/>
        </w:rPr>
        <w:t>５</w:t>
      </w:r>
      <w:r w:rsidRPr="003B5609">
        <w:rPr>
          <w:rFonts w:ascii="ＭＳ ゴシック" w:eastAsia="ＭＳ ゴシック" w:hAnsi="ＭＳ ゴシック"/>
        </w:rPr>
        <w:t>月</w:t>
      </w:r>
      <w:r w:rsidR="008A7871">
        <w:rPr>
          <w:rFonts w:ascii="ＭＳ ゴシック" w:eastAsia="ＭＳ ゴシック" w:hAnsi="ＭＳ ゴシック" w:hint="eastAsia"/>
        </w:rPr>
        <w:t>１</w:t>
      </w:r>
      <w:r w:rsidR="00AF4954">
        <w:rPr>
          <w:rFonts w:ascii="ＭＳ ゴシック" w:eastAsia="ＭＳ ゴシック" w:hAnsi="ＭＳ ゴシック" w:hint="eastAsia"/>
        </w:rPr>
        <w:t>６</w:t>
      </w:r>
      <w:r w:rsidRPr="003B5609">
        <w:rPr>
          <w:rFonts w:ascii="ＭＳ ゴシック" w:eastAsia="ＭＳ ゴシック" w:hAnsi="ＭＳ ゴシック"/>
        </w:rPr>
        <w:t>日（</w:t>
      </w:r>
      <w:r w:rsidR="00AF4954">
        <w:rPr>
          <w:rFonts w:ascii="ＭＳ ゴシック" w:eastAsia="ＭＳ ゴシック" w:hAnsi="ＭＳ ゴシック" w:hint="eastAsia"/>
        </w:rPr>
        <w:t>金</w:t>
      </w:r>
      <w:r w:rsidRPr="003B5609">
        <w:rPr>
          <w:rFonts w:ascii="ＭＳ ゴシック" w:eastAsia="ＭＳ ゴシック" w:hAnsi="ＭＳ ゴシック"/>
        </w:rPr>
        <w:t>）</w:t>
      </w:r>
      <w:r w:rsidR="000C09D5">
        <w:rPr>
          <w:rFonts w:ascii="ＭＳ ゴシック" w:eastAsia="ＭＳ ゴシック" w:hAnsi="ＭＳ ゴシック" w:hint="eastAsia"/>
        </w:rPr>
        <w:t>１７時</w:t>
      </w:r>
    </w:p>
    <w:sectPr w:rsidR="004365D8" w:rsidRPr="006D7284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10C7" w14:textId="77777777" w:rsidR="00BD2CAE" w:rsidRDefault="00BD2CAE" w:rsidP="00F53327">
      <w:r>
        <w:separator/>
      </w:r>
    </w:p>
  </w:endnote>
  <w:endnote w:type="continuationSeparator" w:id="0">
    <w:p w14:paraId="6F213E80" w14:textId="77777777" w:rsidR="00BD2CAE" w:rsidRDefault="00BD2CAE" w:rsidP="00F53327">
      <w:r>
        <w:continuationSeparator/>
      </w:r>
    </w:p>
  </w:endnote>
  <w:endnote w:type="continuationNotice" w:id="1">
    <w:p w14:paraId="6BA7C6BF" w14:textId="77777777" w:rsidR="00BD2CAE" w:rsidRDefault="00BD2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84A5" w14:textId="77777777" w:rsidR="00BD2CAE" w:rsidRDefault="00BD2CAE" w:rsidP="00F53327">
      <w:r>
        <w:separator/>
      </w:r>
    </w:p>
  </w:footnote>
  <w:footnote w:type="continuationSeparator" w:id="0">
    <w:p w14:paraId="78530C46" w14:textId="77777777" w:rsidR="00BD2CAE" w:rsidRDefault="00BD2CAE" w:rsidP="00F53327">
      <w:r>
        <w:continuationSeparator/>
      </w:r>
    </w:p>
  </w:footnote>
  <w:footnote w:type="continuationNotice" w:id="1">
    <w:p w14:paraId="6AAA6B08" w14:textId="77777777" w:rsidR="00BD2CAE" w:rsidRDefault="00BD2C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0C09D5"/>
    <w:rsid w:val="00103498"/>
    <w:rsid w:val="001106F3"/>
    <w:rsid w:val="00116479"/>
    <w:rsid w:val="00192021"/>
    <w:rsid w:val="002121D0"/>
    <w:rsid w:val="002254E4"/>
    <w:rsid w:val="00250DD9"/>
    <w:rsid w:val="00282433"/>
    <w:rsid w:val="00287147"/>
    <w:rsid w:val="002B23BF"/>
    <w:rsid w:val="002D73EF"/>
    <w:rsid w:val="0035287B"/>
    <w:rsid w:val="003A3D46"/>
    <w:rsid w:val="003B5609"/>
    <w:rsid w:val="004365D8"/>
    <w:rsid w:val="00465B21"/>
    <w:rsid w:val="00487320"/>
    <w:rsid w:val="00491A69"/>
    <w:rsid w:val="0049243B"/>
    <w:rsid w:val="00501439"/>
    <w:rsid w:val="005223DE"/>
    <w:rsid w:val="005E57D4"/>
    <w:rsid w:val="005E68CB"/>
    <w:rsid w:val="00643CDE"/>
    <w:rsid w:val="00690938"/>
    <w:rsid w:val="00697EAB"/>
    <w:rsid w:val="006D7284"/>
    <w:rsid w:val="006F5096"/>
    <w:rsid w:val="00700BB8"/>
    <w:rsid w:val="007960F2"/>
    <w:rsid w:val="007C6CE2"/>
    <w:rsid w:val="00803D51"/>
    <w:rsid w:val="0080407A"/>
    <w:rsid w:val="00804FAE"/>
    <w:rsid w:val="008052C2"/>
    <w:rsid w:val="00811AE5"/>
    <w:rsid w:val="008170B0"/>
    <w:rsid w:val="008A7871"/>
    <w:rsid w:val="008D7F05"/>
    <w:rsid w:val="009055A2"/>
    <w:rsid w:val="009657E6"/>
    <w:rsid w:val="009A08AA"/>
    <w:rsid w:val="00A0355A"/>
    <w:rsid w:val="00A413F1"/>
    <w:rsid w:val="00A76C27"/>
    <w:rsid w:val="00AA467F"/>
    <w:rsid w:val="00AE3BB9"/>
    <w:rsid w:val="00AF4954"/>
    <w:rsid w:val="00B26F81"/>
    <w:rsid w:val="00B308F4"/>
    <w:rsid w:val="00B40D6E"/>
    <w:rsid w:val="00B52F15"/>
    <w:rsid w:val="00BD2CAE"/>
    <w:rsid w:val="00BE6CD9"/>
    <w:rsid w:val="00C52136"/>
    <w:rsid w:val="00CF489D"/>
    <w:rsid w:val="00D25A97"/>
    <w:rsid w:val="00D67FAC"/>
    <w:rsid w:val="00D80ACC"/>
    <w:rsid w:val="00DA33F6"/>
    <w:rsid w:val="00E212ED"/>
    <w:rsid w:val="00E45ACA"/>
    <w:rsid w:val="00E8525B"/>
    <w:rsid w:val="00F1082C"/>
    <w:rsid w:val="00F53327"/>
    <w:rsid w:val="00FC11E7"/>
    <w:rsid w:val="02147D84"/>
    <w:rsid w:val="0DBFDE92"/>
    <w:rsid w:val="48DD9F2A"/>
    <w:rsid w:val="7B71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081EE365-2365-4937-A2E1-94EE390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高橋 綾音</cp:lastModifiedBy>
  <cp:revision>45</cp:revision>
  <cp:lastPrinted>2020-03-02T23:11:00Z</cp:lastPrinted>
  <dcterms:created xsi:type="dcterms:W3CDTF">2019-08-02T15:38:00Z</dcterms:created>
  <dcterms:modified xsi:type="dcterms:W3CDTF">2025-04-15T08:16:00Z</dcterms:modified>
</cp:coreProperties>
</file>