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6629F" w14:textId="77777777" w:rsidR="002B54CD" w:rsidRDefault="002B54CD">
      <w:pPr>
        <w:rPr>
          <w:rFonts w:ascii="ＭＳ ゴシック" w:eastAsia="ＭＳ ゴシック" w:hAnsi="ＭＳ ゴシック"/>
          <w:sz w:val="22"/>
        </w:rPr>
      </w:pPr>
      <w:r w:rsidRPr="00895855">
        <w:rPr>
          <w:rFonts w:ascii="ＭＳ ゴシック" w:eastAsia="ＭＳ ゴシック" w:hAnsi="ＭＳ ゴシック" w:hint="eastAsia"/>
          <w:sz w:val="22"/>
        </w:rPr>
        <w:t>（</w:t>
      </w:r>
      <w:r w:rsidR="00500959" w:rsidRPr="00895855">
        <w:rPr>
          <w:rFonts w:ascii="ＭＳ ゴシック" w:eastAsia="ＭＳ ゴシック" w:hAnsi="ＭＳ ゴシック" w:hint="eastAsia"/>
          <w:sz w:val="22"/>
        </w:rPr>
        <w:t>別表</w:t>
      </w:r>
      <w:r w:rsidR="00AE11BA" w:rsidRPr="00895855">
        <w:rPr>
          <w:rFonts w:ascii="ＭＳ ゴシック" w:eastAsia="ＭＳ ゴシック" w:hAnsi="ＭＳ ゴシック" w:hint="eastAsia"/>
          <w:sz w:val="22"/>
        </w:rPr>
        <w:t>１</w:t>
      </w:r>
      <w:r w:rsidR="00500959" w:rsidRPr="00895855">
        <w:rPr>
          <w:rFonts w:ascii="ＭＳ ゴシック" w:eastAsia="ＭＳ ゴシック" w:hAnsi="ＭＳ ゴシック" w:hint="eastAsia"/>
          <w:sz w:val="22"/>
        </w:rPr>
        <w:t>）</w:t>
      </w:r>
    </w:p>
    <w:p w14:paraId="17E25A30" w14:textId="77777777" w:rsidR="00895855" w:rsidRDefault="00895855">
      <w:pPr>
        <w:rPr>
          <w:rFonts w:ascii="ＭＳ ゴシック" w:eastAsia="ＭＳ ゴシック" w:hAnsi="ＭＳ ゴシック"/>
          <w:sz w:val="22"/>
        </w:rPr>
      </w:pPr>
    </w:p>
    <w:p w14:paraId="61AA908B" w14:textId="77777777" w:rsidR="00895855" w:rsidRPr="00895855" w:rsidRDefault="00895855">
      <w:pPr>
        <w:rPr>
          <w:rFonts w:ascii="ＭＳ ゴシック" w:eastAsia="ＭＳ ゴシック" w:hAnsi="ＭＳ ゴシック"/>
          <w:sz w:val="22"/>
        </w:rPr>
      </w:pPr>
    </w:p>
    <w:p w14:paraId="67780BAC" w14:textId="77777777" w:rsidR="002B54CD" w:rsidRPr="00895855" w:rsidRDefault="00500959" w:rsidP="0050095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95855">
        <w:rPr>
          <w:rFonts w:ascii="ＭＳ ゴシック" w:eastAsia="ＭＳ ゴシック" w:hAnsi="ＭＳ ゴシック" w:hint="eastAsia"/>
          <w:sz w:val="24"/>
          <w:szCs w:val="24"/>
        </w:rPr>
        <w:t>審　査　基　準　表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134"/>
        <w:gridCol w:w="4820"/>
      </w:tblGrid>
      <w:tr w:rsidR="001646C7" w:rsidRPr="00895855" w14:paraId="02354C98" w14:textId="77777777" w:rsidTr="00AE11BA">
        <w:trPr>
          <w:trHeight w:val="392"/>
        </w:trPr>
        <w:tc>
          <w:tcPr>
            <w:tcW w:w="2268" w:type="dxa"/>
            <w:vMerge w:val="restart"/>
            <w:vAlign w:val="center"/>
          </w:tcPr>
          <w:p w14:paraId="0364A3E6" w14:textId="77777777" w:rsidR="001646C7" w:rsidRPr="00895855" w:rsidRDefault="001646C7" w:rsidP="00895855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審査項目</w:t>
            </w:r>
          </w:p>
        </w:tc>
        <w:tc>
          <w:tcPr>
            <w:tcW w:w="2268" w:type="dxa"/>
            <w:gridSpan w:val="2"/>
            <w:vAlign w:val="center"/>
          </w:tcPr>
          <w:p w14:paraId="46F05CEF" w14:textId="77777777" w:rsidR="001646C7" w:rsidRPr="00895855" w:rsidRDefault="001646C7" w:rsidP="00895855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配点</w:t>
            </w:r>
          </w:p>
        </w:tc>
        <w:tc>
          <w:tcPr>
            <w:tcW w:w="4820" w:type="dxa"/>
            <w:vMerge w:val="restart"/>
            <w:vAlign w:val="center"/>
          </w:tcPr>
          <w:p w14:paraId="0E2A2760" w14:textId="77777777" w:rsidR="001646C7" w:rsidRPr="00895855" w:rsidRDefault="001646C7" w:rsidP="00895855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審査の観点</w:t>
            </w:r>
          </w:p>
        </w:tc>
      </w:tr>
      <w:tr w:rsidR="001646C7" w:rsidRPr="00895855" w14:paraId="7EB273D7" w14:textId="77777777" w:rsidTr="00157675">
        <w:trPr>
          <w:trHeight w:val="690"/>
        </w:trPr>
        <w:tc>
          <w:tcPr>
            <w:tcW w:w="2268" w:type="dxa"/>
            <w:vMerge/>
          </w:tcPr>
          <w:p w14:paraId="51C817F8" w14:textId="77777777" w:rsidR="001646C7" w:rsidRPr="00895855" w:rsidRDefault="001646C7" w:rsidP="00895855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44C5A25" w14:textId="77777777" w:rsidR="00784230" w:rsidRPr="00895855" w:rsidRDefault="00784230" w:rsidP="00157675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項目別</w:t>
            </w:r>
          </w:p>
          <w:p w14:paraId="002AE7C8" w14:textId="77777777" w:rsidR="001646C7" w:rsidRPr="00895855" w:rsidRDefault="00784230" w:rsidP="00157675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配点</w:t>
            </w:r>
          </w:p>
        </w:tc>
        <w:tc>
          <w:tcPr>
            <w:tcW w:w="1134" w:type="dxa"/>
            <w:vAlign w:val="center"/>
          </w:tcPr>
          <w:p w14:paraId="090A88D3" w14:textId="77777777" w:rsidR="00784230" w:rsidRPr="00895855" w:rsidRDefault="00784230" w:rsidP="00157675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詳細</w:t>
            </w:r>
          </w:p>
          <w:p w14:paraId="742FBDB9" w14:textId="77777777" w:rsidR="001646C7" w:rsidRPr="00895855" w:rsidRDefault="00784230" w:rsidP="00157675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配点</w:t>
            </w:r>
          </w:p>
        </w:tc>
        <w:tc>
          <w:tcPr>
            <w:tcW w:w="4820" w:type="dxa"/>
            <w:vMerge/>
          </w:tcPr>
          <w:p w14:paraId="668E5DD4" w14:textId="77777777" w:rsidR="001646C7" w:rsidRPr="00895855" w:rsidRDefault="001646C7" w:rsidP="00895855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E46F2" w:rsidRPr="00895855" w14:paraId="25276030" w14:textId="77777777" w:rsidTr="00AE11BA">
        <w:trPr>
          <w:trHeight w:val="454"/>
        </w:trPr>
        <w:tc>
          <w:tcPr>
            <w:tcW w:w="2268" w:type="dxa"/>
            <w:vMerge w:val="restart"/>
            <w:vAlign w:val="center"/>
          </w:tcPr>
          <w:p w14:paraId="1F12F98A" w14:textId="77777777" w:rsidR="008E46F2" w:rsidRPr="00895855" w:rsidRDefault="00794110" w:rsidP="003C411B">
            <w:pPr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捕獲計画</w:t>
            </w:r>
          </w:p>
        </w:tc>
        <w:tc>
          <w:tcPr>
            <w:tcW w:w="1134" w:type="dxa"/>
            <w:vMerge w:val="restart"/>
            <w:vAlign w:val="center"/>
          </w:tcPr>
          <w:p w14:paraId="35FBF57B" w14:textId="77777777" w:rsidR="008E46F2" w:rsidRPr="00895855" w:rsidRDefault="00895855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３０</w:t>
            </w:r>
          </w:p>
        </w:tc>
        <w:tc>
          <w:tcPr>
            <w:tcW w:w="1134" w:type="dxa"/>
            <w:vAlign w:val="center"/>
          </w:tcPr>
          <w:p w14:paraId="1E053B10" w14:textId="77777777" w:rsidR="008E46F2" w:rsidRPr="00895855" w:rsidRDefault="00895855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4820" w:type="dxa"/>
            <w:vAlign w:val="center"/>
          </w:tcPr>
          <w:p w14:paraId="49B7A450" w14:textId="52BC4EAB" w:rsidR="008E46F2" w:rsidRPr="00895855" w:rsidRDefault="00794110" w:rsidP="00895855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捕獲の実施手順（準備、見回り・給餌、止め差し、捕獲個体の運搬</w:t>
            </w:r>
            <w:r w:rsidR="00A56FC8">
              <w:rPr>
                <w:rFonts w:ascii="ＭＳ ゴシック" w:eastAsia="ＭＳ ゴシック" w:hAnsi="ＭＳ ゴシック" w:hint="eastAsia"/>
                <w:sz w:val="22"/>
              </w:rPr>
              <w:t>・処分</w:t>
            </w: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等）とその方法、規模（人日）、資材および人数を記載した具体的な計画となっているか。</w:t>
            </w:r>
          </w:p>
        </w:tc>
      </w:tr>
      <w:tr w:rsidR="008E46F2" w:rsidRPr="00895855" w14:paraId="70CB052B" w14:textId="77777777" w:rsidTr="00895855">
        <w:trPr>
          <w:trHeight w:val="563"/>
        </w:trPr>
        <w:tc>
          <w:tcPr>
            <w:tcW w:w="2268" w:type="dxa"/>
            <w:vMerge/>
            <w:vAlign w:val="center"/>
          </w:tcPr>
          <w:p w14:paraId="72A1E415" w14:textId="77777777" w:rsidR="008E46F2" w:rsidRPr="00895855" w:rsidRDefault="008E46F2" w:rsidP="003C411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47B7E0E1" w14:textId="77777777" w:rsidR="008E46F2" w:rsidRPr="00895855" w:rsidRDefault="008E46F2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43AFD43" w14:textId="77777777" w:rsidR="008E46F2" w:rsidRPr="00895855" w:rsidRDefault="00794110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4820" w:type="dxa"/>
            <w:vAlign w:val="center"/>
          </w:tcPr>
          <w:p w14:paraId="1612F844" w14:textId="77777777" w:rsidR="008E46F2" w:rsidRPr="00895855" w:rsidRDefault="00794110" w:rsidP="00895855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実現可能なスケジュールとなっているか。</w:t>
            </w:r>
          </w:p>
        </w:tc>
      </w:tr>
      <w:tr w:rsidR="008E46F2" w:rsidRPr="00895855" w14:paraId="664AF082" w14:textId="77777777" w:rsidTr="00895855">
        <w:trPr>
          <w:trHeight w:val="473"/>
        </w:trPr>
        <w:tc>
          <w:tcPr>
            <w:tcW w:w="2268" w:type="dxa"/>
            <w:vMerge/>
            <w:vAlign w:val="center"/>
          </w:tcPr>
          <w:p w14:paraId="379232DD" w14:textId="77777777" w:rsidR="008E46F2" w:rsidRPr="00895855" w:rsidRDefault="008E46F2" w:rsidP="003C411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7EB62604" w14:textId="77777777" w:rsidR="008E46F2" w:rsidRPr="00895855" w:rsidRDefault="008E46F2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CDD7093" w14:textId="77777777" w:rsidR="008E46F2" w:rsidRPr="00895855" w:rsidRDefault="00794110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4820" w:type="dxa"/>
            <w:vAlign w:val="center"/>
          </w:tcPr>
          <w:p w14:paraId="46347A77" w14:textId="77777777" w:rsidR="008E46F2" w:rsidRPr="00895855" w:rsidRDefault="00794110" w:rsidP="00895855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捕獲の実施に当たり、必要な手続き等を把握しているか。</w:t>
            </w:r>
          </w:p>
        </w:tc>
      </w:tr>
      <w:tr w:rsidR="008E46F2" w:rsidRPr="00895855" w14:paraId="718C4837" w14:textId="77777777" w:rsidTr="00895855">
        <w:trPr>
          <w:trHeight w:val="466"/>
        </w:trPr>
        <w:tc>
          <w:tcPr>
            <w:tcW w:w="2268" w:type="dxa"/>
            <w:vMerge/>
            <w:vAlign w:val="center"/>
          </w:tcPr>
          <w:p w14:paraId="63F99DCA" w14:textId="77777777" w:rsidR="008E46F2" w:rsidRPr="00895855" w:rsidRDefault="008E46F2" w:rsidP="003C411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7A27442B" w14:textId="77777777" w:rsidR="008E46F2" w:rsidRPr="00895855" w:rsidRDefault="008E46F2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F6F1424" w14:textId="77777777" w:rsidR="008E46F2" w:rsidRPr="00895855" w:rsidRDefault="00794110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4820" w:type="dxa"/>
            <w:vAlign w:val="center"/>
          </w:tcPr>
          <w:p w14:paraId="73647FEB" w14:textId="77777777" w:rsidR="008E46F2" w:rsidRPr="00895855" w:rsidRDefault="00794110" w:rsidP="00895855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他の鳥獣に対する影響の低減を考慮した計画となっているか。</w:t>
            </w:r>
          </w:p>
        </w:tc>
      </w:tr>
      <w:tr w:rsidR="008E46F2" w:rsidRPr="00895855" w14:paraId="3869BA08" w14:textId="77777777" w:rsidTr="00AE11BA">
        <w:trPr>
          <w:trHeight w:val="477"/>
        </w:trPr>
        <w:tc>
          <w:tcPr>
            <w:tcW w:w="2268" w:type="dxa"/>
            <w:vMerge/>
            <w:vAlign w:val="center"/>
          </w:tcPr>
          <w:p w14:paraId="2DBB4AE9" w14:textId="77777777" w:rsidR="008E46F2" w:rsidRPr="00895855" w:rsidRDefault="008E46F2" w:rsidP="003C411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053599E6" w14:textId="77777777" w:rsidR="008E46F2" w:rsidRPr="00895855" w:rsidRDefault="008E46F2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45DCA71" w14:textId="77777777" w:rsidR="008E46F2" w:rsidRPr="00895855" w:rsidRDefault="00794110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4820" w:type="dxa"/>
            <w:vAlign w:val="center"/>
          </w:tcPr>
          <w:p w14:paraId="4D2C529A" w14:textId="6DC772A7" w:rsidR="008E46F2" w:rsidRPr="00895855" w:rsidRDefault="00F11472" w:rsidP="00895855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I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CT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・IOTの活用による安全で効率的な計画となっているか。</w:t>
            </w:r>
          </w:p>
        </w:tc>
      </w:tr>
      <w:tr w:rsidR="008E46F2" w:rsidRPr="00895855" w14:paraId="29CC8D48" w14:textId="77777777" w:rsidTr="00895855">
        <w:trPr>
          <w:trHeight w:val="553"/>
        </w:trPr>
        <w:tc>
          <w:tcPr>
            <w:tcW w:w="2268" w:type="dxa"/>
            <w:vMerge/>
            <w:vAlign w:val="center"/>
          </w:tcPr>
          <w:p w14:paraId="4B12A7D0" w14:textId="77777777" w:rsidR="008E46F2" w:rsidRPr="00895855" w:rsidRDefault="008E46F2" w:rsidP="003C411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25BCA769" w14:textId="77777777" w:rsidR="008E46F2" w:rsidRPr="00895855" w:rsidRDefault="008E46F2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16F409C" w14:textId="77777777" w:rsidR="008E46F2" w:rsidRPr="00895855" w:rsidRDefault="00895855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4820" w:type="dxa"/>
            <w:vAlign w:val="center"/>
          </w:tcPr>
          <w:p w14:paraId="340E75DE" w14:textId="77777777" w:rsidR="008E46F2" w:rsidRPr="00895855" w:rsidRDefault="00794110" w:rsidP="00895855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捕獲目標達成のための創意工夫があるか。</w:t>
            </w:r>
          </w:p>
        </w:tc>
      </w:tr>
      <w:tr w:rsidR="00895855" w:rsidRPr="00895855" w14:paraId="3FD2C555" w14:textId="77777777" w:rsidTr="00895855">
        <w:trPr>
          <w:trHeight w:val="564"/>
        </w:trPr>
        <w:tc>
          <w:tcPr>
            <w:tcW w:w="2268" w:type="dxa"/>
            <w:vMerge w:val="restart"/>
            <w:vAlign w:val="center"/>
          </w:tcPr>
          <w:p w14:paraId="2754CF83" w14:textId="77777777" w:rsidR="00895855" w:rsidRPr="00895855" w:rsidRDefault="00895855" w:rsidP="003C411B">
            <w:pPr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捕獲実施体制</w:t>
            </w:r>
          </w:p>
        </w:tc>
        <w:tc>
          <w:tcPr>
            <w:tcW w:w="1134" w:type="dxa"/>
            <w:vMerge w:val="restart"/>
            <w:vAlign w:val="center"/>
          </w:tcPr>
          <w:p w14:paraId="7BA98B95" w14:textId="77777777" w:rsidR="00895855" w:rsidRPr="00895855" w:rsidRDefault="00895855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３０</w:t>
            </w:r>
          </w:p>
        </w:tc>
        <w:tc>
          <w:tcPr>
            <w:tcW w:w="1134" w:type="dxa"/>
            <w:vAlign w:val="center"/>
          </w:tcPr>
          <w:p w14:paraId="325CDFC5" w14:textId="77777777" w:rsidR="00895855" w:rsidRPr="00895855" w:rsidRDefault="00895855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１０</w:t>
            </w:r>
          </w:p>
        </w:tc>
        <w:tc>
          <w:tcPr>
            <w:tcW w:w="4820" w:type="dxa"/>
            <w:vAlign w:val="center"/>
          </w:tcPr>
          <w:p w14:paraId="30016029" w14:textId="77777777" w:rsidR="00895855" w:rsidRPr="00895855" w:rsidRDefault="00895855" w:rsidP="00895855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実施体制は、種々の業務遂行に十分な資格、人員等を配置できているか。</w:t>
            </w:r>
          </w:p>
        </w:tc>
      </w:tr>
      <w:tr w:rsidR="00895855" w:rsidRPr="00895855" w14:paraId="0F867FA4" w14:textId="77777777" w:rsidTr="00895855">
        <w:trPr>
          <w:trHeight w:val="846"/>
        </w:trPr>
        <w:tc>
          <w:tcPr>
            <w:tcW w:w="2268" w:type="dxa"/>
            <w:vMerge/>
            <w:vAlign w:val="center"/>
          </w:tcPr>
          <w:p w14:paraId="13E92FD0" w14:textId="77777777" w:rsidR="00895855" w:rsidRPr="00895855" w:rsidRDefault="00895855" w:rsidP="003C411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73DC018C" w14:textId="77777777" w:rsidR="00895855" w:rsidRPr="00895855" w:rsidRDefault="00895855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A344088" w14:textId="77777777" w:rsidR="00895855" w:rsidRPr="00895855" w:rsidRDefault="00895855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１０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219C982B" w14:textId="77777777" w:rsidR="00895855" w:rsidRPr="00895855" w:rsidRDefault="00895855" w:rsidP="00895855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関係機関等（国、県、市町、地元区、土地所有者、地元警察、有害鳥獣捕獲隊等）との連携・調整等の方法は適切か。</w:t>
            </w:r>
          </w:p>
        </w:tc>
      </w:tr>
      <w:tr w:rsidR="00895855" w:rsidRPr="00895855" w14:paraId="6942FD04" w14:textId="77777777" w:rsidTr="00895855">
        <w:trPr>
          <w:trHeight w:val="504"/>
        </w:trPr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35DB7E23" w14:textId="77777777" w:rsidR="00895855" w:rsidRPr="00895855" w:rsidRDefault="00895855" w:rsidP="003C411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4082CA19" w14:textId="77777777" w:rsidR="00895855" w:rsidRPr="00895855" w:rsidRDefault="00895855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4900290" w14:textId="77777777" w:rsidR="00895855" w:rsidRPr="00895855" w:rsidRDefault="00895855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１０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53BF3437" w14:textId="77777777" w:rsidR="00895855" w:rsidRPr="00895855" w:rsidRDefault="00895855" w:rsidP="00895855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捕獲実施体制を長期間継続させ、かつ効率的な捕獲を実施するための創意工夫があるか。</w:t>
            </w:r>
          </w:p>
        </w:tc>
      </w:tr>
      <w:tr w:rsidR="002454C9" w:rsidRPr="00895855" w14:paraId="3D5E423A" w14:textId="77777777" w:rsidTr="00895855">
        <w:trPr>
          <w:trHeight w:val="533"/>
        </w:trPr>
        <w:tc>
          <w:tcPr>
            <w:tcW w:w="2268" w:type="dxa"/>
            <w:vMerge w:val="restart"/>
            <w:vAlign w:val="center"/>
          </w:tcPr>
          <w:p w14:paraId="49F176E4" w14:textId="77777777" w:rsidR="002454C9" w:rsidRPr="00895855" w:rsidRDefault="002454C9" w:rsidP="003C411B">
            <w:pPr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安全管理体制</w:t>
            </w:r>
          </w:p>
          <w:p w14:paraId="4F6AED02" w14:textId="77777777" w:rsidR="002454C9" w:rsidRPr="00895855" w:rsidRDefault="002454C9" w:rsidP="003C411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41339F2" w14:textId="77777777" w:rsidR="002454C9" w:rsidRPr="00895855" w:rsidRDefault="002454C9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="00306616" w:rsidRPr="00895855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1134" w:type="dxa"/>
            <w:vAlign w:val="center"/>
          </w:tcPr>
          <w:p w14:paraId="00A2D90D" w14:textId="77777777" w:rsidR="002454C9" w:rsidRPr="00895855" w:rsidRDefault="00306616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4820" w:type="dxa"/>
            <w:vAlign w:val="center"/>
          </w:tcPr>
          <w:p w14:paraId="026D7CED" w14:textId="77777777" w:rsidR="002454C9" w:rsidRPr="00895855" w:rsidRDefault="002454C9" w:rsidP="00895855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安全管理の手法は、具体的</w:t>
            </w:r>
            <w:r w:rsidR="00306616" w:rsidRPr="00895855">
              <w:rPr>
                <w:rFonts w:ascii="ＭＳ ゴシック" w:eastAsia="ＭＳ ゴシック" w:hAnsi="ＭＳ ゴシック" w:hint="eastAsia"/>
                <w:sz w:val="22"/>
              </w:rPr>
              <w:t>かつ</w:t>
            </w: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適切か。</w:t>
            </w:r>
          </w:p>
        </w:tc>
      </w:tr>
      <w:tr w:rsidR="002454C9" w:rsidRPr="00895855" w14:paraId="578CE0C5" w14:textId="77777777" w:rsidTr="00895855">
        <w:trPr>
          <w:trHeight w:val="568"/>
        </w:trPr>
        <w:tc>
          <w:tcPr>
            <w:tcW w:w="2268" w:type="dxa"/>
            <w:vMerge/>
            <w:vAlign w:val="center"/>
          </w:tcPr>
          <w:p w14:paraId="641F7DE6" w14:textId="77777777" w:rsidR="002454C9" w:rsidRPr="00895855" w:rsidRDefault="002454C9" w:rsidP="003C411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272DD572" w14:textId="77777777" w:rsidR="002454C9" w:rsidRPr="00895855" w:rsidRDefault="002454C9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46237AE" w14:textId="77777777" w:rsidR="002454C9" w:rsidRPr="00895855" w:rsidRDefault="00306616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4820" w:type="dxa"/>
            <w:vAlign w:val="center"/>
          </w:tcPr>
          <w:p w14:paraId="66FEC9B4" w14:textId="77777777" w:rsidR="002454C9" w:rsidRPr="00895855" w:rsidRDefault="00306616" w:rsidP="00895855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事故、災害等が発生した場合の対応は、具体的かつ適切か。</w:t>
            </w:r>
          </w:p>
        </w:tc>
      </w:tr>
      <w:tr w:rsidR="002454C9" w:rsidRPr="00895855" w14:paraId="0A2F42F7" w14:textId="77777777" w:rsidTr="00895855">
        <w:trPr>
          <w:trHeight w:val="549"/>
        </w:trPr>
        <w:tc>
          <w:tcPr>
            <w:tcW w:w="2268" w:type="dxa"/>
            <w:vMerge/>
            <w:vAlign w:val="center"/>
          </w:tcPr>
          <w:p w14:paraId="5297D25D" w14:textId="77777777" w:rsidR="002454C9" w:rsidRPr="00895855" w:rsidRDefault="002454C9" w:rsidP="003C411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256E09BC" w14:textId="77777777" w:rsidR="002454C9" w:rsidRPr="00895855" w:rsidRDefault="002454C9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97843DF" w14:textId="77777777" w:rsidR="002454C9" w:rsidRPr="00895855" w:rsidRDefault="00306616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4820" w:type="dxa"/>
            <w:vAlign w:val="center"/>
          </w:tcPr>
          <w:p w14:paraId="65D07BEE" w14:textId="77777777" w:rsidR="002454C9" w:rsidRPr="00895855" w:rsidRDefault="00306616" w:rsidP="00895855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地元住民等に対する周知方法は、具体的かつ適切か。</w:t>
            </w:r>
          </w:p>
        </w:tc>
      </w:tr>
      <w:tr w:rsidR="00306616" w:rsidRPr="00895855" w14:paraId="7B907EAE" w14:textId="77777777" w:rsidTr="00895855">
        <w:trPr>
          <w:trHeight w:val="543"/>
        </w:trPr>
        <w:tc>
          <w:tcPr>
            <w:tcW w:w="2268" w:type="dxa"/>
            <w:vAlign w:val="center"/>
          </w:tcPr>
          <w:p w14:paraId="5228A79D" w14:textId="77777777" w:rsidR="00306616" w:rsidRPr="00895855" w:rsidRDefault="00306616" w:rsidP="003C411B">
            <w:pPr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総合判断（経費以外）</w:t>
            </w:r>
          </w:p>
        </w:tc>
        <w:tc>
          <w:tcPr>
            <w:tcW w:w="1134" w:type="dxa"/>
            <w:vAlign w:val="center"/>
          </w:tcPr>
          <w:p w14:paraId="7CB3207A" w14:textId="77777777" w:rsidR="00306616" w:rsidRPr="00895855" w:rsidRDefault="00306616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１５</w:t>
            </w:r>
          </w:p>
        </w:tc>
        <w:tc>
          <w:tcPr>
            <w:tcW w:w="1134" w:type="dxa"/>
            <w:vAlign w:val="center"/>
          </w:tcPr>
          <w:p w14:paraId="7EF1DE7B" w14:textId="77777777" w:rsidR="00306616" w:rsidRPr="00895855" w:rsidRDefault="00306616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１５</w:t>
            </w:r>
          </w:p>
        </w:tc>
        <w:tc>
          <w:tcPr>
            <w:tcW w:w="4820" w:type="dxa"/>
            <w:vAlign w:val="center"/>
          </w:tcPr>
          <w:p w14:paraId="1FF0FFC2" w14:textId="77777777" w:rsidR="00306616" w:rsidRPr="00895855" w:rsidRDefault="00306616" w:rsidP="00895855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総合的に判断して、目標達成の見込みはあるか。</w:t>
            </w:r>
          </w:p>
        </w:tc>
      </w:tr>
      <w:tr w:rsidR="00AE11BA" w:rsidRPr="00895855" w14:paraId="0B196387" w14:textId="77777777" w:rsidTr="00895855">
        <w:trPr>
          <w:trHeight w:val="422"/>
        </w:trPr>
        <w:tc>
          <w:tcPr>
            <w:tcW w:w="2268" w:type="dxa"/>
            <w:vAlign w:val="center"/>
          </w:tcPr>
          <w:p w14:paraId="7158C4CE" w14:textId="77777777" w:rsidR="00AE11BA" w:rsidRPr="00895855" w:rsidRDefault="00AE11BA" w:rsidP="003C411B">
            <w:pPr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経費の妥当性</w:t>
            </w:r>
          </w:p>
        </w:tc>
        <w:tc>
          <w:tcPr>
            <w:tcW w:w="1134" w:type="dxa"/>
            <w:vAlign w:val="center"/>
          </w:tcPr>
          <w:p w14:paraId="75830CBE" w14:textId="77777777" w:rsidR="00AE11BA" w:rsidRPr="00895855" w:rsidRDefault="00AE11BA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１０</w:t>
            </w:r>
          </w:p>
        </w:tc>
        <w:tc>
          <w:tcPr>
            <w:tcW w:w="1134" w:type="dxa"/>
            <w:vAlign w:val="center"/>
          </w:tcPr>
          <w:p w14:paraId="3F8CC33E" w14:textId="77777777" w:rsidR="00AE11BA" w:rsidRPr="00895855" w:rsidRDefault="00AE11BA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１０</w:t>
            </w:r>
          </w:p>
        </w:tc>
        <w:tc>
          <w:tcPr>
            <w:tcW w:w="4820" w:type="dxa"/>
            <w:vAlign w:val="center"/>
          </w:tcPr>
          <w:p w14:paraId="162B02DC" w14:textId="77777777" w:rsidR="00AE11BA" w:rsidRPr="00895855" w:rsidRDefault="00AE11BA" w:rsidP="00895855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企画提案の内容に対し、妥当な金額となっているか。</w:t>
            </w:r>
          </w:p>
        </w:tc>
      </w:tr>
      <w:tr w:rsidR="00516ACD" w:rsidRPr="00895855" w14:paraId="31E718BF" w14:textId="77777777" w:rsidTr="00AE11BA">
        <w:trPr>
          <w:trHeight w:val="567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80BEEF5" w14:textId="77777777" w:rsidR="00516ACD" w:rsidRPr="00895855" w:rsidRDefault="00516ACD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合　計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2CDB20B2" w14:textId="77777777" w:rsidR="00516ACD" w:rsidRPr="00895855" w:rsidRDefault="00985253" w:rsidP="003C41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="00AE11BA" w:rsidRPr="00895855">
              <w:rPr>
                <w:rFonts w:ascii="ＭＳ ゴシック" w:eastAsia="ＭＳ ゴシック" w:hAnsi="ＭＳ ゴシック" w:hint="eastAsia"/>
                <w:sz w:val="22"/>
              </w:rPr>
              <w:t>０</w:t>
            </w:r>
            <w:r w:rsidRPr="00895855">
              <w:rPr>
                <w:rFonts w:ascii="ＭＳ ゴシック" w:eastAsia="ＭＳ ゴシック" w:hAnsi="ＭＳ ゴシック" w:hint="eastAsia"/>
                <w:sz w:val="22"/>
              </w:rPr>
              <w:t>０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6D821185" w14:textId="77777777" w:rsidR="00516ACD" w:rsidRPr="00895855" w:rsidRDefault="00516ACD" w:rsidP="00895855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9AD33ED" w14:textId="77777777" w:rsidR="002B54CD" w:rsidRPr="00895855" w:rsidRDefault="002B54CD">
      <w:pPr>
        <w:rPr>
          <w:rFonts w:ascii="ＭＳ ゴシック" w:eastAsia="ＭＳ ゴシック" w:hAnsi="ＭＳ ゴシック"/>
          <w:sz w:val="22"/>
        </w:rPr>
      </w:pPr>
    </w:p>
    <w:sectPr w:rsidR="002B54CD" w:rsidRPr="00895855" w:rsidSect="002B54CD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DC909" w14:textId="77777777" w:rsidR="000D77DA" w:rsidRDefault="000D77DA" w:rsidP="000D77DA">
      <w:r>
        <w:separator/>
      </w:r>
    </w:p>
  </w:endnote>
  <w:endnote w:type="continuationSeparator" w:id="0">
    <w:p w14:paraId="58661E55" w14:textId="77777777" w:rsidR="000D77DA" w:rsidRDefault="000D77DA" w:rsidP="000D7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DCB16" w14:textId="77777777" w:rsidR="000D77DA" w:rsidRDefault="000D77DA" w:rsidP="000D77DA">
      <w:r>
        <w:separator/>
      </w:r>
    </w:p>
  </w:footnote>
  <w:footnote w:type="continuationSeparator" w:id="0">
    <w:p w14:paraId="2A54E97A" w14:textId="77777777" w:rsidR="000D77DA" w:rsidRDefault="000D77DA" w:rsidP="000D7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CD"/>
    <w:rsid w:val="000D77DA"/>
    <w:rsid w:val="00157675"/>
    <w:rsid w:val="00160A53"/>
    <w:rsid w:val="001646C7"/>
    <w:rsid w:val="001D6591"/>
    <w:rsid w:val="002454C9"/>
    <w:rsid w:val="00275563"/>
    <w:rsid w:val="0028408B"/>
    <w:rsid w:val="002B54CD"/>
    <w:rsid w:val="00306616"/>
    <w:rsid w:val="003B79B7"/>
    <w:rsid w:val="003C411B"/>
    <w:rsid w:val="00407415"/>
    <w:rsid w:val="004714BB"/>
    <w:rsid w:val="00500959"/>
    <w:rsid w:val="00516ACD"/>
    <w:rsid w:val="00535945"/>
    <w:rsid w:val="005E78F7"/>
    <w:rsid w:val="00780570"/>
    <w:rsid w:val="00784230"/>
    <w:rsid w:val="00794110"/>
    <w:rsid w:val="007F3EC1"/>
    <w:rsid w:val="0084060E"/>
    <w:rsid w:val="00895855"/>
    <w:rsid w:val="008C52CC"/>
    <w:rsid w:val="008D3ACF"/>
    <w:rsid w:val="008E46F2"/>
    <w:rsid w:val="009668FE"/>
    <w:rsid w:val="00985253"/>
    <w:rsid w:val="00A213D4"/>
    <w:rsid w:val="00A56FC8"/>
    <w:rsid w:val="00AE11BA"/>
    <w:rsid w:val="00B3712C"/>
    <w:rsid w:val="00BD1F8D"/>
    <w:rsid w:val="00CB3C97"/>
    <w:rsid w:val="00DF1FC4"/>
    <w:rsid w:val="00E00787"/>
    <w:rsid w:val="00E31A1E"/>
    <w:rsid w:val="00EF12E7"/>
    <w:rsid w:val="00F1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6459B0"/>
  <w15:chartTrackingRefBased/>
  <w15:docId w15:val="{48553A8E-0434-41DA-894F-DD2F9A1A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7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7DA"/>
  </w:style>
  <w:style w:type="paragraph" w:styleId="a5">
    <w:name w:val="footer"/>
    <w:basedOn w:val="a"/>
    <w:link w:val="a6"/>
    <w:uiPriority w:val="99"/>
    <w:unhideWhenUsed/>
    <w:rsid w:val="000D77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 和久</dc:creator>
  <cp:keywords/>
  <dc:description/>
  <cp:lastModifiedBy>國永 知裕</cp:lastModifiedBy>
  <cp:revision>30</cp:revision>
  <cp:lastPrinted>2020-04-03T07:13:00Z</cp:lastPrinted>
  <dcterms:created xsi:type="dcterms:W3CDTF">2020-04-03T04:38:00Z</dcterms:created>
  <dcterms:modified xsi:type="dcterms:W3CDTF">2025-08-22T04:39:00Z</dcterms:modified>
</cp:coreProperties>
</file>