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3695" w14:textId="780B0987" w:rsidR="00E52970" w:rsidRDefault="00E52970" w:rsidP="00E52970">
      <w:pPr>
        <w:jc w:val="right"/>
      </w:pPr>
      <w:r>
        <w:rPr>
          <w:rFonts w:hint="eastAsia"/>
        </w:rPr>
        <w:t>＜様式第４号＞</w:t>
      </w:r>
    </w:p>
    <w:p w14:paraId="56311E4E" w14:textId="27296224" w:rsidR="003601E3" w:rsidRDefault="003601E3" w:rsidP="003601E3">
      <w:pPr>
        <w:jc w:val="left"/>
        <w:rPr>
          <w:rFonts w:ascii="ＭＳ 明朝" w:eastAsia="ＭＳ 明朝"/>
          <w:sz w:val="24"/>
        </w:rPr>
      </w:pPr>
      <w:r w:rsidRPr="003601E3">
        <w:rPr>
          <w:rFonts w:ascii="ＭＳ 明朝" w:eastAsia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2161E9" wp14:editId="3C0C88CE">
                <wp:simplePos x="0" y="0"/>
                <wp:positionH relativeFrom="column">
                  <wp:posOffset>4863465</wp:posOffset>
                </wp:positionH>
                <wp:positionV relativeFrom="paragraph">
                  <wp:posOffset>-803275</wp:posOffset>
                </wp:positionV>
                <wp:extent cx="12001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66950" w14:textId="197724B7" w:rsidR="003601E3" w:rsidRDefault="003601E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2161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2.95pt;margin-top:-63.25pt;width:9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lTCwIAAPcDAAAOAAAAZHJzL2Uyb0RvYy54bWysU8Fu2zAMvQ/YPwi6L7aDpGuNOEWXLsOA&#10;rhvQ7QNkWY6FyaJGKbGzrx8lp2nQ3Yb5IJAm9Ug+Pq1ux96wg0KvwVa8mOWcKSuh0XZX8R/ft++u&#10;OfNB2EYYsKriR+X57frtm9XgSjWHDkyjkBGI9eXgKt6F4Mos87JTvfAzcMpSsAXsRSAXd1mDYiD0&#10;3mTzPL/KBsDGIUjlPf29n4J8nfDbVsnwtW29CsxUnHoL6cR01vHM1itR7lC4TstTG+IfuuiFtlT0&#10;DHUvgmB71H9B9VoieGjDTEKfQdtqqdIMNE2Rv5rmqRNOpVmIHO/ONPn/BysfD0/uG7IwfoCRFpiG&#10;8O4B5E/PLGw6YXfqDhGGTomGCheRsmxwvjxdjVT70keQevgCDS1Z7AMkoLHFPrJCczJCpwUcz6Sr&#10;MTAZS9IaiyWFJMWKRb64mqe1ZKJ8vu7Qh08KehaNiiNtNcGLw4MPsR1RPqfEah6MbrbamOTgrt4Y&#10;ZAdBCtimL03wKs1YNlT8ZjlfJmQL8X4SR68DKdTovuLXefwmzUQ6PtompQShzWRTJ8ae+ImUTOSE&#10;sR4pMfJUQ3MkphAmJdLLIaMD/M3ZQCqsuP+1F6g4M58tsX1TLBZRtslZLN8TNQwvI/VlRFhJUBUP&#10;nE3mJiSpJx7cHW1lqxNfL52ceiV1JRpPLyHK99JPWS/vdf0HAAD//wMAUEsDBBQABgAIAAAAIQBK&#10;NLYB4AAAAAsBAAAPAAAAZHJzL2Rvd25yZXYueG1sTI/LTsMwEEX3SPyDNUjsWqdVk9I0TlVRsWGB&#10;REGiSzeexBHxQ7abhr9nWNHdPI7unKl2kxnYiCH2zgpYzDNgaBunetsJ+Px4mT0Bi0laJQdnUcAP&#10;RtjV93eVLJW72nccj6ljFGJjKQXolHzJeWw0GhnnzqOlXeuCkYna0HEV5JXCzcCXWVZwI3tLF7T0&#10;+Kyx+T5ejIAvo3t1CG+nVg3j4bXd534KXojHh2m/BZZwSv8w/OmTOtTkdHYXqyIbBKyLfEOogNli&#10;WeTACNnkKxqdqVitgdcVv/2h/gUAAP//AwBQSwECLQAUAAYACAAAACEAtoM4kv4AAADhAQAAEwAA&#10;AAAAAAAAAAAAAAAAAAAAW0NvbnRlbnRfVHlwZXNdLnhtbFBLAQItABQABgAIAAAAIQA4/SH/1gAA&#10;AJQBAAALAAAAAAAAAAAAAAAAAC8BAABfcmVscy8ucmVsc1BLAQItABQABgAIAAAAIQAlC4lTCwIA&#10;APcDAAAOAAAAAAAAAAAAAAAAAC4CAABkcnMvZTJvRG9jLnhtbFBLAQItABQABgAIAAAAIQBKNLYB&#10;4AAAAAsBAAAPAAAAAAAAAAAAAAAAAGUEAABkcnMvZG93bnJldi54bWxQSwUGAAAAAAQABADzAAAA&#10;cgUAAAAA&#10;" stroked="f">
                <v:textbox style="mso-fit-shape-to-text:t">
                  <w:txbxContent>
                    <w:p w14:paraId="23066950" w14:textId="197724B7" w:rsidR="003601E3" w:rsidRDefault="003601E3"/>
                  </w:txbxContent>
                </v:textbox>
              </v:shape>
            </w:pict>
          </mc:Fallback>
        </mc:AlternateContent>
      </w:r>
    </w:p>
    <w:p w14:paraId="73FB1466" w14:textId="31BDB1B1" w:rsidR="00402EC1" w:rsidRDefault="00402EC1" w:rsidP="009D78B7">
      <w:pPr>
        <w:jc w:val="center"/>
        <w:rPr>
          <w:rFonts w:ascii="ＭＳ 明朝" w:eastAsia="ＭＳ 明朝"/>
          <w:sz w:val="24"/>
        </w:rPr>
      </w:pPr>
      <w:r w:rsidRPr="00402EC1">
        <w:rPr>
          <w:rFonts w:ascii="ＭＳ 明朝" w:eastAsia="ＭＳ 明朝" w:hint="eastAsia"/>
          <w:sz w:val="24"/>
        </w:rPr>
        <w:t>福井県物価高騰対策支援金（</w:t>
      </w:r>
      <w:r w:rsidR="00FB0BEA">
        <w:rPr>
          <w:rFonts w:ascii="ＭＳ 明朝" w:eastAsia="ＭＳ 明朝" w:hint="eastAsia"/>
          <w:sz w:val="24"/>
        </w:rPr>
        <w:t>保育所・幼稚園</w:t>
      </w:r>
      <w:r w:rsidRPr="00402EC1">
        <w:rPr>
          <w:rFonts w:ascii="ＭＳ 明朝" w:eastAsia="ＭＳ 明朝" w:hint="eastAsia"/>
          <w:sz w:val="24"/>
        </w:rPr>
        <w:t>・福祉施設等）</w:t>
      </w:r>
    </w:p>
    <w:p w14:paraId="2CD2644F" w14:textId="3BF2469D" w:rsidR="0036035D" w:rsidRDefault="0047536F" w:rsidP="009D78B7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noProof/>
          <w:sz w:val="36"/>
          <w:lang w:eastAsia="zh-TW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54BF7AC" wp14:editId="5C0581D9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5381625" cy="3752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752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D9EF4" id="正方形/長方形 1" o:spid="_x0000_s1026" style="position:absolute;left:0;text-align:left;margin-left:372.55pt;margin-top:1.8pt;width:423.75pt;height:295.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iZbgIAADgFAAAOAAAAZHJzL2Uyb0RvYy54bWysVE1v2zAMvQ/YfxB0Xx2nTdsFdYogRYcB&#10;RRusHXpWZSkRJosapcTJfv0oxXGyLqdhF1sUycevR93cbhrL1gqDAVfx8mzAmXISauMWFf/+cv/p&#10;mrMQhauFBacqvlWB304+frhp/VgNYQm2VsgIxIVx6yu+jNGPiyLIpWpEOAOvHCk1YCMiibgoahQt&#10;oTe2GA4Gl0ULWHsEqUKg27udkk8yvtZKxietg4rMVpxyi/mL+fuWvsXkRowXKPzSyC4N8Q9ZNMI4&#10;CtpD3Yko2ArNX1CNkQgBdDyT0BSgtZEq10DVlIN31TwvhVe5FmpO8H2bwv+DlY/rZz9HakPrwzjQ&#10;MVWx0dikP+XHNrlZ275ZahOZpMvR+XV5ORxxJkl3fjUaXo9yO4uDu8cQvyhoWDpUHGkauUli/RAi&#10;hSTTvUmK5uDeWJsnYl26CGBNne6ykCihZhbZWtAw46ZMwyOIIyuSkmdxqCWf4taqBGHdN6WZqSn7&#10;YU4k0+yAKaRULl52uNk6uWnKoHcsTznauE+ms01uKtOvdxyccvwzYu+Ro4KLvXNjHOApgPpHH3ln&#10;v69+V3Mq/w3q7RwZwo78wct7Q/N4ECHOBRLbaS9og+MTfbSFtuLQnThbAv46dZ/siYSk5ayl7al4&#10;+LkSqDizXx3R83N5cZHWLQsXo6shCXiseTvWuFUzA5ppSW+Fl/mY7KPdHzVC80qLPk1RSSWcpNgV&#10;lxH3wizutpqeCqmm02xGK+ZFfHDPXibw1NXEt5fNq0DfkTISnx9hv2li/I6bO9vk6WC6iqBNJu6h&#10;r12/aT0zGbunJO3/sZytDg/e5DcAAAD//wMAUEsDBBQABgAIAAAAIQCowaLU3wAAAAYBAAAPAAAA&#10;ZHJzL2Rvd25yZXYueG1sTI/BTsMwEETvSPyDtUhcKuoU2lBCNhUCgXpASBQ4cNvEJgmN11G8bcPf&#10;15zgOJrRzJt8NbpO7e0QWs8Is2kCynLlTcs1wvvb48USVBBiQ51ni/BjA6yK05OcMuMP/Gr3G6lV&#10;LOGQEUIj0mdah6qxjsLU95aj9+UHRxLlUGsz0CGWu05fJkmqHbUcFxrq7X1jq+1m5xA+16PU37Mn&#10;ed7S5GOybsrq5aFEPD8b725BiR3lLwy/+BEdishU+h2boDqEeEQQrlJQ0VzOrxegSoTFzTwFXeT6&#10;P35xBAAA//8DAFBLAQItABQABgAIAAAAIQC2gziS/gAAAOEBAAATAAAAAAAAAAAAAAAAAAAAAABb&#10;Q29udGVudF9UeXBlc10ueG1sUEsBAi0AFAAGAAgAAAAhADj9If/WAAAAlAEAAAsAAAAAAAAAAAAA&#10;AAAALwEAAF9yZWxzLy5yZWxzUEsBAi0AFAAGAAgAAAAhAF1HCJluAgAAOAUAAA4AAAAAAAAAAAAA&#10;AAAALgIAAGRycy9lMm9Eb2MueG1sUEsBAi0AFAAGAAgAAAAhAKjBotTfAAAABgEAAA8AAAAAAAAA&#10;AAAAAAAAyAQAAGRycy9kb3ducmV2LnhtbFBLBQYAAAAABAAEAPMAAADUBQAAAAA=&#10;" filled="f" strokecolor="black [3213]" strokeweight="1pt">
                <w10:wrap anchorx="margin"/>
              </v:rect>
            </w:pict>
          </mc:Fallback>
        </mc:AlternateContent>
      </w:r>
    </w:p>
    <w:p w14:paraId="57623DE0" w14:textId="06F1F712" w:rsidR="0036035D" w:rsidRDefault="0036035D" w:rsidP="009D78B7">
      <w:pPr>
        <w:jc w:val="center"/>
        <w:rPr>
          <w:rFonts w:ascii="ＭＳ 明朝" w:eastAsia="ＭＳ 明朝"/>
          <w:sz w:val="24"/>
        </w:rPr>
      </w:pPr>
    </w:p>
    <w:p w14:paraId="602DBF68" w14:textId="5614DD09" w:rsidR="0036035D" w:rsidRDefault="0036035D" w:rsidP="009D78B7">
      <w:pPr>
        <w:jc w:val="center"/>
        <w:rPr>
          <w:rFonts w:ascii="ＭＳ 明朝" w:eastAsia="ＭＳ 明朝"/>
          <w:sz w:val="24"/>
        </w:rPr>
      </w:pPr>
    </w:p>
    <w:p w14:paraId="79707D74" w14:textId="77777777" w:rsidR="0036035D" w:rsidRDefault="0036035D" w:rsidP="009D78B7">
      <w:pPr>
        <w:jc w:val="center"/>
        <w:rPr>
          <w:rFonts w:ascii="ＭＳ 明朝" w:eastAsia="ＭＳ 明朝"/>
          <w:sz w:val="24"/>
        </w:rPr>
      </w:pPr>
    </w:p>
    <w:p w14:paraId="371E27F5" w14:textId="1AEFA19F" w:rsidR="0036035D" w:rsidRDefault="0036035D" w:rsidP="009D78B7">
      <w:pPr>
        <w:jc w:val="center"/>
        <w:rPr>
          <w:rFonts w:ascii="ＭＳ 明朝" w:eastAsia="ＭＳ 明朝"/>
          <w:sz w:val="24"/>
        </w:rPr>
      </w:pPr>
    </w:p>
    <w:p w14:paraId="13A0BBBD" w14:textId="77777777" w:rsidR="0036035D" w:rsidRDefault="0036035D" w:rsidP="0036035D">
      <w:pPr>
        <w:jc w:val="center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振込先金融機関口座確認書類　写し貼り付け</w:t>
      </w:r>
    </w:p>
    <w:p w14:paraId="184EFFEE" w14:textId="77777777" w:rsidR="0036035D" w:rsidRDefault="0036035D" w:rsidP="0036035D">
      <w:pPr>
        <w:jc w:val="center"/>
        <w:rPr>
          <w:rFonts w:ascii="ＭＳ 明朝" w:eastAsia="ＭＳ 明朝"/>
          <w:sz w:val="24"/>
        </w:rPr>
      </w:pPr>
    </w:p>
    <w:p w14:paraId="29BCFEC4" w14:textId="77777777" w:rsidR="0036035D" w:rsidRDefault="0036035D" w:rsidP="0036035D">
      <w:pPr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＊通帳（口座情報が確認できる部分）のコピーを貼り付けしてください。</w:t>
      </w:r>
    </w:p>
    <w:p w14:paraId="52866C9C" w14:textId="77777777" w:rsidR="0036035D" w:rsidRDefault="0036035D" w:rsidP="0047536F">
      <w:pPr>
        <w:ind w:left="240" w:hangingChars="100" w:hanging="24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なお、通帳がない口座の場合、振込口先口座の金融機関名、店名、預金種別、口座番号、口座名義（カナ）が確認できる画面等</w:t>
      </w:r>
    </w:p>
    <w:p w14:paraId="76180C67" w14:textId="3F967687" w:rsidR="0036035D" w:rsidRDefault="0036035D" w:rsidP="009D78B7">
      <w:pPr>
        <w:jc w:val="center"/>
        <w:rPr>
          <w:rFonts w:ascii="ＭＳ 明朝" w:eastAsia="ＭＳ 明朝"/>
          <w:sz w:val="24"/>
        </w:rPr>
      </w:pPr>
    </w:p>
    <w:p w14:paraId="0A4DE001" w14:textId="47B5780F" w:rsidR="0036035D" w:rsidRDefault="0036035D" w:rsidP="009D78B7">
      <w:pPr>
        <w:jc w:val="center"/>
        <w:rPr>
          <w:rFonts w:ascii="ＭＳ 明朝" w:eastAsia="ＭＳ 明朝"/>
          <w:sz w:val="24"/>
        </w:rPr>
      </w:pPr>
    </w:p>
    <w:p w14:paraId="17CBBC9B" w14:textId="7E0F4206" w:rsidR="0047536F" w:rsidRDefault="0047536F" w:rsidP="009D78B7">
      <w:pPr>
        <w:jc w:val="center"/>
        <w:rPr>
          <w:rFonts w:ascii="ＭＳ 明朝" w:eastAsia="ＭＳ 明朝"/>
          <w:sz w:val="24"/>
        </w:rPr>
      </w:pPr>
    </w:p>
    <w:p w14:paraId="2A64D778" w14:textId="77777777" w:rsidR="0047536F" w:rsidRDefault="0047536F" w:rsidP="009D78B7">
      <w:pPr>
        <w:jc w:val="center"/>
        <w:rPr>
          <w:rFonts w:ascii="ＭＳ 明朝" w:eastAsia="ＭＳ 明朝"/>
          <w:sz w:val="24"/>
        </w:rPr>
      </w:pPr>
    </w:p>
    <w:p w14:paraId="0CA6DDE0" w14:textId="789A96EA" w:rsidR="0036035D" w:rsidRDefault="0036035D" w:rsidP="009D78B7">
      <w:pPr>
        <w:jc w:val="center"/>
        <w:rPr>
          <w:rFonts w:ascii="ＭＳ 明朝" w:eastAsia="ＭＳ 明朝"/>
          <w:sz w:val="24"/>
        </w:rPr>
      </w:pPr>
    </w:p>
    <w:p w14:paraId="5D9C8638" w14:textId="58D5EBE2" w:rsidR="0036035D" w:rsidRDefault="0036035D" w:rsidP="009D78B7">
      <w:pPr>
        <w:jc w:val="center"/>
        <w:rPr>
          <w:rFonts w:ascii="ＭＳ 明朝" w:eastAsia="ＭＳ 明朝"/>
          <w:sz w:val="24"/>
        </w:rPr>
      </w:pPr>
    </w:p>
    <w:p w14:paraId="19A05A92" w14:textId="37BF5ECB" w:rsidR="0036035D" w:rsidRDefault="0036035D" w:rsidP="009D78B7">
      <w:pPr>
        <w:jc w:val="center"/>
        <w:rPr>
          <w:rFonts w:ascii="ＭＳ 明朝" w:eastAsia="ＭＳ 明朝"/>
          <w:sz w:val="24"/>
        </w:rPr>
      </w:pPr>
    </w:p>
    <w:p w14:paraId="2113A9D1" w14:textId="7BA7FCBE" w:rsidR="00513566" w:rsidRPr="009D78B7" w:rsidRDefault="00513566" w:rsidP="009D78B7">
      <w:pPr>
        <w:jc w:val="center"/>
        <w:rPr>
          <w:rFonts w:ascii="ＭＳ 明朝" w:eastAsia="ＭＳ 明朝"/>
          <w:sz w:val="36"/>
          <w:lang w:eastAsia="zh-TW"/>
        </w:rPr>
      </w:pPr>
      <w:r>
        <w:rPr>
          <w:rFonts w:ascii="ＭＳ 明朝" w:eastAsia="ＭＳ 明朝" w:hint="eastAsia"/>
          <w:sz w:val="36"/>
          <w:lang w:eastAsia="zh-TW"/>
        </w:rPr>
        <w:t>振込先金融機関口座確認書類</w:t>
      </w:r>
    </w:p>
    <w:p w14:paraId="40A414DC" w14:textId="77777777" w:rsidR="00DB2AF5" w:rsidRDefault="00DB2AF5" w:rsidP="00513566">
      <w:pPr>
        <w:jc w:val="left"/>
        <w:rPr>
          <w:rFonts w:ascii="ＭＳ 明朝" w:eastAsia="ＭＳ 明朝"/>
          <w:sz w:val="24"/>
        </w:rPr>
      </w:pPr>
    </w:p>
    <w:p w14:paraId="5817A5EE" w14:textId="76B609D5" w:rsidR="00AF780C" w:rsidRDefault="0047536F" w:rsidP="00513566">
      <w:pPr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□</w:t>
      </w:r>
      <w:r w:rsidR="00AF780C">
        <w:rPr>
          <w:rFonts w:ascii="ＭＳ 明朝" w:eastAsia="ＭＳ 明朝" w:hint="eastAsia"/>
          <w:sz w:val="24"/>
        </w:rPr>
        <w:t>原本と相違ない旨</w:t>
      </w:r>
      <w:r>
        <w:rPr>
          <w:rFonts w:ascii="ＭＳ 明朝" w:eastAsia="ＭＳ 明朝" w:hint="eastAsia"/>
          <w:sz w:val="24"/>
        </w:rPr>
        <w:t>、</w:t>
      </w:r>
      <w:r w:rsidR="00AF780C">
        <w:rPr>
          <w:rFonts w:ascii="ＭＳ 明朝" w:eastAsia="ＭＳ 明朝" w:hint="eastAsia"/>
          <w:sz w:val="24"/>
        </w:rPr>
        <w:t>証明します</w:t>
      </w:r>
      <w:r w:rsidR="00275B90">
        <w:rPr>
          <w:rFonts w:ascii="ＭＳ 明朝" w:eastAsia="ＭＳ 明朝" w:hint="eastAsia"/>
          <w:sz w:val="24"/>
        </w:rPr>
        <w:t>。</w:t>
      </w:r>
    </w:p>
    <w:p w14:paraId="6461EB1E" w14:textId="77777777" w:rsidR="00DB2AF5" w:rsidRDefault="00DB2AF5" w:rsidP="0047536F">
      <w:pPr>
        <w:jc w:val="left"/>
        <w:rPr>
          <w:rFonts w:hAnsi="ＭＳ ゴシック"/>
          <w:sz w:val="24"/>
          <w:szCs w:val="24"/>
        </w:rPr>
      </w:pPr>
    </w:p>
    <w:p w14:paraId="78F1FE71" w14:textId="100329A9" w:rsidR="0047536F" w:rsidRDefault="0047536F" w:rsidP="0047536F">
      <w:pPr>
        <w:jc w:val="left"/>
        <w:rPr>
          <w:rFonts w:hAnsi="ＭＳ ゴシック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218536" wp14:editId="5F941E97">
                <wp:simplePos x="0" y="0"/>
                <wp:positionH relativeFrom="margin">
                  <wp:posOffset>3723640</wp:posOffset>
                </wp:positionH>
                <wp:positionV relativeFrom="paragraph">
                  <wp:posOffset>4445</wp:posOffset>
                </wp:positionV>
                <wp:extent cx="1724025" cy="381000"/>
                <wp:effectExtent l="0" t="0" r="0" b="0"/>
                <wp:wrapNone/>
                <wp:docPr id="5" name="吹き出し: 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81000"/>
                        </a:xfrm>
                        <a:prstGeom prst="borderCallout1">
                          <a:avLst>
                            <a:gd name="adj1" fmla="val 45673"/>
                            <a:gd name="adj2" fmla="val 99426"/>
                            <a:gd name="adj3" fmla="val 44808"/>
                            <a:gd name="adj4" fmla="val 114482"/>
                          </a:avLst>
                        </a:prstGeom>
                        <a:noFill/>
                        <a:ln w="317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E38B4" w14:textId="77777777" w:rsidR="0036035D" w:rsidRPr="003F028D" w:rsidRDefault="0036035D" w:rsidP="0036035D">
                            <w:pPr>
                              <w:jc w:val="center"/>
                              <w:rPr>
                                <w:rFonts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※</w:t>
                            </w:r>
                            <w:r w:rsidRPr="003F028D">
                              <w:rPr>
                                <w:rFonts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必ずご記入ください。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18536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5" o:spid="_x0000_s1027" type="#_x0000_t47" style="position:absolute;margin-left:293.2pt;margin-top:.35pt;width:135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ZDuwIAAPYFAAAOAAAAZHJzL2Uyb0RvYy54bWysVE1v2zAMvQ/YfxB0X/1Rp0mDOkWQosOA&#10;oi3WDj0rslR70NckJXb260fJjuOtxQ7DLrYkPlJ8TySvrjsp0J5Z12hV4uwsxYgpqqtGvZb42/Pt&#10;pwVGzhNVEaEVK/GBOXy9+vjhqjVLlutai4pZBEGUW7amxLX3ZpkkjtZMEnemDVNg5NpK4mFrX5PK&#10;khaiS5HkaXqRtNpWxmrKnIPTm96IVzE+54z6B84d80iUGHLz8Wvjdxu+yeqKLF8tMXVDhzTIP2Qh&#10;SaPg0jHUDfEE7WzzJpRsqNVOc39GtUw05w1lkQOwydI/2DzVxLDIBcRxZpTJ/b+w9H7/ZB4tyNAa&#10;t3SwDCw6bmX4Q36oi2IdRrFY5xGFw2yeF2k+w4iC7XyRpWlUMzl5G+v8Z6YlCosSb+GlmN0QIfTO&#10;Z1Etsr9zPspWIUUk1AepvmcYcSngFfZEoGJ2MT8fXmmCyaeYy8siv3iLOZ9iimKRLt5iiikmywCV&#10;BxCQGFKD1ZFGyFPp20aIWDRCoRaIZ/NZGrmMJnARCmKcBI0rfxAshBDqK+OoqUDCPDrGWmcbYREQ&#10;BgUoZWrQx9WkYv3xDPQ9Cjx6xExjwBCZQ2pj7F7gEfl77J7igA+uLLbK6Nwz+qvz6BFv1sqPzrJR&#10;2r7HTACr4eYefxSplyao5LttB9pAdQVkONnq6vBokdV96zpDbxsopzvi/COxUCXQ1TB//AN8uNDw&#10;JHpYYVRr+/O984CHFgIrRi30fondjx2xDCPxRUFzXUIhhGERN8VsnsPGTi3bqUXt5EbDw0HdQnZx&#10;GfBeHJfcavkCxb8Ot4KJKAp3l5h6e9xsfD+TYNBRtl5HGAwIQ/ydejI0BA86h1J87l6INUNPeejG&#10;e32cE0PV9hqfsMFT6fXOa974YDzpOmxguMRSGgZhmF7TfUSdxvXqFwAAAP//AwBQSwMEFAAGAAgA&#10;AAAhADXO8MvdAAAABwEAAA8AAABkcnMvZG93bnJldi54bWxMjktLxDAUhfeC/yFcwZ2TKtPH1N4O&#10;ouimgswD15nm2habm9Jk2vrvjatxeTiH73zFdjG9mGh0nWWE+1UEgri2uuMG4Xh4vctAOK9Yq94y&#10;IfyQg215fVWoXNuZdzTtfSMChF2uEFrvh1xKV7dklFvZgTh0X3Y0yoc4NlKPag5w08uHKEqkUR2H&#10;h1YN9NxS/b0/G4S5+9hN75v18eUzPsTuzcmqqibE25vl6RGEp8VfxvCnH9ShDE4ne2btRI8QZ8k6&#10;TBFSEKHO4nQD4oSQRCnIspD//ctfAAAA//8DAFBLAQItABQABgAIAAAAIQC2gziS/gAAAOEBAAAT&#10;AAAAAAAAAAAAAAAAAAAAAABbQ29udGVudF9UeXBlc10ueG1sUEsBAi0AFAAGAAgAAAAhADj9If/W&#10;AAAAlAEAAAsAAAAAAAAAAAAAAAAALwEAAF9yZWxzLy5yZWxzUEsBAi0AFAAGAAgAAAAhAB2ohkO7&#10;AgAA9gUAAA4AAAAAAAAAAAAAAAAALgIAAGRycy9lMm9Eb2MueG1sUEsBAi0AFAAGAAgAAAAhADXO&#10;8MvdAAAABwEAAA8AAAAAAAAAAAAAAAAAFQUAAGRycy9kb3ducmV2LnhtbFBLBQYAAAAABAAEAPMA&#10;AAAfBgAAAAA=&#10;" adj="24728,9679,21476,9865" filled="f" stroked="f" strokeweight="2.5pt">
                <v:textbox>
                  <w:txbxContent>
                    <w:p w14:paraId="547E38B4" w14:textId="77777777" w:rsidR="0036035D" w:rsidRPr="003F028D" w:rsidRDefault="0036035D" w:rsidP="0036035D">
                      <w:pPr>
                        <w:jc w:val="center"/>
                        <w:rPr>
                          <w:rFonts w:hAnsi="ＭＳ ゴシック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Ansi="ＭＳ ゴシック" w:hint="eastAsia"/>
                          <w:b/>
                          <w:bCs/>
                          <w:color w:val="000000" w:themeColor="text1"/>
                        </w:rPr>
                        <w:t>※</w:t>
                      </w:r>
                      <w:r w:rsidRPr="003F028D">
                        <w:rPr>
                          <w:rFonts w:hAnsi="ＭＳ ゴシック" w:hint="eastAsia"/>
                          <w:b/>
                          <w:bCs/>
                          <w:color w:val="000000" w:themeColor="text1"/>
                        </w:rPr>
                        <w:t>必ずご記入ください。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</w:p>
    <w:p w14:paraId="310EFF92" w14:textId="0243AA89" w:rsidR="0036035D" w:rsidRPr="00003E1D" w:rsidRDefault="0047536F" w:rsidP="0047536F">
      <w:pPr>
        <w:jc w:val="left"/>
        <w:rPr>
          <w:rFonts w:hAnsi="ＭＳ ゴシック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A6F7BA" wp14:editId="4DC50C8F">
                <wp:simplePos x="0" y="0"/>
                <wp:positionH relativeFrom="column">
                  <wp:posOffset>3489960</wp:posOffset>
                </wp:positionH>
                <wp:positionV relativeFrom="paragraph">
                  <wp:posOffset>135890</wp:posOffset>
                </wp:positionV>
                <wp:extent cx="2124075" cy="400050"/>
                <wp:effectExtent l="19050" t="19050" r="28575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0005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AB09CA" id="四角形: 角を丸くする 2" o:spid="_x0000_s1026" style="position:absolute;left:0;text-align:left;margin-left:274.8pt;margin-top:10.7pt;width:167.2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8agwIAAG0FAAAOAAAAZHJzL2Uyb0RvYy54bWysVM1u2zAMvg/YOwi6r7azZN2COkWQosOA&#10;oi3aDj2rslQbkEWNUuJkTz9KdpysC3YYdrFJkfz4z4vLbWvYRqFvwJa8OMs5U1ZC1djXkn9/uv7w&#10;mTMfhK2EAatKvlOeXy7ev7vo3FxNoAZTKWQEYv28cyWvQ3DzLPOyVq3wZ+CUJaEGbEUgFl+zCkVH&#10;6K3JJnn+KesAK4cglff0etUL+SLha61kuNPaq8BMySm2kL6Yvi/xmy0uxPwVhasbOYQh/iGKVjSW&#10;nI5QVyIItsbmD6i2kQgedDiT0GagdSNVyoGyKfI32TzWwqmUCxXHu7FM/v/BytvNo7tHKkPn/NwT&#10;GbPYamzjn+Jj21Ss3VgstQ1M0uOkmEzz8xlnkmTTPM9nqZrZwdqhD18VtCwSJUdY2+qBOpIKJTY3&#10;PpBb0t/rRY8WrhtjUleMZV3JPxbnBBxFHkxTRWli4oColUG2EdTasC1iKwnsSIs4Y+nxkFmiws6o&#10;CGHsg9KsqWIuvYPfMYWUyoaiF9WiUr2rGaW6zzSNaYwiuU6AEVlTkCP2AHAau4950I+mKs3saDxk&#10;/jfj0SJ5BhtG47axgKcyM5TV4LnX3xepL02s0gtUu3tkCP3GeCevG+rijfDhXiCtCC0TrX24o482&#10;QI2CgeKsBvx56j3q0+SSlLOOVq7k/sdaoOLMfLM001+K6TTuaGKms/MJMXgseTmW2HW7Amp9QQfG&#10;yURG/WD2pEZon+k6LKNXEgkryXfJZcA9swr9KaD7ItVymdRoL50IN/bRyQgeqxoH9Gn7LNANoxxo&#10;CW5hv55i/maYe91oaWG5DqCbNOmHug71pp1OgzPcn3g0jvmkdbiSi18AAAD//wMAUEsDBBQABgAI&#10;AAAAIQCfPC2j4AAAAAkBAAAPAAAAZHJzL2Rvd25yZXYueG1sTI/BSsNAEIbvgu+wTMGb3aSsJY3Z&#10;FBEUPEiwFulxmx2TtNnZkN228e0dT/Y2w3z88/3FenK9OOMYOk8a0nkCAqn2tqNGw/bz5T4DEaIh&#10;a3pPqOEHA6zL25vC5NZf6APPm9gIDqGQGw1tjEMuZahbdCbM/YDEt28/OhN5HRtpR3PhcNfLRZIs&#10;pTMd8YfWDPjcYn3cnJwGt/Pd6zZ9n1yVvX2N1UFVq8NO67vZ9PQIIuIU/2H402d1KNlp709kg+g1&#10;PKjVklENi1SBYCDLVApiz4NSIMtCXjcofwEAAP//AwBQSwECLQAUAAYACAAAACEAtoM4kv4AAADh&#10;AQAAEwAAAAAAAAAAAAAAAAAAAAAAW0NvbnRlbnRfVHlwZXNdLnhtbFBLAQItABQABgAIAAAAIQA4&#10;/SH/1gAAAJQBAAALAAAAAAAAAAAAAAAAAC8BAABfcmVscy8ucmVsc1BLAQItABQABgAIAAAAIQBc&#10;6E8agwIAAG0FAAAOAAAAAAAAAAAAAAAAAC4CAABkcnMvZTJvRG9jLnhtbFBLAQItABQABgAIAAAA&#10;IQCfPC2j4AAAAAkBAAAPAAAAAAAAAAAAAAAAAN0EAABkcnMvZG93bnJldi54bWxQSwUGAAAAAAQA&#10;BADzAAAA6gUAAAAA&#10;" filled="f" strokecolor="black [3213]" strokeweight="2.5pt">
                <v:stroke joinstyle="miter"/>
              </v:roundrect>
            </w:pict>
          </mc:Fallback>
        </mc:AlternateContent>
      </w:r>
    </w:p>
    <w:p w14:paraId="276F59FC" w14:textId="77BB4DCA" w:rsidR="0036035D" w:rsidRPr="00003E1D" w:rsidRDefault="0036035D" w:rsidP="0036035D">
      <w:pPr>
        <w:jc w:val="right"/>
        <w:rPr>
          <w:rFonts w:hAnsi="ＭＳ ゴシック"/>
          <w:sz w:val="24"/>
          <w:szCs w:val="24"/>
        </w:rPr>
      </w:pPr>
      <w:r w:rsidRPr="00003E1D">
        <w:rPr>
          <w:rFonts w:hAnsi="ＭＳ ゴシック" w:hint="eastAsia"/>
          <w:sz w:val="24"/>
          <w:szCs w:val="24"/>
        </w:rPr>
        <w:t>令和</w:t>
      </w:r>
      <w:r>
        <w:rPr>
          <w:rFonts w:hAnsi="ＭＳ ゴシック" w:hint="eastAsia"/>
          <w:sz w:val="24"/>
          <w:szCs w:val="24"/>
        </w:rPr>
        <w:t xml:space="preserve">　　</w:t>
      </w:r>
      <w:r w:rsidRPr="00003E1D">
        <w:rPr>
          <w:rFonts w:hAnsi="ＭＳ ゴシック" w:hint="eastAsia"/>
          <w:sz w:val="24"/>
          <w:szCs w:val="24"/>
        </w:rPr>
        <w:t>年　　月　　日</w:t>
      </w:r>
    </w:p>
    <w:p w14:paraId="75DBD922" w14:textId="77777777" w:rsidR="0036035D" w:rsidRDefault="0036035D" w:rsidP="0036035D">
      <w:pPr>
        <w:rPr>
          <w:rFonts w:hAnsi="ＭＳ ゴシック"/>
          <w:sz w:val="24"/>
          <w:szCs w:val="24"/>
        </w:rPr>
      </w:pPr>
    </w:p>
    <w:p w14:paraId="5DA48E86" w14:textId="77777777" w:rsidR="0036035D" w:rsidRDefault="0036035D" w:rsidP="0036035D">
      <w:pPr>
        <w:rPr>
          <w:rFonts w:hAnsi="ＭＳ ゴシック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78B50" wp14:editId="288845F2">
                <wp:simplePos x="0" y="0"/>
                <wp:positionH relativeFrom="column">
                  <wp:posOffset>1263015</wp:posOffset>
                </wp:positionH>
                <wp:positionV relativeFrom="paragraph">
                  <wp:posOffset>102235</wp:posOffset>
                </wp:positionV>
                <wp:extent cx="4600575" cy="2047875"/>
                <wp:effectExtent l="19050" t="19050" r="2857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2047875"/>
                        </a:xfrm>
                        <a:prstGeom prst="roundRect">
                          <a:avLst>
                            <a:gd name="adj" fmla="val 7447"/>
                          </a:avLst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911F8" id="四角形: 角を丸くする 3" o:spid="_x0000_s1026" style="position:absolute;left:0;text-align:left;margin-left:99.45pt;margin-top:8.05pt;width:362.25pt;height:16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3IFoAIAAJkFAAAOAAAAZHJzL2Uyb0RvYy54bWysVEtv2zAMvg/YfxB0X21nTtMGdYqgRYcB&#10;RVu0HXpWZan2IImapMTJfv0o+ZFgK3YYloMimuRH8ePj4nKnFdkK51swFS1OckqE4VC35q2i355v&#10;Pp1R4gMzNVNgREX3wtPL1ccPF51dihk0oGrhCIIYv+xsRZsQ7DLLPG+EZv4ErDColOA0Cyi6t6x2&#10;rEN0rbJZnp9mHbjaOuDCe/x63SvpKuFLKXi4l9KLQFRF8W0hnS6dr/HMVhds+eaYbVo+PIP9wys0&#10;aw0GnaCuWWBk49o/oHTLHXiQ4YSDzkDKlouUA2ZT5L9l89QwK1IuSI63E03+/8Hyu+2TfXBIQ2f9&#10;0uM1ZrGTTsd/fB/ZJbL2E1liFwjHj+Vpns8Xc0o46mZ5uThDAXGyg7t1PnwRoEm8VNTBxtSPWJLE&#10;FNve+pAoq4lhGnuD1d8pkVphAbZMkUVZLgbAwRahR8joaOCmVSpVUBnSVfRzsZjnCdyDauuojXap&#10;mcSVcgRhKxp2xQB7ZIXQyuDjDyykW9grESGUeRSStDXmPesDxAY9YDLOhQlFr2pYLfpQ8xx/Y7DR&#10;I1GUACOyxEdO2APAaNmDjNg9t4N9dBWpvyfnIfO/OU8eKTKYMDnr1oB7LzOFWQ2Re/uRpJ6ayNIr&#10;1PsHRxz00+Utv2mx4LfMhwfmsJo4eLgiwj0eUgEWCoYbJQ24n+99j/bY5ailpMPxrKj/sWFOUKK+&#10;Guz/86Is4zwnoZwvZii4Y83rscZs9BVg6QtcRpana7QParxKB/oFN8k6RkUVMxxjV5QHNwpXoV8b&#10;uIu4WK+TGc6wZeHWPFkewSOrsUGfdy/M2aHrAw7MHYyjzJapl3tGD7bR08B6E0C2ISoPvA4Czn9q&#10;nGFXxQVzLCerw0Zd/QIAAP//AwBQSwMEFAAGAAgAAAAhAOwyasrfAAAACgEAAA8AAABkcnMvZG93&#10;bnJldi54bWxMj01PhEAMhu8m/odJTby5w4ISYBk2xsSbJrqYuMcuDB/KdJAZFvz31pPe+qZP3j7N&#10;96sZxFlPrrekYLsJQGiqbN1Tq+CtfLxJQDiPVONgSSv41g72xeVFjlltF3rV54NvBZeQy1BB5/2Y&#10;SemqTht0Gztq4l1jJ4Oe49TKesKFy80gwyCIpcGe+EKHo37odPV5mI2Cr/Ll7jkN8dg8LXPzbqoy&#10;csuHUtdX6/0OhNer/4PhV5/VoWCnk52pdmLgnCYpozzEWxAMpGF0C+KkIIqSGGSRy/8vFD8AAAD/&#10;/wMAUEsBAi0AFAAGAAgAAAAhALaDOJL+AAAA4QEAABMAAAAAAAAAAAAAAAAAAAAAAFtDb250ZW50&#10;X1R5cGVzXS54bWxQSwECLQAUAAYACAAAACEAOP0h/9YAAACUAQAACwAAAAAAAAAAAAAAAAAvAQAA&#10;X3JlbHMvLnJlbHNQSwECLQAUAAYACAAAACEAtW9yBaACAACZBQAADgAAAAAAAAAAAAAAAAAuAgAA&#10;ZHJzL2Uyb0RvYy54bWxQSwECLQAUAAYACAAAACEA7DJqyt8AAAAKAQAADwAAAAAAAAAAAAAAAAD6&#10;BAAAZHJzL2Rvd25yZXYueG1sUEsFBgAAAAAEAAQA8wAAAAYGAAAAAA==&#10;" filled="f" strokecolor="black [3213]" strokeweight="2.5pt">
                <v:stroke joinstyle="miter"/>
              </v:roundrect>
            </w:pict>
          </mc:Fallback>
        </mc:AlternateContent>
      </w:r>
    </w:p>
    <w:p w14:paraId="0CFC9B13" w14:textId="77777777" w:rsidR="0036035D" w:rsidRPr="00003E1D" w:rsidRDefault="0036035D" w:rsidP="0036035D">
      <w:pPr>
        <w:spacing w:afterLines="50" w:after="180"/>
        <w:ind w:firstLineChars="1300" w:firstLine="2600"/>
        <w:rPr>
          <w:rFonts w:hAnsi="ＭＳ ゴシック"/>
          <w:sz w:val="24"/>
          <w:szCs w:val="24"/>
        </w:rPr>
      </w:pPr>
      <w:r w:rsidRPr="0079241C">
        <w:rPr>
          <w:rFonts w:hAnsi="ＭＳ ゴシック" w:hint="eastAsia"/>
          <w:sz w:val="20"/>
          <w:szCs w:val="20"/>
        </w:rPr>
        <w:t>（法人の場合は、</w:t>
      </w:r>
      <w:r>
        <w:rPr>
          <w:rFonts w:hAnsi="ＭＳ ゴシック" w:hint="eastAsia"/>
          <w:sz w:val="20"/>
          <w:szCs w:val="20"/>
        </w:rPr>
        <w:t>主たる事務所の所在地</w:t>
      </w:r>
      <w:r w:rsidRPr="0079241C">
        <w:rPr>
          <w:rFonts w:hAnsi="ＭＳ ゴシック" w:hint="eastAsia"/>
          <w:sz w:val="20"/>
          <w:szCs w:val="20"/>
        </w:rPr>
        <w:t>）</w:t>
      </w:r>
    </w:p>
    <w:p w14:paraId="51D5ED0F" w14:textId="77777777" w:rsidR="0036035D" w:rsidRDefault="0036035D" w:rsidP="0036035D">
      <w:pPr>
        <w:ind w:firstLineChars="1100" w:firstLine="2640"/>
        <w:rPr>
          <w:rFonts w:hAnsi="ＭＳ ゴシック"/>
          <w:sz w:val="24"/>
          <w:szCs w:val="24"/>
          <w:u w:val="single"/>
        </w:rPr>
      </w:pPr>
      <w:r>
        <w:rPr>
          <w:rFonts w:hAnsi="ＭＳ ゴシック" w:hint="eastAsia"/>
          <w:sz w:val="24"/>
          <w:szCs w:val="24"/>
          <w:u w:val="single"/>
        </w:rPr>
        <w:t>住　所</w:t>
      </w:r>
      <w:r w:rsidRPr="00003E1D">
        <w:rPr>
          <w:rFonts w:hAnsi="ＭＳ ゴシック" w:hint="eastAsia"/>
          <w:sz w:val="24"/>
          <w:szCs w:val="24"/>
          <w:u w:val="single"/>
        </w:rPr>
        <w:t xml:space="preserve">　　　　　　　　　　　　</w:t>
      </w:r>
      <w:r>
        <w:rPr>
          <w:rFonts w:hAnsi="ＭＳ ゴシック" w:hint="eastAsia"/>
          <w:sz w:val="24"/>
          <w:szCs w:val="24"/>
          <w:u w:val="single"/>
        </w:rPr>
        <w:t xml:space="preserve">　　</w:t>
      </w:r>
      <w:r w:rsidRPr="00003E1D">
        <w:rPr>
          <w:rFonts w:hAnsi="ＭＳ ゴシック" w:hint="eastAsia"/>
          <w:sz w:val="24"/>
          <w:szCs w:val="24"/>
          <w:u w:val="single"/>
        </w:rPr>
        <w:t xml:space="preserve">　　　　</w:t>
      </w:r>
      <w:r>
        <w:rPr>
          <w:rFonts w:hAnsi="ＭＳ ゴシック" w:hint="eastAsia"/>
          <w:sz w:val="24"/>
          <w:szCs w:val="24"/>
          <w:u w:val="single"/>
        </w:rPr>
        <w:t xml:space="preserve">　　　</w:t>
      </w:r>
      <w:r w:rsidRPr="00003E1D">
        <w:rPr>
          <w:rFonts w:hAnsi="ＭＳ ゴシック" w:hint="eastAsia"/>
          <w:sz w:val="24"/>
          <w:szCs w:val="24"/>
          <w:u w:val="single"/>
        </w:rPr>
        <w:t xml:space="preserve">　</w:t>
      </w:r>
    </w:p>
    <w:p w14:paraId="16F44B64" w14:textId="77777777" w:rsidR="0036035D" w:rsidRPr="0079241C" w:rsidRDefault="0036035D" w:rsidP="0036035D">
      <w:pPr>
        <w:spacing w:afterLines="50" w:after="180"/>
        <w:ind w:firstLineChars="1300" w:firstLine="2600"/>
        <w:rPr>
          <w:rFonts w:hAnsi="ＭＳ ゴシック"/>
          <w:sz w:val="24"/>
          <w:szCs w:val="24"/>
        </w:rPr>
      </w:pPr>
      <w:r w:rsidRPr="0079241C">
        <w:rPr>
          <w:rFonts w:hAnsi="ＭＳ ゴシック" w:hint="eastAsia"/>
          <w:sz w:val="20"/>
          <w:szCs w:val="20"/>
        </w:rPr>
        <w:t>（法人の場合は、名称）</w:t>
      </w:r>
    </w:p>
    <w:p w14:paraId="34FD073B" w14:textId="77777777" w:rsidR="0036035D" w:rsidRPr="00003E1D" w:rsidRDefault="0036035D" w:rsidP="0036035D">
      <w:pPr>
        <w:ind w:firstLineChars="1100" w:firstLine="2640"/>
        <w:rPr>
          <w:rFonts w:hAnsi="ＭＳ ゴシック"/>
          <w:sz w:val="24"/>
          <w:szCs w:val="24"/>
          <w:u w:val="single"/>
        </w:rPr>
      </w:pPr>
      <w:r>
        <w:rPr>
          <w:rFonts w:hAnsi="ＭＳ ゴシック" w:hint="eastAsia"/>
          <w:sz w:val="24"/>
          <w:szCs w:val="24"/>
          <w:u w:val="single"/>
        </w:rPr>
        <w:t>氏　名</w:t>
      </w:r>
      <w:r w:rsidRPr="00003E1D">
        <w:rPr>
          <w:rFonts w:hAnsi="ＭＳ ゴシック" w:hint="eastAsia"/>
          <w:sz w:val="24"/>
          <w:szCs w:val="24"/>
          <w:u w:val="single"/>
        </w:rPr>
        <w:t xml:space="preserve">　　　　　　　　　　　　</w:t>
      </w:r>
      <w:r>
        <w:rPr>
          <w:rFonts w:hAnsi="ＭＳ ゴシック" w:hint="eastAsia"/>
          <w:sz w:val="24"/>
          <w:szCs w:val="24"/>
          <w:u w:val="single"/>
        </w:rPr>
        <w:t xml:space="preserve">　　</w:t>
      </w:r>
      <w:r w:rsidRPr="00003E1D">
        <w:rPr>
          <w:rFonts w:hAnsi="ＭＳ ゴシック" w:hint="eastAsia"/>
          <w:sz w:val="24"/>
          <w:szCs w:val="24"/>
          <w:u w:val="single"/>
        </w:rPr>
        <w:t xml:space="preserve">　　　　</w:t>
      </w:r>
      <w:r>
        <w:rPr>
          <w:rFonts w:hAnsi="ＭＳ ゴシック" w:hint="eastAsia"/>
          <w:sz w:val="24"/>
          <w:szCs w:val="24"/>
          <w:u w:val="single"/>
        </w:rPr>
        <w:t xml:space="preserve">　　　　</w:t>
      </w:r>
    </w:p>
    <w:p w14:paraId="6A0B3C58" w14:textId="77777777" w:rsidR="0036035D" w:rsidRDefault="0036035D" w:rsidP="0047536F">
      <w:pPr>
        <w:rPr>
          <w:rFonts w:hAnsi="ＭＳ ゴシック"/>
          <w:sz w:val="24"/>
          <w:szCs w:val="24"/>
          <w:u w:val="single"/>
        </w:rPr>
      </w:pPr>
    </w:p>
    <w:p w14:paraId="6410C818" w14:textId="6F4C018C" w:rsidR="00275B90" w:rsidRPr="0036035D" w:rsidRDefault="0036035D" w:rsidP="0036035D">
      <w:pPr>
        <w:ind w:firstLineChars="1100" w:firstLine="2640"/>
        <w:rPr>
          <w:rFonts w:hAnsi="ＭＳ ゴシック"/>
          <w:sz w:val="24"/>
          <w:szCs w:val="24"/>
          <w:u w:val="single"/>
        </w:rPr>
      </w:pPr>
      <w:r w:rsidRPr="00003E1D">
        <w:rPr>
          <w:rFonts w:hAnsi="ＭＳ ゴシック" w:hint="eastAsia"/>
          <w:sz w:val="24"/>
          <w:szCs w:val="24"/>
          <w:u w:val="single"/>
        </w:rPr>
        <w:t>代表者</w:t>
      </w:r>
      <w:r w:rsidR="00C77494">
        <w:rPr>
          <w:rFonts w:hAnsi="ＭＳ ゴシック" w:hint="eastAsia"/>
          <w:sz w:val="24"/>
          <w:szCs w:val="24"/>
          <w:u w:val="single"/>
        </w:rPr>
        <w:t>の</w:t>
      </w:r>
      <w:r w:rsidRPr="00003E1D">
        <w:rPr>
          <w:rFonts w:hAnsi="ＭＳ ゴシック" w:hint="eastAsia"/>
          <w:sz w:val="24"/>
          <w:szCs w:val="24"/>
          <w:u w:val="single"/>
        </w:rPr>
        <w:t xml:space="preserve">氏名　　　　　</w:t>
      </w:r>
      <w:r>
        <w:rPr>
          <w:rFonts w:hAnsi="ＭＳ ゴシック" w:hint="eastAsia"/>
          <w:sz w:val="24"/>
          <w:szCs w:val="24"/>
          <w:u w:val="single"/>
        </w:rPr>
        <w:t xml:space="preserve">　</w:t>
      </w:r>
      <w:r w:rsidRPr="00003E1D">
        <w:rPr>
          <w:rFonts w:hAnsi="ＭＳ ゴシック" w:hint="eastAsia"/>
          <w:sz w:val="24"/>
          <w:szCs w:val="24"/>
          <w:u w:val="single"/>
        </w:rPr>
        <w:t xml:space="preserve">　　　</w:t>
      </w:r>
      <w:r>
        <w:rPr>
          <w:rFonts w:hAnsi="ＭＳ ゴシック" w:hint="eastAsia"/>
          <w:sz w:val="24"/>
          <w:szCs w:val="24"/>
          <w:u w:val="single"/>
        </w:rPr>
        <w:t xml:space="preserve">　　</w:t>
      </w:r>
      <w:r w:rsidRPr="00003E1D">
        <w:rPr>
          <w:rFonts w:hAnsi="ＭＳ ゴシック" w:hint="eastAsia"/>
          <w:sz w:val="24"/>
          <w:szCs w:val="24"/>
          <w:u w:val="single"/>
        </w:rPr>
        <w:t xml:space="preserve">　　</w:t>
      </w:r>
      <w:r>
        <w:rPr>
          <w:rFonts w:hAnsi="ＭＳ ゴシック" w:hint="eastAsia"/>
          <w:sz w:val="24"/>
          <w:szCs w:val="24"/>
          <w:u w:val="single"/>
        </w:rPr>
        <w:t xml:space="preserve">　　　</w:t>
      </w:r>
      <w:r w:rsidRPr="00003E1D">
        <w:rPr>
          <w:rFonts w:hAnsi="ＭＳ ゴシック" w:hint="eastAsia"/>
          <w:sz w:val="24"/>
          <w:szCs w:val="24"/>
          <w:u w:val="single"/>
        </w:rPr>
        <w:t xml:space="preserve">　　　</w:t>
      </w:r>
    </w:p>
    <w:sectPr w:rsidR="00275B90" w:rsidRPr="0036035D" w:rsidSect="0036035D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DDF1" w14:textId="77777777" w:rsidR="00335CB0" w:rsidRDefault="00335CB0" w:rsidP="00EA48E6">
      <w:r>
        <w:separator/>
      </w:r>
    </w:p>
  </w:endnote>
  <w:endnote w:type="continuationSeparator" w:id="0">
    <w:p w14:paraId="5070B2AC" w14:textId="77777777" w:rsidR="00335CB0" w:rsidRDefault="00335CB0" w:rsidP="00EA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C1CA8" w14:textId="77777777" w:rsidR="00335CB0" w:rsidRDefault="00335CB0" w:rsidP="00EA48E6">
      <w:r>
        <w:separator/>
      </w:r>
    </w:p>
  </w:footnote>
  <w:footnote w:type="continuationSeparator" w:id="0">
    <w:p w14:paraId="77374670" w14:textId="77777777" w:rsidR="00335CB0" w:rsidRDefault="00335CB0" w:rsidP="00EA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7724" w14:textId="50BCEC3F" w:rsidR="00C67097" w:rsidRDefault="00C67097" w:rsidP="00C6709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E6"/>
    <w:rsid w:val="000338EF"/>
    <w:rsid w:val="000455A2"/>
    <w:rsid w:val="000A1DBD"/>
    <w:rsid w:val="000A6A70"/>
    <w:rsid w:val="000C3675"/>
    <w:rsid w:val="000E25CB"/>
    <w:rsid w:val="00121A40"/>
    <w:rsid w:val="00155319"/>
    <w:rsid w:val="0015669E"/>
    <w:rsid w:val="0015702A"/>
    <w:rsid w:val="00180061"/>
    <w:rsid w:val="00184A98"/>
    <w:rsid w:val="001A71C1"/>
    <w:rsid w:val="001E385F"/>
    <w:rsid w:val="002321A7"/>
    <w:rsid w:val="00275B90"/>
    <w:rsid w:val="00296CFB"/>
    <w:rsid w:val="002B6183"/>
    <w:rsid w:val="002E73B7"/>
    <w:rsid w:val="00335CB0"/>
    <w:rsid w:val="00351328"/>
    <w:rsid w:val="003601E3"/>
    <w:rsid w:val="0036035D"/>
    <w:rsid w:val="003769D2"/>
    <w:rsid w:val="00396B0E"/>
    <w:rsid w:val="003A56CC"/>
    <w:rsid w:val="003C756B"/>
    <w:rsid w:val="00402EC1"/>
    <w:rsid w:val="00422086"/>
    <w:rsid w:val="00427617"/>
    <w:rsid w:val="0047536F"/>
    <w:rsid w:val="004D1BF7"/>
    <w:rsid w:val="004D654F"/>
    <w:rsid w:val="00513566"/>
    <w:rsid w:val="00514AC9"/>
    <w:rsid w:val="00520E96"/>
    <w:rsid w:val="00545E40"/>
    <w:rsid w:val="00547524"/>
    <w:rsid w:val="00562F1D"/>
    <w:rsid w:val="00582723"/>
    <w:rsid w:val="00607BA4"/>
    <w:rsid w:val="006920A2"/>
    <w:rsid w:val="006A2F11"/>
    <w:rsid w:val="00702803"/>
    <w:rsid w:val="007218EC"/>
    <w:rsid w:val="00882A55"/>
    <w:rsid w:val="0089627E"/>
    <w:rsid w:val="008B31A9"/>
    <w:rsid w:val="00901C48"/>
    <w:rsid w:val="009818DC"/>
    <w:rsid w:val="00983194"/>
    <w:rsid w:val="00987478"/>
    <w:rsid w:val="009D78B7"/>
    <w:rsid w:val="009E670D"/>
    <w:rsid w:val="00A35218"/>
    <w:rsid w:val="00A93DFE"/>
    <w:rsid w:val="00AA556B"/>
    <w:rsid w:val="00AE66BE"/>
    <w:rsid w:val="00AF780C"/>
    <w:rsid w:val="00B169E5"/>
    <w:rsid w:val="00B1765E"/>
    <w:rsid w:val="00B37674"/>
    <w:rsid w:val="00B41BF7"/>
    <w:rsid w:val="00B86D0F"/>
    <w:rsid w:val="00BB64FE"/>
    <w:rsid w:val="00BB6D51"/>
    <w:rsid w:val="00C20519"/>
    <w:rsid w:val="00C466B0"/>
    <w:rsid w:val="00C67097"/>
    <w:rsid w:val="00C77494"/>
    <w:rsid w:val="00CA4A27"/>
    <w:rsid w:val="00D0601A"/>
    <w:rsid w:val="00D3559F"/>
    <w:rsid w:val="00D60FC5"/>
    <w:rsid w:val="00D77DF8"/>
    <w:rsid w:val="00D953A1"/>
    <w:rsid w:val="00DA458E"/>
    <w:rsid w:val="00DB2AF5"/>
    <w:rsid w:val="00E166AC"/>
    <w:rsid w:val="00E52970"/>
    <w:rsid w:val="00E7154D"/>
    <w:rsid w:val="00EA48E6"/>
    <w:rsid w:val="00EB374F"/>
    <w:rsid w:val="00EF4E93"/>
    <w:rsid w:val="00F410D7"/>
    <w:rsid w:val="00F71AD8"/>
    <w:rsid w:val="00FB0BEA"/>
    <w:rsid w:val="00FE0FC3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887A7"/>
  <w15:chartTrackingRefBased/>
  <w15:docId w15:val="{E330A64B-9DBC-4244-A599-971FF9C5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8E6"/>
  </w:style>
  <w:style w:type="paragraph" w:styleId="a5">
    <w:name w:val="footer"/>
    <w:basedOn w:val="a"/>
    <w:link w:val="a6"/>
    <w:uiPriority w:val="99"/>
    <w:unhideWhenUsed/>
    <w:rsid w:val="00EA4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8E6"/>
  </w:style>
  <w:style w:type="paragraph" w:styleId="a7">
    <w:name w:val="Note Heading"/>
    <w:basedOn w:val="a"/>
    <w:next w:val="a"/>
    <w:link w:val="a8"/>
    <w:uiPriority w:val="99"/>
    <w:unhideWhenUsed/>
    <w:rsid w:val="00EA48E6"/>
    <w:pPr>
      <w:jc w:val="center"/>
    </w:pPr>
    <w:rPr>
      <w:rFonts w:ascii="ＭＳ 明朝" w:eastAsia="ＭＳ 明朝"/>
      <w:sz w:val="24"/>
    </w:rPr>
  </w:style>
  <w:style w:type="character" w:customStyle="1" w:styleId="a8">
    <w:name w:val="記 (文字)"/>
    <w:basedOn w:val="a0"/>
    <w:link w:val="a7"/>
    <w:uiPriority w:val="99"/>
    <w:rsid w:val="00EA48E6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EA48E6"/>
    <w:pPr>
      <w:jc w:val="right"/>
    </w:pPr>
    <w:rPr>
      <w:rFonts w:ascii="ＭＳ 明朝" w:eastAsia="ＭＳ 明朝"/>
      <w:sz w:val="24"/>
    </w:rPr>
  </w:style>
  <w:style w:type="character" w:customStyle="1" w:styleId="aa">
    <w:name w:val="結語 (文字)"/>
    <w:basedOn w:val="a0"/>
    <w:link w:val="a9"/>
    <w:uiPriority w:val="99"/>
    <w:rsid w:val="00EA48E6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51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0D021-ABB8-416F-BFAD-C1B0DF5B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正毅(watanabe-masaki)</dc:creator>
  <cp:keywords/>
  <dc:description/>
  <cp:lastModifiedBy>熊野 達</cp:lastModifiedBy>
  <cp:revision>10</cp:revision>
  <cp:lastPrinted>2025-07-07T06:02:00Z</cp:lastPrinted>
  <dcterms:created xsi:type="dcterms:W3CDTF">2025-11-13T10:21:00Z</dcterms:created>
  <dcterms:modified xsi:type="dcterms:W3CDTF">2025-12-26T00:21:00Z</dcterms:modified>
</cp:coreProperties>
</file>