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139D" w14:textId="77777777" w:rsidR="002302D4" w:rsidRPr="00D638D7" w:rsidRDefault="002302D4" w:rsidP="002404AC">
      <w:pPr>
        <w:spacing w:line="0" w:lineRule="atLeast"/>
      </w:pPr>
      <w:r w:rsidRPr="00D638D7">
        <w:rPr>
          <w:rFonts w:hint="eastAsia"/>
        </w:rPr>
        <w:t>様式第３号（第１０条関係）</w:t>
      </w:r>
    </w:p>
    <w:p w14:paraId="1C1C561D" w14:textId="77777777" w:rsidR="002302D4" w:rsidRPr="00D638D7" w:rsidRDefault="002302D4" w:rsidP="002404AC">
      <w:pPr>
        <w:spacing w:line="0" w:lineRule="atLeast"/>
        <w:ind w:firstLineChars="100" w:firstLine="240"/>
        <w:jc w:val="right"/>
      </w:pPr>
    </w:p>
    <w:p w14:paraId="0620558E" w14:textId="77777777" w:rsidR="002302D4" w:rsidRPr="00D638D7" w:rsidRDefault="002302D4" w:rsidP="002404AC">
      <w:pPr>
        <w:spacing w:line="0" w:lineRule="atLeast"/>
        <w:jc w:val="right"/>
      </w:pPr>
      <w:r w:rsidRPr="00D638D7">
        <w:rPr>
          <w:rFonts w:hint="eastAsia"/>
        </w:rPr>
        <w:t>（元号）　　年　　月　　日</w:t>
      </w:r>
    </w:p>
    <w:p w14:paraId="217ED2D9" w14:textId="77777777" w:rsidR="002302D4" w:rsidRPr="00D638D7" w:rsidRDefault="002302D4" w:rsidP="002404AC">
      <w:pPr>
        <w:spacing w:line="0" w:lineRule="atLeast"/>
      </w:pPr>
      <w:r w:rsidRPr="00D638D7">
        <w:rPr>
          <w:rFonts w:hint="eastAsia"/>
        </w:rPr>
        <w:t>福井県知事　　　　　　　　様</w:t>
      </w:r>
    </w:p>
    <w:p w14:paraId="196B9365" w14:textId="77777777" w:rsidR="002302D4" w:rsidRPr="00D638D7" w:rsidRDefault="002302D4" w:rsidP="002404AC">
      <w:pPr>
        <w:spacing w:line="0" w:lineRule="atLeast"/>
      </w:pPr>
    </w:p>
    <w:p w14:paraId="4F0244E2" w14:textId="77777777" w:rsidR="002302D4" w:rsidRPr="00D638D7" w:rsidRDefault="002302D4" w:rsidP="002404AC">
      <w:pPr>
        <w:spacing w:line="0" w:lineRule="atLeast"/>
      </w:pPr>
    </w:p>
    <w:p w14:paraId="25197EF9" w14:textId="77777777" w:rsidR="002302D4" w:rsidRPr="00D638D7" w:rsidRDefault="002302D4" w:rsidP="002404AC">
      <w:pPr>
        <w:spacing w:line="0" w:lineRule="atLeast"/>
      </w:pPr>
      <w:r w:rsidRPr="00D638D7">
        <w:rPr>
          <w:rFonts w:hint="eastAsia"/>
        </w:rPr>
        <w:t xml:space="preserve">　　　　　　　　　　　　補助事業者　住所</w:t>
      </w:r>
    </w:p>
    <w:p w14:paraId="5E28ED5F" w14:textId="77777777" w:rsidR="002302D4" w:rsidRPr="00D638D7" w:rsidRDefault="002302D4" w:rsidP="002404AC">
      <w:pPr>
        <w:spacing w:line="0" w:lineRule="atLeast"/>
      </w:pPr>
      <w:r w:rsidRPr="00D638D7">
        <w:rPr>
          <w:rFonts w:hint="eastAsia"/>
        </w:rPr>
        <w:t xml:space="preserve">　　　　　　　　　　　　　　　　　　法人名</w:t>
      </w:r>
    </w:p>
    <w:p w14:paraId="63274A53" w14:textId="77777777" w:rsidR="002302D4" w:rsidRPr="00D638D7" w:rsidRDefault="002302D4" w:rsidP="002404AC">
      <w:pPr>
        <w:spacing w:line="0" w:lineRule="atLeast"/>
      </w:pPr>
      <w:r w:rsidRPr="00D638D7">
        <w:rPr>
          <w:rFonts w:hint="eastAsia"/>
        </w:rPr>
        <w:t xml:space="preserve">　　　　　　　　　　　　　　　　　　代表者職氏名</w:t>
      </w:r>
    </w:p>
    <w:p w14:paraId="755B32CF" w14:textId="77777777" w:rsidR="002302D4" w:rsidRPr="00D638D7" w:rsidRDefault="002302D4" w:rsidP="002404AC">
      <w:pPr>
        <w:spacing w:line="0" w:lineRule="atLeast"/>
      </w:pPr>
    </w:p>
    <w:p w14:paraId="46B9152D" w14:textId="77777777" w:rsidR="002302D4" w:rsidRPr="00D638D7" w:rsidRDefault="002302D4" w:rsidP="002404AC">
      <w:pPr>
        <w:spacing w:line="0" w:lineRule="atLeast"/>
      </w:pPr>
    </w:p>
    <w:p w14:paraId="456E416E" w14:textId="77777777" w:rsidR="002302D4" w:rsidRPr="00D638D7" w:rsidRDefault="002302D4" w:rsidP="002404AC">
      <w:pPr>
        <w:spacing w:line="0" w:lineRule="atLeast"/>
        <w:jc w:val="center"/>
      </w:pPr>
      <w:r w:rsidRPr="00D638D7">
        <w:rPr>
          <w:rFonts w:hint="eastAsia"/>
        </w:rPr>
        <w:t>長時間訪問看護加算利用促進モデル事業補助金変更交付申請書</w:t>
      </w:r>
    </w:p>
    <w:p w14:paraId="31D0E9E2" w14:textId="77777777" w:rsidR="002302D4" w:rsidRPr="00D638D7" w:rsidRDefault="002302D4" w:rsidP="002404AC">
      <w:pPr>
        <w:spacing w:line="0" w:lineRule="atLeast"/>
      </w:pPr>
    </w:p>
    <w:p w14:paraId="36A96389" w14:textId="77777777" w:rsidR="002302D4" w:rsidRPr="00D638D7" w:rsidRDefault="002302D4" w:rsidP="002404AC">
      <w:pPr>
        <w:spacing w:line="0" w:lineRule="atLeast"/>
      </w:pPr>
    </w:p>
    <w:p w14:paraId="1B5C4FD8" w14:textId="77777777" w:rsidR="002302D4" w:rsidRPr="00D638D7" w:rsidRDefault="002302D4" w:rsidP="002404AC">
      <w:pPr>
        <w:spacing w:line="0" w:lineRule="atLeast"/>
      </w:pPr>
      <w:r w:rsidRPr="00D638D7">
        <w:rPr>
          <w:rFonts w:hint="eastAsia"/>
        </w:rPr>
        <w:t xml:space="preserve">　長時間訪問看護加算利用促進モデル事業について、補助事業の内容の変更の承認を受けたいので、福井県長時間訪問看護加算利用促進モデル事業補助金交付要領第１０条の規定により、関係書類を添え、下記のとおり申請します。</w:t>
      </w:r>
    </w:p>
    <w:p w14:paraId="3F6FD97A" w14:textId="77777777" w:rsidR="002302D4" w:rsidRPr="00D638D7" w:rsidRDefault="002302D4" w:rsidP="002404AC">
      <w:pPr>
        <w:spacing w:line="0" w:lineRule="atLeast"/>
      </w:pPr>
    </w:p>
    <w:p w14:paraId="40F6E627" w14:textId="77777777" w:rsidR="002302D4" w:rsidRPr="00D638D7" w:rsidRDefault="002302D4" w:rsidP="002404AC">
      <w:pPr>
        <w:pStyle w:val="a3"/>
        <w:spacing w:line="0" w:lineRule="atLeast"/>
      </w:pPr>
      <w:r w:rsidRPr="00D638D7">
        <w:rPr>
          <w:rFonts w:hint="eastAsia"/>
        </w:rPr>
        <w:t>記</w:t>
      </w:r>
    </w:p>
    <w:p w14:paraId="5AE82EEC" w14:textId="77777777" w:rsidR="002302D4" w:rsidRPr="00D638D7" w:rsidRDefault="002302D4" w:rsidP="002404AC">
      <w:pPr>
        <w:spacing w:line="0" w:lineRule="atLeast"/>
      </w:pPr>
    </w:p>
    <w:p w14:paraId="185CFBE3" w14:textId="77777777" w:rsidR="002302D4" w:rsidRPr="00D638D7" w:rsidRDefault="002302D4" w:rsidP="002404AC">
      <w:pPr>
        <w:spacing w:line="0" w:lineRule="atLeast"/>
      </w:pPr>
    </w:p>
    <w:p w14:paraId="4237F960" w14:textId="77777777" w:rsidR="002302D4" w:rsidRPr="00D638D7" w:rsidRDefault="002302D4" w:rsidP="002404AC">
      <w:pPr>
        <w:spacing w:line="0" w:lineRule="atLeast"/>
      </w:pPr>
      <w:r w:rsidRPr="00D638D7">
        <w:rPr>
          <w:rFonts w:hint="eastAsia"/>
        </w:rPr>
        <w:t>１　補助事業の名称</w:t>
      </w:r>
    </w:p>
    <w:p w14:paraId="78669D68" w14:textId="77777777" w:rsidR="002302D4" w:rsidRPr="00D638D7" w:rsidRDefault="002302D4" w:rsidP="002404AC">
      <w:pPr>
        <w:spacing w:line="0" w:lineRule="atLeast"/>
      </w:pPr>
      <w:r w:rsidRPr="00D638D7">
        <w:rPr>
          <w:rFonts w:hint="eastAsia"/>
        </w:rPr>
        <w:t xml:space="preserve">　　　長時間訪問看護加算利用促進モデル事業</w:t>
      </w:r>
    </w:p>
    <w:p w14:paraId="13B18E34" w14:textId="77777777" w:rsidR="002302D4" w:rsidRPr="00D638D7" w:rsidRDefault="002302D4" w:rsidP="002404AC">
      <w:pPr>
        <w:spacing w:line="0" w:lineRule="atLeast"/>
      </w:pPr>
    </w:p>
    <w:p w14:paraId="1DA91844" w14:textId="77777777" w:rsidR="002302D4" w:rsidRPr="00D638D7" w:rsidRDefault="002302D4" w:rsidP="002404AC">
      <w:pPr>
        <w:spacing w:line="0" w:lineRule="atLeast"/>
      </w:pPr>
    </w:p>
    <w:p w14:paraId="7B14A518" w14:textId="77777777" w:rsidR="002302D4" w:rsidRPr="00D638D7" w:rsidRDefault="002302D4" w:rsidP="002404AC">
      <w:pPr>
        <w:spacing w:line="0" w:lineRule="atLeast"/>
      </w:pPr>
      <w:r w:rsidRPr="00D638D7">
        <w:rPr>
          <w:rFonts w:hint="eastAsia"/>
        </w:rPr>
        <w:t>２　交付申請額　　変更交付申請額　　　　　　　　　円</w:t>
      </w:r>
    </w:p>
    <w:p w14:paraId="620E72FE" w14:textId="77777777" w:rsidR="002302D4" w:rsidRPr="00D638D7" w:rsidRDefault="002302D4" w:rsidP="002404AC">
      <w:pPr>
        <w:spacing w:line="0" w:lineRule="atLeast"/>
      </w:pPr>
      <w:r w:rsidRPr="00D638D7">
        <w:rPr>
          <w:rFonts w:hint="eastAsia"/>
        </w:rPr>
        <w:t xml:space="preserve">　　　　　　　　　</w:t>
      </w:r>
      <w:r w:rsidRPr="002302D4">
        <w:rPr>
          <w:rFonts w:hint="eastAsia"/>
          <w:spacing w:val="24"/>
          <w:kern w:val="0"/>
          <w:fitText w:val="1680" w:id="-1196719870"/>
        </w:rPr>
        <w:t>既交付決定</w:t>
      </w:r>
      <w:r w:rsidRPr="002302D4">
        <w:rPr>
          <w:rFonts w:hint="eastAsia"/>
          <w:kern w:val="0"/>
          <w:fitText w:val="1680" w:id="-1196719870"/>
        </w:rPr>
        <w:t>額</w:t>
      </w:r>
      <w:r w:rsidRPr="00D638D7">
        <w:rPr>
          <w:rFonts w:hint="eastAsia"/>
        </w:rPr>
        <w:t xml:space="preserve">　　　　　　　　　円</w:t>
      </w:r>
    </w:p>
    <w:p w14:paraId="5F5E5C0E" w14:textId="77777777" w:rsidR="002302D4" w:rsidRPr="00D638D7" w:rsidRDefault="002302D4" w:rsidP="002404AC">
      <w:pPr>
        <w:spacing w:line="0" w:lineRule="atLeast"/>
      </w:pPr>
      <w:r w:rsidRPr="00D638D7">
        <w:rPr>
          <w:rFonts w:hint="eastAsia"/>
        </w:rPr>
        <w:t xml:space="preserve">　　　　　　　　　</w:t>
      </w:r>
      <w:r w:rsidRPr="002302D4">
        <w:rPr>
          <w:rFonts w:hint="eastAsia"/>
          <w:spacing w:val="60"/>
          <w:kern w:val="0"/>
          <w:fitText w:val="1680" w:id="-1196719869"/>
        </w:rPr>
        <w:t>差引増減</w:t>
      </w:r>
      <w:r w:rsidRPr="002302D4">
        <w:rPr>
          <w:rFonts w:hint="eastAsia"/>
          <w:kern w:val="0"/>
          <w:fitText w:val="1680" w:id="-1196719869"/>
        </w:rPr>
        <w:t>額</w:t>
      </w:r>
      <w:r w:rsidRPr="00D638D7">
        <w:rPr>
          <w:rFonts w:hint="eastAsia"/>
        </w:rPr>
        <w:t xml:space="preserve">　　　　　　　　　円</w:t>
      </w:r>
    </w:p>
    <w:p w14:paraId="41FE6080" w14:textId="77777777" w:rsidR="002302D4" w:rsidRPr="00D638D7" w:rsidRDefault="002302D4" w:rsidP="002404AC">
      <w:pPr>
        <w:spacing w:line="0" w:lineRule="atLeast"/>
      </w:pPr>
    </w:p>
    <w:p w14:paraId="56C8D90D" w14:textId="77777777" w:rsidR="002302D4" w:rsidRPr="00D638D7" w:rsidRDefault="002302D4" w:rsidP="002404AC">
      <w:pPr>
        <w:spacing w:line="0" w:lineRule="atLeast"/>
      </w:pPr>
    </w:p>
    <w:p w14:paraId="723BBDA8" w14:textId="77777777" w:rsidR="002302D4" w:rsidRPr="00D638D7" w:rsidRDefault="002302D4" w:rsidP="002404AC">
      <w:pPr>
        <w:pStyle w:val="a5"/>
        <w:spacing w:line="0" w:lineRule="atLeast"/>
        <w:ind w:right="1434"/>
        <w:jc w:val="both"/>
      </w:pPr>
      <w:r w:rsidRPr="00D638D7">
        <w:rPr>
          <w:rFonts w:hint="eastAsia"/>
        </w:rPr>
        <w:t>３　添付書類</w:t>
      </w:r>
    </w:p>
    <w:p w14:paraId="78E7D27C" w14:textId="77777777" w:rsidR="002302D4" w:rsidRPr="00D638D7" w:rsidRDefault="002302D4" w:rsidP="002404AC">
      <w:pPr>
        <w:pStyle w:val="a5"/>
        <w:spacing w:line="0" w:lineRule="atLeast"/>
        <w:ind w:right="1434" w:firstLineChars="200" w:firstLine="480"/>
        <w:jc w:val="both"/>
      </w:pPr>
      <w:r w:rsidRPr="00D638D7">
        <w:rPr>
          <w:rFonts w:hint="eastAsia"/>
        </w:rPr>
        <w:t>（１）事業実施計画（様式第３号（別紙））</w:t>
      </w:r>
    </w:p>
    <w:p w14:paraId="7082D402" w14:textId="77777777" w:rsidR="002302D4" w:rsidRPr="00D638D7" w:rsidRDefault="002302D4" w:rsidP="002404AC">
      <w:pPr>
        <w:pStyle w:val="a5"/>
        <w:spacing w:line="0" w:lineRule="atLeast"/>
        <w:ind w:right="-2" w:firstLineChars="200" w:firstLine="480"/>
        <w:jc w:val="both"/>
      </w:pPr>
      <w:r w:rsidRPr="00D638D7">
        <w:rPr>
          <w:rFonts w:hint="eastAsia"/>
        </w:rPr>
        <w:t>（２）長時間訪問看護加算利用促進モデル事業利用通知書（写）</w:t>
      </w:r>
    </w:p>
    <w:p w14:paraId="66E8D62F" w14:textId="3ADC3C58" w:rsidR="006D30BB" w:rsidRDefault="006D30BB" w:rsidP="002302D4"/>
    <w:sectPr w:rsidR="006D30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3E8D" w14:textId="77777777" w:rsidR="00F576C0" w:rsidRDefault="00F576C0" w:rsidP="002404AC">
      <w:r>
        <w:separator/>
      </w:r>
    </w:p>
  </w:endnote>
  <w:endnote w:type="continuationSeparator" w:id="0">
    <w:p w14:paraId="0732B40B" w14:textId="77777777" w:rsidR="00F576C0" w:rsidRDefault="00F576C0" w:rsidP="0024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00E0" w14:textId="77777777" w:rsidR="00F576C0" w:rsidRDefault="00F576C0" w:rsidP="002404AC">
      <w:r>
        <w:separator/>
      </w:r>
    </w:p>
  </w:footnote>
  <w:footnote w:type="continuationSeparator" w:id="0">
    <w:p w14:paraId="39B848AA" w14:textId="77777777" w:rsidR="00F576C0" w:rsidRDefault="00F576C0" w:rsidP="0024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D4"/>
    <w:rsid w:val="002302D4"/>
    <w:rsid w:val="002404AC"/>
    <w:rsid w:val="006D30BB"/>
    <w:rsid w:val="00F5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56BDE"/>
  <w15:chartTrackingRefBased/>
  <w15:docId w15:val="{E0A7D63C-A889-497D-A111-DC318DDC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2D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302D4"/>
    <w:pPr>
      <w:jc w:val="center"/>
    </w:pPr>
  </w:style>
  <w:style w:type="character" w:customStyle="1" w:styleId="a4">
    <w:name w:val="記 (文字)"/>
    <w:basedOn w:val="a0"/>
    <w:link w:val="a3"/>
    <w:rsid w:val="002302D4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2302D4"/>
    <w:pPr>
      <w:jc w:val="right"/>
    </w:pPr>
  </w:style>
  <w:style w:type="character" w:customStyle="1" w:styleId="a6">
    <w:name w:val="結語 (文字)"/>
    <w:basedOn w:val="a0"/>
    <w:link w:val="a5"/>
    <w:rsid w:val="002302D4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40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4AC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404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4A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理彩</dc:creator>
  <cp:keywords/>
  <dc:description/>
  <cp:lastModifiedBy>中田 理彩</cp:lastModifiedBy>
  <cp:revision>2</cp:revision>
  <dcterms:created xsi:type="dcterms:W3CDTF">2023-08-21T05:01:00Z</dcterms:created>
  <dcterms:modified xsi:type="dcterms:W3CDTF">2023-08-21T05:17:00Z</dcterms:modified>
</cp:coreProperties>
</file>