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3287" w14:textId="77777777" w:rsidR="00A60020" w:rsidRPr="006D01B0" w:rsidRDefault="00A60020" w:rsidP="00A60020">
      <w:pPr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>様式第７号</w:t>
      </w:r>
    </w:p>
    <w:p w14:paraId="06C934FF" w14:textId="77777777" w:rsidR="00A60020" w:rsidRPr="006D01B0" w:rsidRDefault="00A60020" w:rsidP="00A60020">
      <w:pPr>
        <w:jc w:val="right"/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7002C6D8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5932CC1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>福井県知事　　様</w:t>
      </w:r>
    </w:p>
    <w:p w14:paraId="6A28AB52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541665F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申請者　住　所</w:t>
      </w:r>
    </w:p>
    <w:p w14:paraId="29010E79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法人等名称</w:t>
      </w:r>
    </w:p>
    <w:p w14:paraId="28950822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代表者職氏名</w:t>
      </w:r>
    </w:p>
    <w:p w14:paraId="7865C176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2BBC626" w14:textId="77777777" w:rsidR="00A60020" w:rsidRPr="006D01B0" w:rsidRDefault="00A60020" w:rsidP="00A6002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8AD8A6E" w14:textId="77777777" w:rsidR="00A60020" w:rsidRPr="006D01B0" w:rsidRDefault="00A60020" w:rsidP="00A60020">
      <w:pPr>
        <w:jc w:val="center"/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>誓　　約　　書</w:t>
      </w:r>
    </w:p>
    <w:p w14:paraId="24A463B9" w14:textId="77777777" w:rsidR="00A60020" w:rsidRPr="006D01B0" w:rsidRDefault="00A60020" w:rsidP="00A6002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19267CE" w14:textId="77777777" w:rsidR="00A60020" w:rsidRPr="006D01B0" w:rsidRDefault="00A60020" w:rsidP="00A6002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8A51B21" w14:textId="77777777" w:rsidR="00A60020" w:rsidRPr="006D01B0" w:rsidRDefault="00A60020" w:rsidP="00A60020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6D01B0">
        <w:rPr>
          <w:rFonts w:ascii="ＭＳ 明朝" w:eastAsia="ＭＳ 明朝" w:hAnsi="ＭＳ 明朝" w:hint="eastAsia"/>
          <w:sz w:val="24"/>
          <w:szCs w:val="28"/>
        </w:rPr>
        <w:t>医療的ケア児者等と家族のための在宅生活サポート事業補助金の交付にあたり、下記実績があることを誓約します。</w:t>
      </w:r>
    </w:p>
    <w:p w14:paraId="710EC443" w14:textId="77777777" w:rsidR="00A60020" w:rsidRPr="006D01B0" w:rsidRDefault="00A60020" w:rsidP="00A60020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14:paraId="5E8C212B" w14:textId="77777777" w:rsidR="00A60020" w:rsidRPr="006D01B0" w:rsidRDefault="00A60020" w:rsidP="00A60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D01B0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40E15EF0" w14:textId="77777777" w:rsidR="00A60020" w:rsidRPr="006D01B0" w:rsidRDefault="00A60020" w:rsidP="00A60020"/>
    <w:p w14:paraId="210401BE" w14:textId="77777777" w:rsidR="00A60020" w:rsidRPr="006D01B0" w:rsidRDefault="00A60020" w:rsidP="00A60020"/>
    <w:p w14:paraId="31C3A6B9" w14:textId="77777777" w:rsidR="00A60020" w:rsidRPr="006D01B0" w:rsidRDefault="00A60020" w:rsidP="00A60020">
      <w:pPr>
        <w:ind w:left="720" w:right="96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6D01B0">
        <w:rPr>
          <w:rFonts w:ascii="ＭＳ 明朝" w:eastAsia="ＭＳ 明朝" w:hAnsi="ＭＳ 明朝" w:cs="Times New Roman" w:hint="eastAsia"/>
          <w:sz w:val="24"/>
          <w:szCs w:val="24"/>
        </w:rPr>
        <w:t>（１）受入について実績報告した日については、必ず看護職員がサービス提供をしている。</w:t>
      </w:r>
    </w:p>
    <w:p w14:paraId="39DFD2BC" w14:textId="77777777" w:rsidR="00A60020" w:rsidRPr="006D01B0" w:rsidRDefault="00A60020" w:rsidP="00A60020">
      <w:pPr>
        <w:ind w:left="720" w:right="960" w:hangingChars="300" w:hanging="720"/>
        <w:rPr>
          <w:rFonts w:ascii="ＭＳ 明朝" w:eastAsia="ＭＳ 明朝" w:hAnsi="ＭＳ 明朝" w:cs="Times New Roman"/>
          <w:sz w:val="24"/>
          <w:szCs w:val="24"/>
        </w:rPr>
      </w:pPr>
    </w:p>
    <w:p w14:paraId="5AA453BB" w14:textId="77777777" w:rsidR="00A60020" w:rsidRPr="006D01B0" w:rsidRDefault="00A60020" w:rsidP="00A60020">
      <w:pPr>
        <w:ind w:left="720" w:right="96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6D01B0">
        <w:rPr>
          <w:rFonts w:ascii="ＭＳ 明朝" w:eastAsia="ＭＳ 明朝" w:hAnsi="ＭＳ 明朝" w:cs="Times New Roman" w:hint="eastAsia"/>
          <w:sz w:val="24"/>
          <w:szCs w:val="24"/>
        </w:rPr>
        <w:t>（２）（送迎について実績報告する場合のみ）送迎の際には、必ず運転手以外に職員１名が付き添い送迎を実施している。</w:t>
      </w:r>
    </w:p>
    <w:p w14:paraId="6D2D1A2D" w14:textId="77777777" w:rsidR="00A60020" w:rsidRPr="006D01B0" w:rsidRDefault="00A60020" w:rsidP="00A60020">
      <w:pPr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76522A1A" w14:textId="77777777" w:rsidR="00A60020" w:rsidRPr="006D01B0" w:rsidRDefault="00A60020" w:rsidP="00A60020">
      <w:pPr>
        <w:ind w:left="720" w:right="96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6D01B0">
        <w:rPr>
          <w:rFonts w:ascii="ＭＳ 明朝" w:eastAsia="ＭＳ 明朝" w:hAnsi="ＭＳ 明朝" w:cs="Times New Roman" w:hint="eastAsia"/>
          <w:sz w:val="24"/>
          <w:szCs w:val="24"/>
        </w:rPr>
        <w:t>（３）（生活介護の受入について実績報告する場合のみ）事業実施期間中は、看護職員を常勤換算で２名以上配置している。</w:t>
      </w:r>
    </w:p>
    <w:p w14:paraId="49262E17" w14:textId="77777777" w:rsidR="00A60020" w:rsidRPr="006D01B0" w:rsidRDefault="00A60020" w:rsidP="00A60020">
      <w:pPr>
        <w:ind w:left="960" w:righ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6D01B0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6D01B0">
        <w:rPr>
          <w:rFonts w:ascii="ＭＳ 明朝" w:eastAsia="ＭＳ 明朝" w:hAnsi="ＭＳ 明朝" w:cs="Times New Roman" w:hint="eastAsia"/>
          <w:szCs w:val="21"/>
        </w:rPr>
        <w:t>※事業実施期間中に看護職員が常勤換算で２名以上配置していない期間がある場合下記に、その期間を記載してください。</w:t>
      </w:r>
    </w:p>
    <w:p w14:paraId="58C311EE" w14:textId="77777777" w:rsidR="00A60020" w:rsidRPr="006D01B0" w:rsidRDefault="00A60020" w:rsidP="00A60020">
      <w:pPr>
        <w:ind w:left="720" w:right="96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6D01B0">
        <w:rPr>
          <w:rFonts w:ascii="ＭＳ 明朝" w:eastAsia="ＭＳ 明朝" w:hAnsi="ＭＳ 明朝" w:cs="Times New Roman" w:hint="eastAsia"/>
          <w:sz w:val="24"/>
          <w:szCs w:val="24"/>
        </w:rPr>
        <w:t xml:space="preserve">　　　（未配置期間：令和　年　月　日　～　令和　年　月　日）</w:t>
      </w:r>
    </w:p>
    <w:p w14:paraId="4E93AEAD" w14:textId="77777777" w:rsidR="00A60020" w:rsidRPr="006D01B0" w:rsidRDefault="00A60020" w:rsidP="00A60020"/>
    <w:p w14:paraId="0611189B" w14:textId="77777777" w:rsidR="00965432" w:rsidRPr="006D01B0" w:rsidRDefault="00965432"/>
    <w:sectPr w:rsidR="00965432" w:rsidRPr="006D01B0" w:rsidSect="0017100B">
      <w:headerReference w:type="default" r:id="rId6"/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DC98" w14:textId="77777777" w:rsidR="00EF07F4" w:rsidRDefault="00EF07F4">
      <w:r>
        <w:separator/>
      </w:r>
    </w:p>
  </w:endnote>
  <w:endnote w:type="continuationSeparator" w:id="0">
    <w:p w14:paraId="11FFEBCE" w14:textId="77777777" w:rsidR="00EF07F4" w:rsidRDefault="00EF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BB1B" w14:textId="77777777" w:rsidR="00EF07F4" w:rsidRDefault="00EF07F4">
      <w:r>
        <w:separator/>
      </w:r>
    </w:p>
  </w:footnote>
  <w:footnote w:type="continuationSeparator" w:id="0">
    <w:p w14:paraId="679DC58D" w14:textId="77777777" w:rsidR="00EF07F4" w:rsidRDefault="00EF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0D2D" w14:textId="77777777" w:rsidR="00DC527B" w:rsidRPr="00642EAC" w:rsidRDefault="00000000" w:rsidP="00642EAC">
    <w:pPr>
      <w:pStyle w:val="a3"/>
      <w:jc w:val="center"/>
      <w:rPr>
        <w:rFonts w:ascii="HG丸ｺﾞｼｯｸM-PRO" w:eastAsia="HG丸ｺﾞｼｯｸM-PRO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20"/>
    <w:rsid w:val="006D01B0"/>
    <w:rsid w:val="00965432"/>
    <w:rsid w:val="00A60020"/>
    <w:rsid w:val="00E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9E5AA"/>
  <w15:chartTrackingRefBased/>
  <w15:docId w15:val="{43BC8882-185C-4872-8C4C-AA12B3A8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02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A6002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理彩</dc:creator>
  <cp:keywords/>
  <dc:description/>
  <cp:lastModifiedBy>中田 理彩</cp:lastModifiedBy>
  <cp:revision>2</cp:revision>
  <dcterms:created xsi:type="dcterms:W3CDTF">2026-03-28T05:29:00Z</dcterms:created>
  <dcterms:modified xsi:type="dcterms:W3CDTF">2026-03-28T05:43:00Z</dcterms:modified>
</cp:coreProperties>
</file>