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3878" w14:textId="77777777" w:rsidR="004400CE" w:rsidRPr="004E5FB1" w:rsidRDefault="004400CE" w:rsidP="004400CE">
      <w:r>
        <w:rPr>
          <w:rFonts w:hint="eastAsia"/>
        </w:rPr>
        <w:t>別紙</w:t>
      </w:r>
    </w:p>
    <w:p w14:paraId="45601DEC" w14:textId="77777777" w:rsidR="004400CE" w:rsidRPr="007301CD" w:rsidRDefault="004400CE" w:rsidP="004400CE">
      <w:pPr>
        <w:jc w:val="right"/>
        <w:rPr>
          <w:rFonts w:ascii="BIZ UDPゴシック" w:eastAsia="BIZ UDPゴシック" w:hAnsi="BIZ UDPゴシック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>令和　年　月　　日</w:t>
      </w:r>
    </w:p>
    <w:p w14:paraId="1368C7C5" w14:textId="0CC6B325" w:rsidR="004400CE" w:rsidRPr="007301CD" w:rsidRDefault="00602870" w:rsidP="004400CE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602870">
        <w:rPr>
          <w:rFonts w:ascii="BIZ UDPゴシック" w:eastAsia="BIZ UDPゴシック" w:hAnsi="BIZ UDPゴシック" w:hint="eastAsia"/>
          <w:b/>
          <w:bCs/>
          <w:sz w:val="24"/>
        </w:rPr>
        <w:t>業界団体への価格転嫁対策奨励金</w:t>
      </w:r>
      <w:r w:rsidR="004400CE">
        <w:rPr>
          <w:rFonts w:ascii="BIZ UDPゴシック" w:eastAsia="BIZ UDPゴシック" w:hAnsi="BIZ UDPゴシック" w:hint="eastAsia"/>
          <w:b/>
          <w:bCs/>
          <w:sz w:val="24"/>
        </w:rPr>
        <w:t xml:space="preserve">　事業</w:t>
      </w:r>
      <w:r w:rsidR="004400CE" w:rsidRPr="007301CD">
        <w:rPr>
          <w:rFonts w:ascii="BIZ UDPゴシック" w:eastAsia="BIZ UDPゴシック" w:hAnsi="BIZ UDPゴシック" w:hint="eastAsia"/>
          <w:b/>
          <w:bCs/>
          <w:sz w:val="24"/>
        </w:rPr>
        <w:t>実施計画書</w:t>
      </w:r>
    </w:p>
    <w:p w14:paraId="35C48CA9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>※「５．中央会担当者記入欄」のご記入は不要です。</w:t>
      </w:r>
    </w:p>
    <w:p w14:paraId="5054FCCB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</w:p>
    <w:p w14:paraId="6772E9EF" w14:textId="77777777" w:rsidR="004400CE" w:rsidRPr="007301CD" w:rsidRDefault="004400CE" w:rsidP="004400CE">
      <w:pPr>
        <w:rPr>
          <w:rFonts w:ascii="BIZ UDPゴシック" w:eastAsia="BIZ UDPゴシック" w:hAnsi="BIZ UDPゴシック"/>
          <w:b/>
          <w:bCs/>
          <w:szCs w:val="22"/>
        </w:rPr>
      </w:pPr>
      <w:r w:rsidRPr="007301CD">
        <w:rPr>
          <w:rFonts w:ascii="BIZ UDPゴシック" w:eastAsia="BIZ UDPゴシック" w:hAnsi="BIZ UDPゴシック" w:hint="eastAsia"/>
          <w:b/>
          <w:bCs/>
          <w:szCs w:val="22"/>
        </w:rPr>
        <w:t>【申込者概要】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400CE" w:rsidRPr="007301CD" w14:paraId="05AC556F" w14:textId="77777777" w:rsidTr="00E2497B">
        <w:tc>
          <w:tcPr>
            <w:tcW w:w="2405" w:type="dxa"/>
          </w:tcPr>
          <w:p w14:paraId="3E856F22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貴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>団体</w:t>
            </w: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名</w:t>
            </w:r>
          </w:p>
        </w:tc>
        <w:tc>
          <w:tcPr>
            <w:tcW w:w="6662" w:type="dxa"/>
          </w:tcPr>
          <w:p w14:paraId="2005481D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4400CE" w:rsidRPr="007301CD" w14:paraId="3C995218" w14:textId="77777777" w:rsidTr="00E2497B">
        <w:tc>
          <w:tcPr>
            <w:tcW w:w="2405" w:type="dxa"/>
          </w:tcPr>
          <w:p w14:paraId="3F562F15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代表者名</w:t>
            </w:r>
          </w:p>
        </w:tc>
        <w:tc>
          <w:tcPr>
            <w:tcW w:w="6662" w:type="dxa"/>
          </w:tcPr>
          <w:p w14:paraId="68591577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4400CE" w:rsidRPr="007301CD" w14:paraId="7B9C516C" w14:textId="77777777" w:rsidTr="00E2497B">
        <w:tc>
          <w:tcPr>
            <w:tcW w:w="2405" w:type="dxa"/>
          </w:tcPr>
          <w:p w14:paraId="60EF30B8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会員数</w:t>
            </w:r>
          </w:p>
        </w:tc>
        <w:tc>
          <w:tcPr>
            <w:tcW w:w="6662" w:type="dxa"/>
          </w:tcPr>
          <w:p w14:paraId="532CE00E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4400CE" w:rsidRPr="007301CD" w14:paraId="146A7DEB" w14:textId="77777777" w:rsidTr="00E2497B">
        <w:tc>
          <w:tcPr>
            <w:tcW w:w="2405" w:type="dxa"/>
          </w:tcPr>
          <w:p w14:paraId="36ECA25B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ご担当者様役職・氏名</w:t>
            </w:r>
          </w:p>
        </w:tc>
        <w:tc>
          <w:tcPr>
            <w:tcW w:w="6662" w:type="dxa"/>
          </w:tcPr>
          <w:p w14:paraId="2F1D5C4B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4400CE" w:rsidRPr="007301CD" w14:paraId="223B5D0B" w14:textId="77777777" w:rsidTr="00E2497B">
        <w:tc>
          <w:tcPr>
            <w:tcW w:w="2405" w:type="dxa"/>
          </w:tcPr>
          <w:p w14:paraId="546D5D96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電話番号</w:t>
            </w:r>
          </w:p>
        </w:tc>
        <w:tc>
          <w:tcPr>
            <w:tcW w:w="6662" w:type="dxa"/>
          </w:tcPr>
          <w:p w14:paraId="02AC2CB2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4400CE" w:rsidRPr="007301CD" w14:paraId="2E046309" w14:textId="77777777" w:rsidTr="00E2497B">
        <w:tc>
          <w:tcPr>
            <w:tcW w:w="2405" w:type="dxa"/>
          </w:tcPr>
          <w:p w14:paraId="5A6D2133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/>
                <w:szCs w:val="22"/>
              </w:rPr>
              <w:t>E-mail</w:t>
            </w: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アドレス</w:t>
            </w:r>
          </w:p>
        </w:tc>
        <w:tc>
          <w:tcPr>
            <w:tcW w:w="6662" w:type="dxa"/>
          </w:tcPr>
          <w:p w14:paraId="279F86D5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4400CE" w:rsidRPr="007301CD" w14:paraId="050B8FFA" w14:textId="77777777" w:rsidTr="00E2497B">
        <w:trPr>
          <w:trHeight w:val="1421"/>
        </w:trPr>
        <w:tc>
          <w:tcPr>
            <w:tcW w:w="2405" w:type="dxa"/>
          </w:tcPr>
          <w:p w14:paraId="795818F2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直近1年間の</w:t>
            </w:r>
            <w:r w:rsidRPr="004F4FD1">
              <w:rPr>
                <w:rFonts w:ascii="BIZ UDPゴシック" w:eastAsia="BIZ UDPゴシック" w:hAnsi="BIZ UDPゴシック" w:hint="eastAsia"/>
                <w:szCs w:val="22"/>
              </w:rPr>
              <w:t>活動実績</w:t>
            </w:r>
            <w:r>
              <w:rPr>
                <w:rFonts w:ascii="BIZ UDPゴシック" w:eastAsia="BIZ UDPゴシック" w:hAnsi="BIZ UDPゴシック"/>
                <w:szCs w:val="22"/>
              </w:rPr>
              <w:br/>
            </w:r>
            <w:r>
              <w:rPr>
                <w:rFonts w:ascii="BIZ UDPゴシック" w:eastAsia="BIZ UDPゴシック" w:hAnsi="BIZ UDPゴシック" w:hint="eastAsia"/>
                <w:szCs w:val="22"/>
              </w:rPr>
              <w:t>※活動実績が分かる書類を添付してください</w:t>
            </w:r>
          </w:p>
        </w:tc>
        <w:tc>
          <w:tcPr>
            <w:tcW w:w="6662" w:type="dxa"/>
          </w:tcPr>
          <w:p w14:paraId="43C20376" w14:textId="77777777" w:rsidR="004400CE" w:rsidRPr="005C63CC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279F0F96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</w:p>
    <w:p w14:paraId="1C25B5F3" w14:textId="77777777" w:rsidR="004400CE" w:rsidRPr="007301CD" w:rsidRDefault="004400CE" w:rsidP="004400CE">
      <w:pPr>
        <w:numPr>
          <w:ilvl w:val="0"/>
          <w:numId w:val="1"/>
        </w:numPr>
        <w:rPr>
          <w:rFonts w:ascii="BIZ UDPゴシック" w:eastAsia="BIZ UDPゴシック" w:hAnsi="BIZ UDPゴシック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>取組方針</w:t>
      </w:r>
    </w:p>
    <w:tbl>
      <w:tblPr>
        <w:tblStyle w:val="2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4400CE" w:rsidRPr="007301CD" w14:paraId="59BEF05B" w14:textId="77777777" w:rsidTr="00E2497B">
        <w:trPr>
          <w:trHeight w:val="107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1F78D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  <w:p w14:paraId="4542D8FA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  <w:p w14:paraId="308AD94B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0D17B24C" w14:textId="77777777" w:rsidR="004400CE" w:rsidRPr="007301CD" w:rsidRDefault="004400CE" w:rsidP="004400CE">
      <w:pPr>
        <w:ind w:left="360"/>
        <w:rPr>
          <w:rFonts w:ascii="BIZ UDPゴシック" w:eastAsia="BIZ UDPゴシック" w:hAnsi="BIZ UDPゴシック"/>
          <w:szCs w:val="22"/>
        </w:rPr>
      </w:pPr>
    </w:p>
    <w:p w14:paraId="611FBBEA" w14:textId="77777777" w:rsidR="004400CE" w:rsidRPr="007301CD" w:rsidRDefault="004400CE" w:rsidP="004400CE">
      <w:pPr>
        <w:numPr>
          <w:ilvl w:val="0"/>
          <w:numId w:val="1"/>
        </w:numPr>
        <w:rPr>
          <w:rFonts w:ascii="BIZ UDPゴシック" w:eastAsia="BIZ UDPゴシック" w:hAnsi="BIZ UDPゴシック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 xml:space="preserve">取組内容　</w:t>
      </w:r>
    </w:p>
    <w:p w14:paraId="1978E397" w14:textId="77777777" w:rsidR="004400CE" w:rsidRDefault="004400CE" w:rsidP="004400CE">
      <w:pPr>
        <w:rPr>
          <w:rFonts w:ascii="Segoe UI Symbol" w:eastAsia="BIZ UDPゴシック" w:hAnsi="Segoe UI Symbol" w:cs="Segoe UI Symbol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>※①～③それぞれの項目で実施予定内容</w:t>
      </w:r>
      <w:r w:rsidRPr="007301CD">
        <w:rPr>
          <w:rFonts w:ascii="Segoe UI Symbol" w:eastAsia="BIZ UDPゴシック" w:hAnsi="Segoe UI Symbol" w:cs="Segoe UI Symbol" w:hint="eastAsia"/>
          <w:szCs w:val="22"/>
        </w:rPr>
        <w:t>を記入してください。（</w:t>
      </w:r>
      <w:r>
        <w:rPr>
          <w:rFonts w:ascii="Segoe UI Symbol" w:eastAsia="BIZ UDPゴシック" w:hAnsi="Segoe UI Symbol" w:cs="Segoe UI Symbol" w:hint="eastAsia"/>
          <w:szCs w:val="22"/>
        </w:rPr>
        <w:t>各</w:t>
      </w:r>
      <w:r w:rsidRPr="007301CD">
        <w:rPr>
          <w:rFonts w:ascii="Segoe UI Symbol" w:eastAsia="BIZ UDPゴシック" w:hAnsi="Segoe UI Symbol" w:cs="Segoe UI Symbol" w:hint="eastAsia"/>
          <w:szCs w:val="22"/>
        </w:rPr>
        <w:t>項目</w:t>
      </w:r>
      <w:r>
        <w:rPr>
          <w:rFonts w:ascii="Segoe UI Symbol" w:eastAsia="BIZ UDPゴシック" w:hAnsi="Segoe UI Symbol" w:cs="Segoe UI Symbol" w:hint="eastAsia"/>
          <w:szCs w:val="22"/>
        </w:rPr>
        <w:t>最低</w:t>
      </w:r>
      <w:r>
        <w:rPr>
          <w:rFonts w:ascii="Segoe UI Symbol" w:eastAsia="BIZ UDPゴシック" w:hAnsi="Segoe UI Symbol" w:cs="Segoe UI Symbol" w:hint="eastAsia"/>
          <w:szCs w:val="22"/>
        </w:rPr>
        <w:t>1</w:t>
      </w:r>
      <w:r>
        <w:rPr>
          <w:rFonts w:ascii="Segoe UI Symbol" w:eastAsia="BIZ UDPゴシック" w:hAnsi="Segoe UI Symbol" w:cs="Segoe UI Symbol" w:hint="eastAsia"/>
          <w:szCs w:val="22"/>
        </w:rPr>
        <w:t>つの取組みを</w:t>
      </w:r>
      <w:r w:rsidRPr="007301CD">
        <w:rPr>
          <w:rFonts w:ascii="Segoe UI Symbol" w:eastAsia="BIZ UDPゴシック" w:hAnsi="Segoe UI Symbol" w:cs="Segoe UI Symbol" w:hint="eastAsia"/>
          <w:szCs w:val="22"/>
        </w:rPr>
        <w:t>記入してください）</w:t>
      </w:r>
    </w:p>
    <w:p w14:paraId="4DBFDAB1" w14:textId="0B17D858" w:rsidR="004400CE" w:rsidRPr="003438E6" w:rsidRDefault="00367377" w:rsidP="004400CE">
      <w:pPr>
        <w:rPr>
          <w:rFonts w:ascii="Segoe UI Symbol" w:eastAsia="BIZ UDPゴシック" w:hAnsi="Segoe UI Symbol" w:cs="Segoe UI Symbol"/>
          <w:strike/>
          <w:szCs w:val="22"/>
        </w:rPr>
      </w:pPr>
      <w:r w:rsidRPr="003438E6">
        <w:rPr>
          <w:rFonts w:ascii="Segoe UI Symbol" w:eastAsia="BIZ UDPゴシック" w:hAnsi="Segoe UI Symbol" w:cs="Segoe UI Symbol" w:hint="eastAsia"/>
          <w:szCs w:val="22"/>
        </w:rPr>
        <w:t>※</w:t>
      </w:r>
      <w:r w:rsidRPr="003438E6">
        <w:rPr>
          <w:rFonts w:ascii="Segoe UI Symbol" w:eastAsia="BIZ UDPゴシック" w:hAnsi="Segoe UI Symbol" w:cs="Segoe UI Symbol" w:hint="eastAsia"/>
          <w:szCs w:val="22"/>
          <w:u w:val="single"/>
        </w:rPr>
        <w:t>申請年度と同一年度の事業を記入してください</w:t>
      </w:r>
    </w:p>
    <w:tbl>
      <w:tblPr>
        <w:tblStyle w:val="2"/>
        <w:tblpPr w:leftFromText="142" w:rightFromText="142" w:vertAnchor="text" w:horzAnchor="margin" w:tblpY="129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40"/>
        <w:gridCol w:w="1417"/>
      </w:tblGrid>
      <w:tr w:rsidR="004400CE" w:rsidRPr="007301CD" w14:paraId="0789D337" w14:textId="77777777" w:rsidTr="00E2497B">
        <w:trPr>
          <w:trHeight w:val="2382"/>
        </w:trPr>
        <w:tc>
          <w:tcPr>
            <w:tcW w:w="7640" w:type="dxa"/>
            <w:shd w:val="clear" w:color="auto" w:fill="auto"/>
          </w:tcPr>
          <w:p w14:paraId="5435930A" w14:textId="77777777" w:rsidR="004400CE" w:rsidRPr="007301CD" w:rsidRDefault="004400CE" w:rsidP="004400CE">
            <w:pPr>
              <w:numPr>
                <w:ilvl w:val="0"/>
                <w:numId w:val="2"/>
              </w:num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意識醸成事業</w:t>
            </w:r>
          </w:p>
          <w:p w14:paraId="2656BF33" w14:textId="77777777" w:rsidR="004400CE" w:rsidRPr="007301CD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例）組合単位での価格転嫁セミナーの実施、組合員への価格転嫁実態調査の実施</w:t>
            </w:r>
          </w:p>
          <w:p w14:paraId="68F1D5D3" w14:textId="77777777" w:rsidR="004400CE" w:rsidRPr="007301CD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  <w:tc>
          <w:tcPr>
            <w:tcW w:w="1417" w:type="dxa"/>
          </w:tcPr>
          <w:p w14:paraId="20A4F8BD" w14:textId="77777777" w:rsidR="004400CE" w:rsidRDefault="004400CE" w:rsidP="00E2497B">
            <w:pPr>
              <w:jc w:val="center"/>
              <w:rPr>
                <w:rFonts w:ascii="Segoe UI Symbol" w:eastAsia="BIZ UDPゴシック" w:hAnsi="Segoe UI Symbol" w:cs="Segoe UI Symbol"/>
                <w:szCs w:val="22"/>
              </w:rPr>
            </w:pPr>
            <w:r>
              <w:rPr>
                <w:rFonts w:ascii="Segoe UI Symbol" w:eastAsia="BIZ UDPゴシック" w:hAnsi="Segoe UI Symbol" w:cs="Segoe UI Symbol" w:hint="eastAsia"/>
                <w:szCs w:val="22"/>
              </w:rPr>
              <w:t>実施時期</w:t>
            </w:r>
          </w:p>
          <w:p w14:paraId="73E73283" w14:textId="1C097291" w:rsidR="004400CE" w:rsidRPr="00B50DAF" w:rsidRDefault="004400CE" w:rsidP="00E2497B">
            <w:pPr>
              <w:rPr>
                <w:rFonts w:ascii="BIZ UDPゴシック" w:eastAsia="BIZ UDPゴシック" w:hAnsi="BIZ UDPゴシック" w:cs="Segoe UI Symbol"/>
                <w:szCs w:val="22"/>
              </w:rPr>
            </w:pPr>
            <w:r w:rsidRPr="00B50DAF">
              <w:rPr>
                <w:rFonts w:ascii="BIZ UDPゴシック" w:eastAsia="BIZ UDPゴシック" w:hAnsi="BIZ UDPゴシック" w:cs="Segoe UI Symbol" w:hint="eastAsia"/>
                <w:szCs w:val="22"/>
              </w:rPr>
              <w:t>R</w:t>
            </w:r>
            <w:r w:rsidR="00DB208F">
              <w:rPr>
                <w:rFonts w:ascii="BIZ UDPゴシック" w:eastAsia="BIZ UDPゴシック" w:hAnsi="BIZ UDPゴシック" w:cs="Segoe UI Symbol" w:hint="eastAsia"/>
                <w:szCs w:val="22"/>
              </w:rPr>
              <w:t>〇</w:t>
            </w:r>
            <w:r w:rsidRPr="00B50DAF">
              <w:rPr>
                <w:rFonts w:ascii="BIZ UDPゴシック" w:eastAsia="BIZ UDPゴシック" w:hAnsi="BIZ UDPゴシック" w:cs="Segoe UI Symbol" w:hint="eastAsia"/>
                <w:szCs w:val="22"/>
              </w:rPr>
              <w:t>.</w:t>
            </w:r>
            <w:r>
              <w:rPr>
                <w:rFonts w:ascii="BIZ UDPゴシック" w:eastAsia="BIZ UDPゴシック" w:hAnsi="BIZ UDPゴシック" w:cs="Segoe UI Symbol" w:hint="eastAsia"/>
                <w:szCs w:val="22"/>
              </w:rPr>
              <w:t>○月頃</w:t>
            </w:r>
          </w:p>
        </w:tc>
      </w:tr>
      <w:tr w:rsidR="004400CE" w:rsidRPr="007301CD" w14:paraId="60466EEC" w14:textId="77777777" w:rsidTr="00E2497B">
        <w:trPr>
          <w:trHeight w:val="2091"/>
        </w:trPr>
        <w:tc>
          <w:tcPr>
            <w:tcW w:w="7640" w:type="dxa"/>
            <w:shd w:val="clear" w:color="auto" w:fill="auto"/>
          </w:tcPr>
          <w:p w14:paraId="4D788FC4" w14:textId="77777777" w:rsidR="004400CE" w:rsidRPr="007301CD" w:rsidRDefault="004400CE" w:rsidP="004400CE">
            <w:pPr>
              <w:numPr>
                <w:ilvl w:val="0"/>
                <w:numId w:val="2"/>
              </w:num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価格転嫁実現事業</w:t>
            </w:r>
          </w:p>
          <w:p w14:paraId="2530212E" w14:textId="77777777" w:rsidR="004400CE" w:rsidRPr="007301CD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例）業界として価格転嫁ＰＲ（ＨＰ追加、リーフレット等の作成）、価格改定依頼文書様式作成</w:t>
            </w:r>
          </w:p>
          <w:p w14:paraId="4275A66C" w14:textId="77777777" w:rsidR="004400CE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367E465E" w14:textId="77777777" w:rsidR="004400CE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255E426A" w14:textId="77777777" w:rsidR="004400CE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2C26B42D" w14:textId="77777777" w:rsidR="004400CE" w:rsidRPr="005C63CC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  <w:tc>
          <w:tcPr>
            <w:tcW w:w="1417" w:type="dxa"/>
          </w:tcPr>
          <w:p w14:paraId="63DAE9C1" w14:textId="77777777" w:rsidR="004400CE" w:rsidRPr="007301CD" w:rsidRDefault="004400CE" w:rsidP="00E2497B">
            <w:pPr>
              <w:ind w:firstLineChars="100" w:firstLine="210"/>
              <w:jc w:val="left"/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</w:tr>
      <w:tr w:rsidR="004400CE" w:rsidRPr="007301CD" w14:paraId="49D88972" w14:textId="77777777" w:rsidTr="00E2497B">
        <w:trPr>
          <w:trHeight w:val="1673"/>
        </w:trPr>
        <w:tc>
          <w:tcPr>
            <w:tcW w:w="7640" w:type="dxa"/>
            <w:shd w:val="clear" w:color="auto" w:fill="auto"/>
          </w:tcPr>
          <w:p w14:paraId="091A3D76" w14:textId="77777777" w:rsidR="004400CE" w:rsidRPr="007301CD" w:rsidRDefault="004400CE" w:rsidP="004400CE">
            <w:pPr>
              <w:numPr>
                <w:ilvl w:val="0"/>
                <w:numId w:val="2"/>
              </w:num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lastRenderedPageBreak/>
              <w:t>フォローアップ事業</w:t>
            </w:r>
          </w:p>
          <w:p w14:paraId="4EB496A8" w14:textId="77777777" w:rsidR="004400CE" w:rsidRPr="007301CD" w:rsidRDefault="004400CE" w:rsidP="00E2497B">
            <w:pPr>
              <w:ind w:left="360"/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例）組合員への事後調査、価格転嫁および収益力強化に向けた省力化投資への支援</w:t>
            </w:r>
          </w:p>
          <w:p w14:paraId="01048D1E" w14:textId="77777777" w:rsidR="004400CE" w:rsidRPr="007301CD" w:rsidRDefault="004400CE" w:rsidP="00E2497B">
            <w:pPr>
              <w:ind w:left="360"/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26A66276" w14:textId="77777777" w:rsidR="004400CE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581C02F0" w14:textId="77777777" w:rsidR="004400CE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45A98DC3" w14:textId="77777777" w:rsidR="004400CE" w:rsidRPr="007301CD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  <w:tc>
          <w:tcPr>
            <w:tcW w:w="1417" w:type="dxa"/>
          </w:tcPr>
          <w:p w14:paraId="14B04876" w14:textId="77777777" w:rsidR="004400CE" w:rsidRPr="007301CD" w:rsidRDefault="004400CE" w:rsidP="00E2497B">
            <w:pPr>
              <w:jc w:val="center"/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</w:tr>
    </w:tbl>
    <w:p w14:paraId="131DA532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</w:p>
    <w:p w14:paraId="73572D47" w14:textId="77777777" w:rsidR="004400CE" w:rsidRPr="007301CD" w:rsidRDefault="004400CE" w:rsidP="004400CE">
      <w:pPr>
        <w:widowControl/>
        <w:autoSpaceDE w:val="0"/>
        <w:autoSpaceDN w:val="0"/>
        <w:adjustRightInd w:val="0"/>
        <w:spacing w:line="356" w:lineRule="exact"/>
        <w:rPr>
          <w:rFonts w:ascii="BIZ UDPゴシック" w:eastAsia="BIZ UDPゴシック" w:hAnsi="BIZ UDPゴシック" w:cs="ＭＳ 明朝"/>
          <w:spacing w:val="-1"/>
          <w:kern w:val="0"/>
          <w:szCs w:val="21"/>
          <w:lang w:eastAsia="zh-CN"/>
        </w:rPr>
      </w:pPr>
      <w:r w:rsidRPr="007301CD">
        <w:rPr>
          <w:rFonts w:ascii="BIZ UDPゴシック" w:eastAsia="BIZ UDPゴシック" w:hAnsi="BIZ UDPゴシック" w:cs="ＭＳ 明朝" w:hint="eastAsia"/>
          <w:spacing w:val="-1"/>
          <w:kern w:val="0"/>
          <w:szCs w:val="21"/>
        </w:rPr>
        <w:t>３</w:t>
      </w:r>
      <w:r w:rsidRPr="007301CD">
        <w:rPr>
          <w:rFonts w:ascii="BIZ UDPゴシック" w:eastAsia="BIZ UDPゴシック" w:hAnsi="BIZ UDPゴシック" w:cs="ＭＳ 明朝" w:hint="eastAsia"/>
          <w:spacing w:val="-1"/>
          <w:kern w:val="0"/>
          <w:szCs w:val="21"/>
          <w:lang w:eastAsia="zh-CN"/>
        </w:rPr>
        <w:t>．経費明細表（税込</w:t>
      </w:r>
      <w:r w:rsidRPr="007301CD">
        <w:rPr>
          <w:rFonts w:ascii="BIZ UDPゴシック" w:eastAsia="BIZ UDPゴシック" w:hAnsi="BIZ UDPゴシック" w:cs="ＭＳ 明朝" w:hint="eastAsia"/>
          <w:kern w:val="0"/>
          <w:szCs w:val="21"/>
          <w:lang w:eastAsia="zh-CN"/>
        </w:rPr>
        <w:t>／単位：</w:t>
      </w:r>
      <w:r w:rsidRPr="007301CD">
        <w:rPr>
          <w:rFonts w:ascii="BIZ UDPゴシック" w:eastAsia="BIZ UDPゴシック" w:hAnsi="BIZ UDPゴシック" w:cs="ＭＳ 明朝" w:hint="eastAsia"/>
          <w:spacing w:val="-1"/>
          <w:kern w:val="0"/>
          <w:szCs w:val="21"/>
          <w:lang w:eastAsia="zh-CN"/>
        </w:rPr>
        <w:t xml:space="preserve">円）　</w:t>
      </w:r>
      <w:r>
        <w:rPr>
          <w:rFonts w:ascii="BIZ UDPゴシック" w:eastAsia="BIZ UDPゴシック" w:hAnsi="BIZ UDPゴシック" w:cs="ＭＳ 明朝" w:hint="eastAsia"/>
          <w:spacing w:val="-1"/>
          <w:kern w:val="0"/>
          <w:szCs w:val="21"/>
        </w:rPr>
        <w:t>※合計50万円以上になるよう記入してください。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1843"/>
        <w:gridCol w:w="1842"/>
      </w:tblGrid>
      <w:tr w:rsidR="00367377" w:rsidRPr="007301CD" w14:paraId="21C3FA4A" w14:textId="77777777" w:rsidTr="00367377">
        <w:tc>
          <w:tcPr>
            <w:tcW w:w="1696" w:type="dxa"/>
          </w:tcPr>
          <w:p w14:paraId="7270ECE2" w14:textId="66511EED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22"/>
                <w:szCs w:val="22"/>
              </w:rPr>
              <w:t>事業</w:t>
            </w:r>
          </w:p>
        </w:tc>
        <w:tc>
          <w:tcPr>
            <w:tcW w:w="3686" w:type="dxa"/>
          </w:tcPr>
          <w:p w14:paraId="713C901C" w14:textId="3D2C10CD" w:rsidR="00367377" w:rsidRPr="007301CD" w:rsidRDefault="00367377" w:rsidP="003C26D0">
            <w:pPr>
              <w:widowControl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予定経費</w:t>
            </w:r>
          </w:p>
        </w:tc>
        <w:tc>
          <w:tcPr>
            <w:tcW w:w="1843" w:type="dxa"/>
          </w:tcPr>
          <w:p w14:paraId="3B7185AC" w14:textId="6E4BD70D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842" w:type="dxa"/>
          </w:tcPr>
          <w:p w14:paraId="0D21E8EF" w14:textId="248F745A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合計金額</w:t>
            </w:r>
          </w:p>
        </w:tc>
      </w:tr>
      <w:tr w:rsidR="00367377" w:rsidRPr="007301CD" w14:paraId="19177D55" w14:textId="77777777" w:rsidTr="00367377">
        <w:trPr>
          <w:trHeight w:val="1120"/>
        </w:trPr>
        <w:tc>
          <w:tcPr>
            <w:tcW w:w="1696" w:type="dxa"/>
          </w:tcPr>
          <w:p w14:paraId="7665B382" w14:textId="01DA1831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例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）</w:t>
            </w: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セミナー想定</w:t>
            </w:r>
          </w:p>
        </w:tc>
        <w:tc>
          <w:tcPr>
            <w:tcW w:w="3686" w:type="dxa"/>
          </w:tcPr>
          <w:p w14:paraId="4BDC421F" w14:textId="77777777" w:rsidR="00367377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18"/>
                <w:szCs w:val="18"/>
              </w:rPr>
              <w:t>講師の謝金代</w:t>
            </w:r>
          </w:p>
          <w:p w14:paraId="5BE178E0" w14:textId="77777777" w:rsidR="00367377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18"/>
                <w:szCs w:val="18"/>
              </w:rPr>
              <w:t>講師の旅費代</w:t>
            </w:r>
          </w:p>
          <w:p w14:paraId="3344D7EC" w14:textId="73E70C81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18"/>
                <w:szCs w:val="18"/>
              </w:rPr>
              <w:t>セミナー会場借料代</w:t>
            </w:r>
          </w:p>
        </w:tc>
        <w:tc>
          <w:tcPr>
            <w:tcW w:w="1843" w:type="dxa"/>
          </w:tcPr>
          <w:p w14:paraId="46B9F8A6" w14:textId="77777777" w:rsidR="00367377" w:rsidRPr="007301CD" w:rsidRDefault="00367377" w:rsidP="00367377">
            <w:pPr>
              <w:widowControl/>
              <w:jc w:val="lef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22"/>
                <w:szCs w:val="22"/>
              </w:rPr>
              <w:t>８８，０００</w:t>
            </w:r>
            <w:r w:rsidRPr="007301CD"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  <w:t>円</w:t>
            </w:r>
          </w:p>
          <w:p w14:paraId="6784DC8F" w14:textId="77777777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22"/>
                <w:szCs w:val="22"/>
              </w:rPr>
              <w:t>３０，０００</w:t>
            </w:r>
            <w:r w:rsidRPr="007301CD"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  <w:t>円</w:t>
            </w:r>
          </w:p>
          <w:p w14:paraId="6D42D453" w14:textId="6F0E4C23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22"/>
                <w:szCs w:val="22"/>
              </w:rPr>
              <w:t>１１，０００</w:t>
            </w:r>
            <w:r w:rsidRPr="007301CD"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  <w:t>円</w:t>
            </w:r>
          </w:p>
        </w:tc>
        <w:tc>
          <w:tcPr>
            <w:tcW w:w="1842" w:type="dxa"/>
          </w:tcPr>
          <w:p w14:paraId="1951C705" w14:textId="77777777" w:rsidR="00367377" w:rsidRPr="007301CD" w:rsidRDefault="00367377" w:rsidP="00367377">
            <w:pPr>
              <w:widowControl/>
              <w:jc w:val="lef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  <w:p w14:paraId="5EE9892A" w14:textId="714CC050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ind w:right="218"/>
              <w:jc w:val="righ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22"/>
                <w:szCs w:val="22"/>
              </w:rPr>
              <w:t>129,000円</w:t>
            </w:r>
          </w:p>
        </w:tc>
      </w:tr>
      <w:tr w:rsidR="00367377" w:rsidRPr="007301CD" w14:paraId="28252708" w14:textId="77777777" w:rsidTr="00367377">
        <w:trPr>
          <w:trHeight w:val="1345"/>
        </w:trPr>
        <w:tc>
          <w:tcPr>
            <w:tcW w:w="1696" w:type="dxa"/>
          </w:tcPr>
          <w:p w14:paraId="352FEFD6" w14:textId="77777777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87AB16E" w14:textId="77777777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  <w:p w14:paraId="18477B86" w14:textId="77777777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F57FE3" w14:textId="77777777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  <w:p w14:paraId="7234C1B0" w14:textId="77777777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37E069" w14:textId="77777777" w:rsidR="00367377" w:rsidRPr="007301CD" w:rsidRDefault="00367377" w:rsidP="00367377">
            <w:pPr>
              <w:widowControl/>
              <w:jc w:val="lef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  <w:p w14:paraId="6AB1609E" w14:textId="77777777" w:rsidR="00367377" w:rsidRPr="007301CD" w:rsidRDefault="00367377" w:rsidP="00367377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</w:tc>
      </w:tr>
      <w:tr w:rsidR="004400CE" w:rsidRPr="007301CD" w14:paraId="0FED6B08" w14:textId="77777777" w:rsidTr="00E2497B">
        <w:tc>
          <w:tcPr>
            <w:tcW w:w="1696" w:type="dxa"/>
          </w:tcPr>
          <w:p w14:paraId="34571EF2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7371" w:type="dxa"/>
            <w:gridSpan w:val="3"/>
          </w:tcPr>
          <w:p w14:paraId="0D4AF6DE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jc w:val="righ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222FD738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</w:p>
    <w:p w14:paraId="2060337F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>４．期待される効果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00CE" w:rsidRPr="007301CD" w14:paraId="78871B86" w14:textId="77777777" w:rsidTr="00E2497B">
        <w:trPr>
          <w:trHeight w:val="1385"/>
        </w:trPr>
        <w:tc>
          <w:tcPr>
            <w:tcW w:w="9067" w:type="dxa"/>
          </w:tcPr>
          <w:p w14:paraId="25A452CD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  <w:p w14:paraId="2C0936C6" w14:textId="77777777" w:rsidR="004400CE" w:rsidRPr="007301CD" w:rsidRDefault="004400CE" w:rsidP="00E2497B">
            <w:pPr>
              <w:ind w:firstLineChars="100" w:firstLine="210"/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7237DC76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</w:p>
    <w:p w14:paraId="64119393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  <w:lang w:eastAsia="zh-CN"/>
        </w:rPr>
      </w:pPr>
      <w:r w:rsidRPr="007301CD">
        <w:rPr>
          <w:rFonts w:ascii="BIZ UDPゴシック" w:eastAsia="BIZ UDPゴシック" w:hAnsi="BIZ UDPゴシック" w:hint="eastAsia"/>
          <w:szCs w:val="22"/>
        </w:rPr>
        <w:t>５</w:t>
      </w:r>
      <w:r w:rsidRPr="007301CD">
        <w:rPr>
          <w:rFonts w:ascii="BIZ UDPゴシック" w:eastAsia="BIZ UDPゴシック" w:hAnsi="BIZ UDPゴシック" w:hint="eastAsia"/>
          <w:szCs w:val="22"/>
          <w:lang w:eastAsia="zh-CN"/>
        </w:rPr>
        <w:t>．中央会担当者記入欄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00CE" w:rsidRPr="007301CD" w14:paraId="6FD055B2" w14:textId="77777777" w:rsidTr="00E2497B">
        <w:trPr>
          <w:trHeight w:val="2557"/>
        </w:trPr>
        <w:tc>
          <w:tcPr>
            <w:tcW w:w="9067" w:type="dxa"/>
          </w:tcPr>
          <w:p w14:paraId="11576039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担当職員名：</w:t>
            </w:r>
          </w:p>
          <w:p w14:paraId="60131ACF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 xml:space="preserve">　</w:t>
            </w:r>
          </w:p>
          <w:p w14:paraId="57F86891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26747165" w14:textId="77777777" w:rsidR="004400CE" w:rsidRPr="007301CD" w:rsidRDefault="004400CE" w:rsidP="004400CE">
      <w:pPr>
        <w:rPr>
          <w:rFonts w:ascii="游明朝" w:eastAsia="游明朝" w:hAnsi="游明朝"/>
          <w:szCs w:val="22"/>
        </w:rPr>
      </w:pPr>
    </w:p>
    <w:p w14:paraId="2825A962" w14:textId="77777777" w:rsidR="00C3650A" w:rsidRDefault="00C3650A"/>
    <w:sectPr w:rsidR="00C3650A" w:rsidSect="00426EA6">
      <w:footerReference w:type="even" r:id="rId7"/>
      <w:pgSz w:w="11906" w:h="16838"/>
      <w:pgMar w:top="1418" w:right="1418" w:bottom="568" w:left="1418" w:header="39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5925" w14:textId="77777777" w:rsidR="00E323DF" w:rsidRDefault="00E323DF">
      <w:r>
        <w:separator/>
      </w:r>
    </w:p>
  </w:endnote>
  <w:endnote w:type="continuationSeparator" w:id="0">
    <w:p w14:paraId="751DD08B" w14:textId="77777777" w:rsidR="00E323DF" w:rsidRDefault="00E3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879A" w14:textId="77777777" w:rsidR="00426EA6" w:rsidRDefault="00000000" w:rsidP="00426EA6">
    <w:pPr>
      <w:pStyle w:val="a3"/>
      <w:framePr w:wrap="around" w:vAnchor="text" w:hAnchor="margin" w:xAlign="center" w:y="1"/>
      <w:ind w:left="180" w:hanging="18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442CDC8" w14:textId="77777777" w:rsidR="00426EA6" w:rsidRDefault="00000000" w:rsidP="00426EA6">
    <w:pPr>
      <w:pStyle w:val="a3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21D3" w14:textId="77777777" w:rsidR="00E323DF" w:rsidRDefault="00E323DF">
      <w:r>
        <w:separator/>
      </w:r>
    </w:p>
  </w:footnote>
  <w:footnote w:type="continuationSeparator" w:id="0">
    <w:p w14:paraId="3DCC3481" w14:textId="77777777" w:rsidR="00E323DF" w:rsidRDefault="00E3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7530"/>
    <w:multiLevelType w:val="hybridMultilevel"/>
    <w:tmpl w:val="9E58406A"/>
    <w:lvl w:ilvl="0" w:tplc="676291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901C6C"/>
    <w:multiLevelType w:val="hybridMultilevel"/>
    <w:tmpl w:val="4EDE19D8"/>
    <w:lvl w:ilvl="0" w:tplc="20945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4446823">
    <w:abstractNumId w:val="0"/>
  </w:num>
  <w:num w:numId="2" w16cid:durableId="10218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CE"/>
    <w:rsid w:val="00010EA3"/>
    <w:rsid w:val="003438E6"/>
    <w:rsid w:val="00367377"/>
    <w:rsid w:val="003C26D0"/>
    <w:rsid w:val="004400CE"/>
    <w:rsid w:val="004D1F21"/>
    <w:rsid w:val="00602870"/>
    <w:rsid w:val="00A74123"/>
    <w:rsid w:val="00B444C8"/>
    <w:rsid w:val="00C3650A"/>
    <w:rsid w:val="00DB208F"/>
    <w:rsid w:val="00E323DF"/>
    <w:rsid w:val="00E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26759"/>
  <w15:chartTrackingRefBased/>
  <w15:docId w15:val="{533F8774-0FC5-4361-9767-728F1924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0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00C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00CE"/>
  </w:style>
  <w:style w:type="table" w:customStyle="1" w:styleId="2">
    <w:name w:val="表 (格子)2"/>
    <w:basedOn w:val="a1"/>
    <w:next w:val="a6"/>
    <w:uiPriority w:val="39"/>
    <w:rsid w:val="004400CE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4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2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870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36737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6737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673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るり</dc:creator>
  <cp:keywords/>
  <dc:description/>
  <cp:lastModifiedBy>坂本 るり</cp:lastModifiedBy>
  <cp:revision>3</cp:revision>
  <dcterms:created xsi:type="dcterms:W3CDTF">2025-04-16T02:30:00Z</dcterms:created>
  <dcterms:modified xsi:type="dcterms:W3CDTF">2025-04-17T23:50:00Z</dcterms:modified>
</cp:coreProperties>
</file>