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66C5" w14:textId="77777777" w:rsidR="00C1783B" w:rsidRDefault="00C1783B" w:rsidP="00C1783B">
      <w:pPr>
        <w:rPr>
          <w:sz w:val="22"/>
        </w:rPr>
      </w:pPr>
      <w:r>
        <w:rPr>
          <w:rFonts w:hint="eastAsia"/>
          <w:sz w:val="22"/>
        </w:rPr>
        <w:t>様式第３号</w:t>
      </w:r>
    </w:p>
    <w:p w14:paraId="2DF55D72" w14:textId="77777777" w:rsidR="00C1783B" w:rsidRDefault="00C1783B" w:rsidP="00C1783B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90EBC00" w14:textId="77777777" w:rsidR="00C1783B" w:rsidRDefault="00C1783B" w:rsidP="00C1783B">
      <w:pPr>
        <w:rPr>
          <w:sz w:val="22"/>
        </w:rPr>
      </w:pPr>
      <w:r>
        <w:rPr>
          <w:rFonts w:hint="eastAsia"/>
          <w:sz w:val="22"/>
        </w:rPr>
        <w:t xml:space="preserve">　　　福井県知事　　様</w:t>
      </w:r>
    </w:p>
    <w:p w14:paraId="054F20D3" w14:textId="77777777" w:rsidR="00C1783B" w:rsidRDefault="00C1783B" w:rsidP="00C1783B">
      <w:pPr>
        <w:rPr>
          <w:sz w:val="22"/>
        </w:rPr>
      </w:pPr>
    </w:p>
    <w:p w14:paraId="47AAE371" w14:textId="77777777" w:rsidR="00C1783B" w:rsidRDefault="00C1783B" w:rsidP="00C1783B">
      <w:pPr>
        <w:ind w:left="3500"/>
        <w:rPr>
          <w:sz w:val="22"/>
        </w:rPr>
      </w:pPr>
      <w:r w:rsidRPr="00CC08FE">
        <w:rPr>
          <w:rFonts w:hint="eastAsia"/>
          <w:spacing w:val="3"/>
          <w:kern w:val="0"/>
          <w:sz w:val="22"/>
          <w:fitText w:val="1560" w:id="-1818487552"/>
        </w:rPr>
        <w:t>住所（所在地</w:t>
      </w:r>
      <w:r w:rsidRPr="00CC08FE">
        <w:rPr>
          <w:rFonts w:hint="eastAsia"/>
          <w:spacing w:val="-7"/>
          <w:kern w:val="0"/>
          <w:sz w:val="22"/>
          <w:fitText w:val="1560" w:id="-1818487552"/>
        </w:rPr>
        <w:t>）</w:t>
      </w:r>
    </w:p>
    <w:p w14:paraId="01E44703" w14:textId="77777777" w:rsidR="00C1783B" w:rsidRDefault="00C1783B" w:rsidP="00C1783B">
      <w:pPr>
        <w:ind w:left="3500"/>
        <w:rPr>
          <w:sz w:val="22"/>
        </w:rPr>
      </w:pPr>
      <w:r w:rsidRPr="00CC08FE">
        <w:rPr>
          <w:rFonts w:hint="eastAsia"/>
          <w:spacing w:val="24"/>
          <w:kern w:val="0"/>
          <w:sz w:val="22"/>
          <w:fitText w:val="1560" w:id="-1818487551"/>
        </w:rPr>
        <w:t>商号（名称</w:t>
      </w:r>
      <w:r w:rsidRPr="00CC08FE">
        <w:rPr>
          <w:rFonts w:hint="eastAsia"/>
          <w:kern w:val="0"/>
          <w:sz w:val="22"/>
          <w:fitText w:val="1560" w:id="-1818487551"/>
        </w:rPr>
        <w:t>）</w:t>
      </w:r>
    </w:p>
    <w:p w14:paraId="740EC146" w14:textId="57A3B7C3" w:rsidR="00CC08FE" w:rsidRPr="00CC08FE" w:rsidRDefault="00C1783B" w:rsidP="00C1783B">
      <w:pPr>
        <w:ind w:left="3500"/>
        <w:rPr>
          <w:spacing w:val="-7"/>
          <w:kern w:val="0"/>
          <w:sz w:val="22"/>
        </w:rPr>
      </w:pPr>
      <w:r w:rsidRPr="00CC08FE">
        <w:rPr>
          <w:rFonts w:hint="eastAsia"/>
          <w:spacing w:val="3"/>
          <w:kern w:val="0"/>
          <w:sz w:val="22"/>
          <w:fitText w:val="1562" w:id="-1316775936"/>
        </w:rPr>
        <w:t>（代表者）氏</w:t>
      </w:r>
      <w:r w:rsidRPr="00CC08FE">
        <w:rPr>
          <w:rFonts w:hint="eastAsia"/>
          <w:spacing w:val="-6"/>
          <w:kern w:val="0"/>
          <w:sz w:val="22"/>
          <w:fitText w:val="1562" w:id="-1316775936"/>
        </w:rPr>
        <w:t>名</w:t>
      </w:r>
    </w:p>
    <w:p w14:paraId="378220E8" w14:textId="3D0B11AB" w:rsidR="00CC08FE" w:rsidRDefault="00CC08FE" w:rsidP="00C1783B">
      <w:pPr>
        <w:ind w:left="3500"/>
        <w:rPr>
          <w:kern w:val="0"/>
          <w:sz w:val="22"/>
        </w:rPr>
      </w:pPr>
      <w:r>
        <w:rPr>
          <w:rFonts w:hint="eastAsia"/>
          <w:kern w:val="0"/>
          <w:sz w:val="22"/>
        </w:rPr>
        <w:t>発行責任者（氏名・電話番号）</w:t>
      </w:r>
    </w:p>
    <w:p w14:paraId="2D84F337" w14:textId="10410719" w:rsidR="00C1783B" w:rsidRDefault="00CC08FE" w:rsidP="00C1783B">
      <w:pPr>
        <w:ind w:left="3500"/>
        <w:rPr>
          <w:sz w:val="22"/>
        </w:rPr>
      </w:pPr>
      <w:r>
        <w:rPr>
          <w:rFonts w:hint="eastAsia"/>
          <w:kern w:val="0"/>
          <w:sz w:val="22"/>
        </w:rPr>
        <w:t>担当者（氏名・電話番号）</w:t>
      </w:r>
      <w:r w:rsidR="00C1783B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</w:p>
    <w:p w14:paraId="49039831" w14:textId="7DD9C52F" w:rsidR="00C1783B" w:rsidRDefault="00C1783B" w:rsidP="00C1783B"/>
    <w:p w14:paraId="266EA8CB" w14:textId="77777777" w:rsidR="00597BD6" w:rsidRDefault="00597BD6" w:rsidP="00C1783B"/>
    <w:p w14:paraId="29F25BA1" w14:textId="77777777" w:rsidR="00C1783B" w:rsidRDefault="00C1783B" w:rsidP="00C1783B">
      <w:pPr>
        <w:spacing w:line="0" w:lineRule="atLeast"/>
        <w:jc w:val="center"/>
        <w:rPr>
          <w:w w:val="150"/>
          <w:sz w:val="28"/>
          <w:szCs w:val="22"/>
        </w:rPr>
      </w:pPr>
      <w:r w:rsidRPr="00C1783B">
        <w:rPr>
          <w:rFonts w:hint="eastAsia"/>
          <w:spacing w:val="126"/>
          <w:kern w:val="0"/>
          <w:sz w:val="28"/>
          <w:szCs w:val="22"/>
          <w:fitText w:val="5600" w:id="-1818487548"/>
        </w:rPr>
        <w:t>福井県中小企業緊急資</w:t>
      </w:r>
      <w:r w:rsidRPr="00C1783B">
        <w:rPr>
          <w:rFonts w:hint="eastAsia"/>
          <w:kern w:val="0"/>
          <w:sz w:val="28"/>
          <w:szCs w:val="22"/>
          <w:fitText w:val="5600" w:id="-1818487548"/>
        </w:rPr>
        <w:t>金</w:t>
      </w:r>
    </w:p>
    <w:p w14:paraId="51B2026F" w14:textId="77777777" w:rsidR="00C1783B" w:rsidRDefault="00C1783B" w:rsidP="00C1783B">
      <w:pPr>
        <w:spacing w:line="0" w:lineRule="atLeast"/>
        <w:jc w:val="center"/>
        <w:rPr>
          <w:snapToGrid w:val="0"/>
          <w:w w:val="150"/>
          <w:sz w:val="28"/>
          <w:szCs w:val="22"/>
        </w:rPr>
      </w:pPr>
      <w:r w:rsidRPr="00C1783B">
        <w:rPr>
          <w:rFonts w:hint="eastAsia"/>
          <w:snapToGrid w:val="0"/>
          <w:spacing w:val="102"/>
          <w:kern w:val="0"/>
          <w:sz w:val="28"/>
          <w:szCs w:val="22"/>
          <w:fitText w:val="5600" w:id="-1818487547"/>
        </w:rPr>
        <w:t>利子補給補助金交付請求</w:t>
      </w:r>
      <w:r w:rsidRPr="00C1783B">
        <w:rPr>
          <w:rFonts w:hint="eastAsia"/>
          <w:snapToGrid w:val="0"/>
          <w:spacing w:val="-2"/>
          <w:kern w:val="0"/>
          <w:sz w:val="28"/>
          <w:szCs w:val="22"/>
          <w:fitText w:val="5600" w:id="-1818487547"/>
        </w:rPr>
        <w:t>書</w:t>
      </w:r>
    </w:p>
    <w:p w14:paraId="63DED5E2" w14:textId="77777777" w:rsidR="00C1783B" w:rsidRDefault="00C1783B" w:rsidP="00C1783B">
      <w:pPr>
        <w:rPr>
          <w:w w:val="150"/>
          <w:sz w:val="22"/>
        </w:rPr>
      </w:pPr>
    </w:p>
    <w:p w14:paraId="76C03795" w14:textId="456E68F5" w:rsidR="00C1783B" w:rsidRDefault="00C1783B" w:rsidP="00C1783B">
      <w:pPr>
        <w:rPr>
          <w:sz w:val="22"/>
        </w:rPr>
      </w:pPr>
      <w:r>
        <w:rPr>
          <w:rFonts w:hint="eastAsia"/>
          <w:sz w:val="22"/>
        </w:rPr>
        <w:t xml:space="preserve">　平成　　年　　月　　日付け福井県指令産政第　　　号で交付決定を受けた補助金において、令和　年度分の補助金を下記のとおり交付されるように、福井県中小企業緊急資金利子補給補助金交付要領第８条第１項の規定により、請求します。</w:t>
      </w:r>
    </w:p>
    <w:p w14:paraId="47215254" w14:textId="77777777" w:rsidR="00C1783B" w:rsidRDefault="00C1783B" w:rsidP="00C1783B">
      <w:pPr>
        <w:rPr>
          <w:sz w:val="22"/>
        </w:rPr>
      </w:pPr>
    </w:p>
    <w:p w14:paraId="64603C73" w14:textId="77777777" w:rsidR="00C1783B" w:rsidRDefault="00C1783B" w:rsidP="00C1783B">
      <w:pPr>
        <w:jc w:val="center"/>
      </w:pPr>
      <w:r>
        <w:rPr>
          <w:rFonts w:hint="eastAsia"/>
        </w:rPr>
        <w:t>記</w:t>
      </w:r>
    </w:p>
    <w:p w14:paraId="5AFC031C" w14:textId="77777777" w:rsidR="00C1783B" w:rsidRDefault="00C1783B" w:rsidP="00C1783B">
      <w:pPr>
        <w:rPr>
          <w:sz w:val="22"/>
        </w:rPr>
      </w:pPr>
    </w:p>
    <w:p w14:paraId="11102244" w14:textId="124FD20B" w:rsidR="00C1783B" w:rsidRDefault="00C1783B" w:rsidP="00C1783B">
      <w:pPr>
        <w:spacing w:line="48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１　補助事業の名称　　　　福井県中小企業緊急資金利子補給事業</w:t>
      </w:r>
    </w:p>
    <w:p w14:paraId="32FF3D0E" w14:textId="108B64BD" w:rsidR="00C1783B" w:rsidRDefault="00C1783B" w:rsidP="00C1783B">
      <w:pPr>
        <w:spacing w:line="48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２　交付請求額　　　　　　金　　　　　　　　　　　　　円</w:t>
      </w:r>
    </w:p>
    <w:p w14:paraId="04D61E54" w14:textId="0FF64F03" w:rsidR="00C1783B" w:rsidRDefault="00C1783B" w:rsidP="00C1783B">
      <w:pPr>
        <w:spacing w:line="48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３　交付請求額の算出方法　福井県中小企業緊急資金利子補給補助金</w:t>
      </w:r>
    </w:p>
    <w:p w14:paraId="255620A2" w14:textId="3BDE7239" w:rsidR="00C1783B" w:rsidRDefault="00C1783B" w:rsidP="00C1783B">
      <w:pPr>
        <w:spacing w:line="480" w:lineRule="auto"/>
        <w:ind w:firstLineChars="1500" w:firstLine="3300"/>
        <w:rPr>
          <w:sz w:val="22"/>
        </w:rPr>
      </w:pPr>
      <w:r>
        <w:rPr>
          <w:rFonts w:hint="eastAsia"/>
          <w:sz w:val="22"/>
        </w:rPr>
        <w:t>交付要領第５条に基づき算出</w:t>
      </w:r>
    </w:p>
    <w:p w14:paraId="742EAF74" w14:textId="6E6C271E" w:rsidR="00C1783B" w:rsidRDefault="00C1783B" w:rsidP="00C1783B">
      <w:pPr>
        <w:spacing w:line="48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４　利子補給補助金の受領口座</w:t>
      </w:r>
      <w:r>
        <w:rPr>
          <w:rFonts w:hint="eastAsia"/>
          <w:sz w:val="20"/>
        </w:rPr>
        <w:t>（※原則として貸付金の受領口座とすること）</w:t>
      </w:r>
    </w:p>
    <w:tbl>
      <w:tblPr>
        <w:tblStyle w:val="af"/>
        <w:tblW w:w="8505" w:type="dxa"/>
        <w:tblInd w:w="846" w:type="dxa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850"/>
        <w:gridCol w:w="425"/>
        <w:gridCol w:w="426"/>
        <w:gridCol w:w="850"/>
        <w:gridCol w:w="804"/>
        <w:gridCol w:w="755"/>
        <w:gridCol w:w="851"/>
      </w:tblGrid>
      <w:tr w:rsidR="00C1783B" w14:paraId="1F943864" w14:textId="77777777" w:rsidTr="00C1783B">
        <w:trPr>
          <w:trHeight w:val="10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F5B8" w14:textId="77777777" w:rsidR="00C1783B" w:rsidRDefault="00C1783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1FF" w14:textId="77777777" w:rsidR="00C1783B" w:rsidRDefault="00C1783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86C" w14:textId="77777777" w:rsidR="00C1783B" w:rsidRDefault="00C1783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755" w14:textId="77777777" w:rsidR="00C1783B" w:rsidRDefault="00C1783B">
            <w:pPr>
              <w:snapToGrid w:val="0"/>
              <w:jc w:val="center"/>
              <w:rPr>
                <w:sz w:val="22"/>
              </w:rPr>
            </w:pPr>
          </w:p>
        </w:tc>
      </w:tr>
      <w:tr w:rsidR="00C1783B" w14:paraId="18E327A9" w14:textId="77777777" w:rsidTr="00C1783B">
        <w:trPr>
          <w:trHeight w:val="3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602" w14:textId="77777777" w:rsidR="00C1783B" w:rsidRDefault="00C178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  <w:p w14:paraId="10A73E9D" w14:textId="77777777" w:rsidR="00C1783B" w:rsidRDefault="00C1783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B19D63D" w14:textId="77777777" w:rsidR="00C1783B" w:rsidRDefault="00C178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CDC2" w14:textId="77777777" w:rsidR="00C1783B" w:rsidRDefault="00C1783B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□普　通</w:t>
            </w:r>
          </w:p>
          <w:p w14:paraId="1CAE5F06" w14:textId="77777777" w:rsidR="00C1783B" w:rsidRDefault="00C1783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□当　座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30F5" w14:textId="77777777" w:rsidR="00C1783B" w:rsidRDefault="00C178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　座　番　号</w:t>
            </w:r>
          </w:p>
        </w:tc>
      </w:tr>
      <w:tr w:rsidR="00C1783B" w14:paraId="491CF3A9" w14:textId="77777777" w:rsidTr="00C178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2D26" w14:textId="77777777" w:rsidR="00C1783B" w:rsidRDefault="00C1783B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F1D4" w14:textId="77777777" w:rsidR="00C1783B" w:rsidRDefault="00C1783B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8DB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054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E41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149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D70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A10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2A1" w14:textId="77777777" w:rsidR="00C1783B" w:rsidRDefault="00C1783B">
            <w:pPr>
              <w:spacing w:line="360" w:lineRule="auto"/>
              <w:rPr>
                <w:sz w:val="22"/>
              </w:rPr>
            </w:pPr>
          </w:p>
        </w:tc>
      </w:tr>
      <w:tr w:rsidR="00C1783B" w14:paraId="4ED3C644" w14:textId="77777777" w:rsidTr="00C1783B">
        <w:trPr>
          <w:trHeight w:val="10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492" w14:textId="77777777" w:rsidR="00C1783B" w:rsidRDefault="00C1783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預金名義</w:t>
            </w:r>
          </w:p>
          <w:p w14:paraId="346B2E80" w14:textId="77777777" w:rsidR="00C1783B" w:rsidRDefault="00C1783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（カタカナ）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8EA" w14:textId="77777777" w:rsidR="00C1783B" w:rsidRDefault="00C1783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通帳に記載の預金名義をご記入ください。</w:t>
            </w:r>
          </w:p>
        </w:tc>
      </w:tr>
    </w:tbl>
    <w:p w14:paraId="74C9F65D" w14:textId="77777777" w:rsidR="00C1783B" w:rsidRDefault="00C1783B" w:rsidP="00C1783B">
      <w:pPr>
        <w:ind w:firstLineChars="300" w:firstLine="660"/>
        <w:rPr>
          <w:sz w:val="22"/>
        </w:rPr>
      </w:pPr>
    </w:p>
    <w:p w14:paraId="478C3A03" w14:textId="3A84CFA3" w:rsidR="005655A9" w:rsidRPr="00C1783B" w:rsidRDefault="00C1783B" w:rsidP="00C178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【添付書類】　利子支払証明書（原本）</w:t>
      </w:r>
    </w:p>
    <w:sectPr w:rsidR="005655A9" w:rsidRPr="00C1783B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5057" w14:textId="77777777" w:rsidR="00FB35F6" w:rsidRDefault="00FB35F6" w:rsidP="00FB35F6">
      <w:r>
        <w:separator/>
      </w:r>
    </w:p>
  </w:endnote>
  <w:endnote w:type="continuationSeparator" w:id="0">
    <w:p w14:paraId="285011A4" w14:textId="77777777"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EF6" w14:textId="77777777" w:rsidR="00FB35F6" w:rsidRDefault="00FB35F6" w:rsidP="00FB35F6">
      <w:r>
        <w:separator/>
      </w:r>
    </w:p>
  </w:footnote>
  <w:footnote w:type="continuationSeparator" w:id="0">
    <w:p w14:paraId="649FC675" w14:textId="77777777" w:rsidR="00FB35F6" w:rsidRDefault="00FB35F6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0409000F"/>
    <w:lvl w:ilvl="0">
      <w:start w:val="1"/>
      <w:numFmt w:val="decimal"/>
      <w:lvlText w:val="%1."/>
      <w:lvlJc w:val="left"/>
      <w:pPr>
        <w:ind w:left="1185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150E71"/>
    <w:rsid w:val="004B7D69"/>
    <w:rsid w:val="004F2D68"/>
    <w:rsid w:val="005655A9"/>
    <w:rsid w:val="00597BD6"/>
    <w:rsid w:val="006C2112"/>
    <w:rsid w:val="00725973"/>
    <w:rsid w:val="007B3D2F"/>
    <w:rsid w:val="00896581"/>
    <w:rsid w:val="008F30A8"/>
    <w:rsid w:val="00BC08B5"/>
    <w:rsid w:val="00BE5DAB"/>
    <w:rsid w:val="00C1783B"/>
    <w:rsid w:val="00C536B6"/>
    <w:rsid w:val="00CC08FE"/>
    <w:rsid w:val="00E41154"/>
    <w:rsid w:val="00E5381C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F480DF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  <w:style w:type="table" w:styleId="af">
    <w:name w:val="Table Grid"/>
    <w:basedOn w:val="a1"/>
    <w:rsid w:val="00C1783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10</cp:revision>
  <cp:lastPrinted>2018-03-15T05:13:00Z</cp:lastPrinted>
  <dcterms:created xsi:type="dcterms:W3CDTF">2018-03-15T04:55:00Z</dcterms:created>
  <dcterms:modified xsi:type="dcterms:W3CDTF">2023-01-16T05:25:00Z</dcterms:modified>
</cp:coreProperties>
</file>