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D285" w14:textId="1528E5B1" w:rsidR="00061BA3" w:rsidRDefault="00061BA3" w:rsidP="001E7761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3E32" wp14:editId="3D5F4ED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83945" cy="450273"/>
                <wp:effectExtent l="0" t="0" r="20955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1B11" w14:textId="7E8EB477" w:rsidR="00061BA3" w:rsidRDefault="00061BA3" w:rsidP="00061BA3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－</w:t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D3E32" id="正方形/長方形 3" o:spid="_x0000_s1026" style="position:absolute;left:0;text-align:left;margin-left:34.15pt;margin-top:.2pt;width:85.35pt;height:35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" fillcolor="white [3212]" strokecolor="#0a121c [484]" strokeweight="1pt">
                <v:textbox inset="1mm,1mm,1mm,1mm">
                  <w:txbxContent>
                    <w:p w14:paraId="59891B11" w14:textId="7E8EB477" w:rsidR="00061BA3" w:rsidRDefault="00061BA3" w:rsidP="00061BA3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－</w:t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5956C" w14:textId="334C8A7B" w:rsidR="0001271F" w:rsidRPr="003F3BDE" w:rsidRDefault="00C45A52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復旧施設の登記に</w:t>
      </w:r>
      <w:r w:rsidR="003F3BDE">
        <w:rPr>
          <w:rFonts w:hint="eastAsia"/>
          <w:b/>
          <w:sz w:val="32"/>
          <w:szCs w:val="32"/>
        </w:rPr>
        <w:t>関する</w:t>
      </w:r>
      <w:r w:rsidR="002667C0" w:rsidRPr="003F3BDE">
        <w:rPr>
          <w:rFonts w:hint="eastAsia"/>
          <w:b/>
          <w:sz w:val="32"/>
          <w:szCs w:val="32"/>
        </w:rPr>
        <w:t>誓約書</w:t>
      </w:r>
    </w:p>
    <w:p w14:paraId="7E923084" w14:textId="77777777" w:rsidR="00B535E8" w:rsidRPr="00483B04" w:rsidRDefault="00B535E8" w:rsidP="00D2001D">
      <w:pPr>
        <w:spacing w:line="276" w:lineRule="auto"/>
        <w:rPr>
          <w:sz w:val="24"/>
        </w:rPr>
      </w:pPr>
    </w:p>
    <w:p w14:paraId="7F18E7FD" w14:textId="7908D957" w:rsidR="001E7761" w:rsidRDefault="00AA1788" w:rsidP="00C45A52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FD04F2">
        <w:rPr>
          <w:rFonts w:hint="eastAsia"/>
          <w:sz w:val="24"/>
        </w:rPr>
        <w:t>６年能登半島地震</w:t>
      </w:r>
      <w:r w:rsidR="00255491">
        <w:rPr>
          <w:rFonts w:hint="eastAsia"/>
          <w:sz w:val="24"/>
        </w:rPr>
        <w:t>による災害</w:t>
      </w:r>
      <w:r>
        <w:rPr>
          <w:rFonts w:hint="eastAsia"/>
          <w:sz w:val="24"/>
        </w:rPr>
        <w:t>に係る</w:t>
      </w:r>
      <w:r w:rsidR="002B3F01">
        <w:rPr>
          <w:rFonts w:hint="eastAsia"/>
          <w:sz w:val="24"/>
        </w:rPr>
        <w:t>「</w:t>
      </w:r>
      <w:r w:rsidR="00236A89">
        <w:rPr>
          <w:rFonts w:hint="eastAsia"/>
          <w:sz w:val="24"/>
        </w:rPr>
        <w:t>福井県</w:t>
      </w:r>
      <w:r w:rsidR="00FD04F2">
        <w:rPr>
          <w:rFonts w:hint="eastAsia"/>
          <w:sz w:val="24"/>
        </w:rPr>
        <w:t>なりわい再建支援</w:t>
      </w:r>
      <w:r w:rsidR="00255491" w:rsidRPr="00255491">
        <w:rPr>
          <w:rFonts w:hint="eastAsia"/>
          <w:sz w:val="24"/>
        </w:rPr>
        <w:t>補助金」</w:t>
      </w:r>
      <w:r w:rsidR="00462ACA">
        <w:rPr>
          <w:rFonts w:hint="eastAsia"/>
          <w:sz w:val="24"/>
        </w:rPr>
        <w:t>（以下「当該補助金」という。）</w:t>
      </w:r>
      <w:r w:rsidR="002667C0">
        <w:rPr>
          <w:rFonts w:hint="eastAsia"/>
          <w:sz w:val="24"/>
        </w:rPr>
        <w:t>で</w:t>
      </w:r>
      <w:r w:rsidR="006114A6">
        <w:rPr>
          <w:rFonts w:hint="eastAsia"/>
          <w:sz w:val="24"/>
        </w:rPr>
        <w:t>整備</w:t>
      </w:r>
      <w:r w:rsidR="00C45A52">
        <w:rPr>
          <w:rFonts w:hint="eastAsia"/>
          <w:sz w:val="24"/>
        </w:rPr>
        <w:t>する</w:t>
      </w:r>
      <w:r w:rsidR="00D2001D" w:rsidRPr="00D2001D">
        <w:rPr>
          <w:rFonts w:hint="eastAsia"/>
          <w:sz w:val="24"/>
        </w:rPr>
        <w:t>施設</w:t>
      </w:r>
      <w:r w:rsidR="00483B04">
        <w:rPr>
          <w:rFonts w:hint="eastAsia"/>
          <w:sz w:val="24"/>
        </w:rPr>
        <w:t>について</w:t>
      </w:r>
      <w:r w:rsidR="00255491">
        <w:rPr>
          <w:rFonts w:hint="eastAsia"/>
          <w:sz w:val="24"/>
        </w:rPr>
        <w:t>、</w:t>
      </w:r>
      <w:r w:rsidR="00C45A52">
        <w:rPr>
          <w:rFonts w:hint="eastAsia"/>
          <w:sz w:val="24"/>
        </w:rPr>
        <w:t>申請者</w:t>
      </w:r>
      <w:r w:rsidR="00166B2F">
        <w:rPr>
          <w:rFonts w:hint="eastAsia"/>
          <w:sz w:val="24"/>
        </w:rPr>
        <w:t>所有のものであることを誓約いたします。</w:t>
      </w:r>
    </w:p>
    <w:p w14:paraId="2F090F48" w14:textId="321EFDAC" w:rsidR="00166B2F" w:rsidRDefault="00D214E9" w:rsidP="00C45A52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76CA" wp14:editId="1F481117">
                <wp:simplePos x="0" y="0"/>
                <wp:positionH relativeFrom="column">
                  <wp:posOffset>-5715</wp:posOffset>
                </wp:positionH>
                <wp:positionV relativeFrom="paragraph">
                  <wp:posOffset>791211</wp:posOffset>
                </wp:positionV>
                <wp:extent cx="6124575" cy="3619500"/>
                <wp:effectExtent l="0" t="0" r="28575" b="19050"/>
                <wp:wrapNone/>
                <wp:docPr id="18345371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0"/>
                        </a:xfrm>
                        <a:prstGeom prst="roundRect">
                          <a:avLst>
                            <a:gd name="adj" fmla="val 312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FA7267E" id="四角形: 角を丸くする 1" o:spid="_x0000_s1026" style="position:absolute;margin-left:-.45pt;margin-top:62.3pt;width:482.25pt;height:2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" filled="f" strokecolor="#0a121c [484]" strokeweight="1pt"/>
            </w:pict>
          </mc:Fallback>
        </mc:AlternateContent>
      </w:r>
      <w:r w:rsidR="001E7761">
        <w:rPr>
          <w:sz w:val="24"/>
        </w:rPr>
        <w:br/>
      </w:r>
      <w:r w:rsidR="00166B2F">
        <w:rPr>
          <w:sz w:val="24"/>
        </w:rPr>
        <w:br/>
      </w:r>
      <w:r w:rsidR="00166B2F">
        <w:rPr>
          <w:rFonts w:hint="eastAsia"/>
          <w:sz w:val="24"/>
        </w:rPr>
        <w:t xml:space="preserve">　※下記いずれか該当するものにチェックをお願いします</w:t>
      </w:r>
      <w:r w:rsidR="00166B2F">
        <w:rPr>
          <w:sz w:val="24"/>
        </w:rPr>
        <w:br/>
      </w:r>
      <w:r w:rsidR="00166B2F">
        <w:rPr>
          <w:sz w:val="24"/>
        </w:rPr>
        <w:br/>
      </w:r>
      <w:r w:rsidR="00166B2F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5096010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本補助金で補助対象とする復旧施設は、被災時点で登記済みであり、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>
        <w:rPr>
          <w:rFonts w:hint="eastAsia"/>
          <w:sz w:val="24"/>
        </w:rPr>
        <w:t>その</w:t>
      </w:r>
      <w:r w:rsidR="00F6541C">
        <w:rPr>
          <w:rFonts w:hint="eastAsia"/>
          <w:sz w:val="24"/>
        </w:rPr>
        <w:t>登記上の所有者名義</w:t>
      </w:r>
      <w:r w:rsidR="00166B2F">
        <w:rPr>
          <w:rFonts w:hint="eastAsia"/>
          <w:sz w:val="24"/>
        </w:rPr>
        <w:t>も申請者です。</w:t>
      </w:r>
      <w:r>
        <w:rPr>
          <w:sz w:val="24"/>
        </w:rPr>
        <w:br/>
      </w:r>
      <w:r>
        <w:rPr>
          <w:sz w:val="24"/>
        </w:rPr>
        <w:tab/>
      </w:r>
      <w:r>
        <w:rPr>
          <w:rFonts w:hint="eastAsia"/>
          <w:sz w:val="24"/>
        </w:rPr>
        <w:t>復旧した施設についても引き続き所有者名義の登記をいたします。</w:t>
      </w:r>
      <w:r w:rsidR="00E841F2">
        <w:rPr>
          <w:sz w:val="24"/>
        </w:rPr>
        <w:br/>
      </w:r>
      <w:r w:rsidR="00E841F2">
        <w:rPr>
          <w:sz w:val="24"/>
        </w:rPr>
        <w:tab/>
      </w:r>
      <w:r w:rsidR="00E841F2" w:rsidRPr="00F6541C">
        <w:rPr>
          <w:rFonts w:hint="eastAsia"/>
          <w:b/>
          <w:bCs/>
          <w:sz w:val="24"/>
          <w:u w:val="single"/>
        </w:rPr>
        <w:t>実績報告の際には</w:t>
      </w:r>
      <w:r w:rsidR="00E841F2">
        <w:rPr>
          <w:rFonts w:hint="eastAsia"/>
          <w:b/>
          <w:bCs/>
          <w:sz w:val="24"/>
          <w:u w:val="single"/>
        </w:rPr>
        <w:t>復旧した</w:t>
      </w:r>
      <w:r w:rsidR="00E841F2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E841F2" w:rsidRPr="00F6541C">
        <w:rPr>
          <w:rFonts w:hint="eastAsia"/>
          <w:b/>
          <w:bCs/>
          <w:sz w:val="24"/>
          <w:u w:val="single"/>
        </w:rPr>
        <w:t>の写しを</w:t>
      </w:r>
      <w:r w:rsidR="00E841F2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E841F2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14D84D1B" w14:textId="2F7B23CB" w:rsidR="00F2122F" w:rsidRDefault="00000000" w:rsidP="00F2122F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20102493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1E776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本補助金で補助対象とする復旧施設は、被災時点で登記済みですが、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6541C">
        <w:rPr>
          <w:rFonts w:hint="eastAsia"/>
          <w:sz w:val="24"/>
        </w:rPr>
        <w:t>その登記上の所有者名義は申請者以外のもの</w:t>
      </w:r>
      <w:r w:rsidR="00D214E9">
        <w:rPr>
          <w:rFonts w:hint="eastAsia"/>
          <w:sz w:val="24"/>
        </w:rPr>
        <w:t>です</w:t>
      </w:r>
      <w:r w:rsidR="00F6541C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本補助金の事業完了までに、復旧施設について申請者名義の登記手続きを完了し、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57528514" w14:textId="4CFDCC18" w:rsidR="00061BA3" w:rsidRDefault="00000000" w:rsidP="00E841F2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-8283609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F654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本補助金で補助対象とする復旧施設は、被災時点で未登記です</w:t>
      </w:r>
      <w:r w:rsidR="00E841F2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本補助金の事業完了までに、復旧施設について申請者名義の登記手続きを完了し、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212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F2122F">
        <w:rPr>
          <w:sz w:val="24"/>
        </w:rPr>
        <w:br/>
      </w:r>
      <w:r w:rsidR="00F2122F">
        <w:rPr>
          <w:sz w:val="24"/>
        </w:rPr>
        <w:br/>
      </w:r>
      <w:r w:rsidR="00F6541C">
        <w:rPr>
          <w:sz w:val="24"/>
        </w:rPr>
        <w:br/>
      </w:r>
    </w:p>
    <w:p w14:paraId="1FDD164B" w14:textId="6BF8EBFD" w:rsidR="003F3BDE" w:rsidRPr="003F3BDE" w:rsidRDefault="00236A89" w:rsidP="003F3BD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福井県</w:t>
      </w:r>
      <w:r w:rsidR="003F3BDE">
        <w:rPr>
          <w:rFonts w:hint="eastAsia"/>
          <w:sz w:val="24"/>
        </w:rPr>
        <w:t xml:space="preserve">知事　</w:t>
      </w:r>
      <w:r w:rsidR="003F3BDE" w:rsidRPr="003F3BDE">
        <w:rPr>
          <w:rFonts w:hint="eastAsia"/>
          <w:sz w:val="24"/>
        </w:rPr>
        <w:t>殿</w:t>
      </w:r>
    </w:p>
    <w:p w14:paraId="7FACF529" w14:textId="77777777" w:rsidR="003F3BDE" w:rsidRPr="003F3BDE" w:rsidRDefault="003F3BDE" w:rsidP="003F3BDE">
      <w:pPr>
        <w:ind w:firstLineChars="100" w:firstLine="232"/>
        <w:rPr>
          <w:sz w:val="24"/>
        </w:rPr>
      </w:pPr>
    </w:p>
    <w:p w14:paraId="058923BB" w14:textId="71830E39" w:rsidR="00C466AE" w:rsidRDefault="003F3BDE" w:rsidP="001E7761">
      <w:pPr>
        <w:ind w:firstLineChars="200" w:firstLine="463"/>
        <w:rPr>
          <w:sz w:val="24"/>
        </w:rPr>
      </w:pPr>
      <w:r w:rsidRPr="003F3BDE">
        <w:rPr>
          <w:rFonts w:hint="eastAsia"/>
          <w:sz w:val="24"/>
        </w:rPr>
        <w:t>令和　　年　　月　　日</w:t>
      </w:r>
    </w:p>
    <w:p w14:paraId="034E851A" w14:textId="77777777" w:rsidR="00061BA3" w:rsidRPr="003F3BDE" w:rsidRDefault="00061BA3" w:rsidP="00C466AE">
      <w:pPr>
        <w:ind w:firstLineChars="200" w:firstLine="463"/>
        <w:rPr>
          <w:sz w:val="24"/>
        </w:rPr>
      </w:pPr>
    </w:p>
    <w:p w14:paraId="792C5EA6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住所（又は所在地）</w:t>
      </w:r>
    </w:p>
    <w:p w14:paraId="3637FC78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名称（氏名）</w:t>
      </w:r>
    </w:p>
    <w:p w14:paraId="330C0F7F" w14:textId="77777777" w:rsidR="00061BA3" w:rsidRDefault="00861778" w:rsidP="00861778">
      <w:pPr>
        <w:ind w:firstLineChars="1400" w:firstLine="3242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5AE36D15" w14:textId="738EABA7" w:rsidR="00061BA3" w:rsidRDefault="00061BA3" w:rsidP="00861778">
      <w:pPr>
        <w:ind w:firstLineChars="1400" w:firstLine="3242"/>
        <w:rPr>
          <w:sz w:val="24"/>
        </w:rPr>
      </w:pPr>
    </w:p>
    <w:p w14:paraId="437A2522" w14:textId="5C35D043" w:rsidR="00A81E33" w:rsidRPr="009F753F" w:rsidRDefault="00A81E33" w:rsidP="001E7761">
      <w:pPr>
        <w:ind w:left="4318" w:firstLine="1562"/>
        <w:rPr>
          <w:sz w:val="24"/>
        </w:rPr>
      </w:pPr>
    </w:p>
    <w:sectPr w:rsidR="00A81E33" w:rsidRPr="009F753F" w:rsidSect="00F6541C">
      <w:pgSz w:w="11906" w:h="16838" w:code="9"/>
      <w:pgMar w:top="1361" w:right="1418" w:bottom="1134" w:left="1134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DBC0" w14:textId="77777777" w:rsidR="00127D60" w:rsidRDefault="00127D60" w:rsidP="00393C7B">
      <w:r>
        <w:separator/>
      </w:r>
    </w:p>
  </w:endnote>
  <w:endnote w:type="continuationSeparator" w:id="0">
    <w:p w14:paraId="746C4687" w14:textId="77777777" w:rsidR="00127D60" w:rsidRDefault="00127D60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4E89" w14:textId="77777777" w:rsidR="00127D60" w:rsidRDefault="00127D60" w:rsidP="00393C7B">
      <w:r>
        <w:separator/>
      </w:r>
    </w:p>
  </w:footnote>
  <w:footnote w:type="continuationSeparator" w:id="0">
    <w:p w14:paraId="54463B4F" w14:textId="77777777" w:rsidR="00127D60" w:rsidRDefault="00127D60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906632">
    <w:abstractNumId w:val="0"/>
  </w:num>
  <w:num w:numId="2" w16cid:durableId="782578581">
    <w:abstractNumId w:val="2"/>
  </w:num>
  <w:num w:numId="3" w16cid:durableId="16532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61BA3"/>
    <w:rsid w:val="00075175"/>
    <w:rsid w:val="00086779"/>
    <w:rsid w:val="00087F0F"/>
    <w:rsid w:val="000A149E"/>
    <w:rsid w:val="000B1E27"/>
    <w:rsid w:val="000B7C6F"/>
    <w:rsid w:val="000F09F7"/>
    <w:rsid w:val="00127D60"/>
    <w:rsid w:val="001553AC"/>
    <w:rsid w:val="00166B2F"/>
    <w:rsid w:val="001718EA"/>
    <w:rsid w:val="00194C01"/>
    <w:rsid w:val="001976E3"/>
    <w:rsid w:val="001E7761"/>
    <w:rsid w:val="00221AD8"/>
    <w:rsid w:val="00226565"/>
    <w:rsid w:val="00227A45"/>
    <w:rsid w:val="00236A89"/>
    <w:rsid w:val="002420E0"/>
    <w:rsid w:val="00243E75"/>
    <w:rsid w:val="00255491"/>
    <w:rsid w:val="002667C0"/>
    <w:rsid w:val="002B3F01"/>
    <w:rsid w:val="002D6D09"/>
    <w:rsid w:val="002D7B01"/>
    <w:rsid w:val="002E54D6"/>
    <w:rsid w:val="00310AB2"/>
    <w:rsid w:val="00393C7B"/>
    <w:rsid w:val="003A0135"/>
    <w:rsid w:val="003F3BDE"/>
    <w:rsid w:val="00402A42"/>
    <w:rsid w:val="00402B5D"/>
    <w:rsid w:val="004138AE"/>
    <w:rsid w:val="00425E19"/>
    <w:rsid w:val="004337D6"/>
    <w:rsid w:val="004547B9"/>
    <w:rsid w:val="00462ACA"/>
    <w:rsid w:val="00483B04"/>
    <w:rsid w:val="004B0DB9"/>
    <w:rsid w:val="004C6F06"/>
    <w:rsid w:val="004D2398"/>
    <w:rsid w:val="004D4DA5"/>
    <w:rsid w:val="00506869"/>
    <w:rsid w:val="00527A87"/>
    <w:rsid w:val="00580405"/>
    <w:rsid w:val="00590F0E"/>
    <w:rsid w:val="006114A6"/>
    <w:rsid w:val="006300E2"/>
    <w:rsid w:val="0064532C"/>
    <w:rsid w:val="006763EF"/>
    <w:rsid w:val="00683CA7"/>
    <w:rsid w:val="006A0E40"/>
    <w:rsid w:val="006A4E05"/>
    <w:rsid w:val="006D01BE"/>
    <w:rsid w:val="006D19DA"/>
    <w:rsid w:val="006E36CE"/>
    <w:rsid w:val="00770FBD"/>
    <w:rsid w:val="00782667"/>
    <w:rsid w:val="007941A8"/>
    <w:rsid w:val="007A1CEB"/>
    <w:rsid w:val="007A4D1A"/>
    <w:rsid w:val="007C1FC8"/>
    <w:rsid w:val="007C39A6"/>
    <w:rsid w:val="00807A5E"/>
    <w:rsid w:val="00811B28"/>
    <w:rsid w:val="008138D8"/>
    <w:rsid w:val="00813AE3"/>
    <w:rsid w:val="00845348"/>
    <w:rsid w:val="00861778"/>
    <w:rsid w:val="00877DB1"/>
    <w:rsid w:val="008916CD"/>
    <w:rsid w:val="008C037D"/>
    <w:rsid w:val="008F1933"/>
    <w:rsid w:val="008F453F"/>
    <w:rsid w:val="00937533"/>
    <w:rsid w:val="00962415"/>
    <w:rsid w:val="009647A1"/>
    <w:rsid w:val="0097516A"/>
    <w:rsid w:val="009A24EB"/>
    <w:rsid w:val="009F753F"/>
    <w:rsid w:val="00A132EE"/>
    <w:rsid w:val="00A2749C"/>
    <w:rsid w:val="00A354B0"/>
    <w:rsid w:val="00A642AD"/>
    <w:rsid w:val="00A65252"/>
    <w:rsid w:val="00A66FC0"/>
    <w:rsid w:val="00A7326A"/>
    <w:rsid w:val="00A812DC"/>
    <w:rsid w:val="00A81E33"/>
    <w:rsid w:val="00A946D0"/>
    <w:rsid w:val="00AA1788"/>
    <w:rsid w:val="00AC0255"/>
    <w:rsid w:val="00AF4E7B"/>
    <w:rsid w:val="00B535E8"/>
    <w:rsid w:val="00B624E7"/>
    <w:rsid w:val="00BC6814"/>
    <w:rsid w:val="00C037A1"/>
    <w:rsid w:val="00C25DD1"/>
    <w:rsid w:val="00C45A52"/>
    <w:rsid w:val="00C466AE"/>
    <w:rsid w:val="00C60F8D"/>
    <w:rsid w:val="00C635C9"/>
    <w:rsid w:val="00C81795"/>
    <w:rsid w:val="00C924B4"/>
    <w:rsid w:val="00CA15B7"/>
    <w:rsid w:val="00CA65A5"/>
    <w:rsid w:val="00CE56EA"/>
    <w:rsid w:val="00D2001D"/>
    <w:rsid w:val="00D214E9"/>
    <w:rsid w:val="00D3586B"/>
    <w:rsid w:val="00D8388B"/>
    <w:rsid w:val="00D92E20"/>
    <w:rsid w:val="00DE4EE3"/>
    <w:rsid w:val="00E072DF"/>
    <w:rsid w:val="00E10875"/>
    <w:rsid w:val="00E13331"/>
    <w:rsid w:val="00E50508"/>
    <w:rsid w:val="00E841F2"/>
    <w:rsid w:val="00EA2DF0"/>
    <w:rsid w:val="00EB55A9"/>
    <w:rsid w:val="00F02089"/>
    <w:rsid w:val="00F02BE5"/>
    <w:rsid w:val="00F1049D"/>
    <w:rsid w:val="00F13CCE"/>
    <w:rsid w:val="00F2122F"/>
    <w:rsid w:val="00F54B10"/>
    <w:rsid w:val="00F6541C"/>
    <w:rsid w:val="00F86009"/>
    <w:rsid w:val="00FC233E"/>
    <w:rsid w:val="00FD04F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BCAEB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0EFF-5E73-46D9-84DC-E65FC53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越坂　裕太</dc:creator>
  <cp:lastModifiedBy>袴谷 圭汰</cp:lastModifiedBy>
  <cp:revision>40</cp:revision>
  <cp:lastPrinted>2024-08-07T02:11:00Z</cp:lastPrinted>
  <dcterms:created xsi:type="dcterms:W3CDTF">2020-10-09T04:22:00Z</dcterms:created>
  <dcterms:modified xsi:type="dcterms:W3CDTF">2025-03-06T04:26:00Z</dcterms:modified>
</cp:coreProperties>
</file>