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4E34" w14:textId="59705B6D" w:rsidR="00B775EB" w:rsidRPr="00EC1231" w:rsidRDefault="00B775EB">
      <w:pPr>
        <w:rPr>
          <w:rFonts w:ascii="BIZ UDゴシック" w:eastAsia="BIZ UDゴシック" w:hAnsi="BIZ UDゴシック"/>
          <w:sz w:val="24"/>
        </w:rPr>
      </w:pPr>
      <w:r w:rsidRPr="00EC1231">
        <w:rPr>
          <w:rFonts w:ascii="BIZ UDゴシック" w:eastAsia="BIZ UDゴシック" w:hAnsi="BIZ UDゴシック" w:hint="eastAsia"/>
          <w:sz w:val="24"/>
        </w:rPr>
        <w:t>（様式</w:t>
      </w:r>
      <w:r w:rsidR="003A2A40">
        <w:rPr>
          <w:rFonts w:ascii="BIZ UDゴシック" w:eastAsia="BIZ UDゴシック" w:hAnsi="BIZ UDゴシック" w:hint="eastAsia"/>
          <w:sz w:val="24"/>
        </w:rPr>
        <w:t>２</w:t>
      </w:r>
      <w:r w:rsidRPr="00EC1231">
        <w:rPr>
          <w:rFonts w:ascii="BIZ UDゴシック" w:eastAsia="BIZ UDゴシック" w:hAnsi="BIZ UDゴシック" w:hint="eastAsia"/>
          <w:sz w:val="24"/>
        </w:rPr>
        <w:t>）</w:t>
      </w:r>
    </w:p>
    <w:p w14:paraId="28540B97" w14:textId="77777777" w:rsidR="00B775EB" w:rsidRPr="003A2A40" w:rsidRDefault="00B775EB">
      <w:pPr>
        <w:rPr>
          <w:rFonts w:ascii="BIZ UDゴシック" w:eastAsia="BIZ UDゴシック" w:hAnsi="BIZ UDゴシック"/>
          <w:sz w:val="24"/>
        </w:rPr>
      </w:pPr>
    </w:p>
    <w:p w14:paraId="47126C72" w14:textId="1903DF72" w:rsidR="001D3EEF" w:rsidRDefault="001D3EEF" w:rsidP="001D3EE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福井県</w:t>
      </w:r>
      <w:r w:rsidR="005E4466">
        <w:rPr>
          <w:rFonts w:ascii="BIZ UDPゴシック" w:eastAsia="BIZ UDPゴシック" w:hAnsi="BIZ UDPゴシック" w:hint="eastAsia"/>
          <w:sz w:val="24"/>
        </w:rPr>
        <w:t>障がい福祉・精神保健相談所</w:t>
      </w:r>
      <w:r>
        <w:rPr>
          <w:rFonts w:ascii="BIZ UDPゴシック" w:eastAsia="BIZ UDPゴシック" w:hAnsi="BIZ UDPゴシック" w:hint="eastAsia"/>
          <w:sz w:val="24"/>
        </w:rPr>
        <w:t xml:space="preserve">　あて</w:t>
      </w:r>
    </w:p>
    <w:p w14:paraId="28D71C6B" w14:textId="632733F6" w:rsidR="001D3EEF" w:rsidRDefault="001D3EEF" w:rsidP="001D3EE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E-mail  fukusiso@pref.fukui.lg.jp</w:t>
      </w:r>
    </w:p>
    <w:p w14:paraId="5F6A07E4" w14:textId="00930EEB" w:rsidR="001D3EEF" w:rsidRDefault="001D3EEF" w:rsidP="001D3EE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提出期限　令和</w:t>
      </w:r>
      <w:r w:rsidR="00CD77B3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８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年</w:t>
      </w:r>
      <w:r w:rsidR="005E4466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２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月</w:t>
      </w:r>
      <w:r w:rsidR="00607E2F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２０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日（</w:t>
      </w:r>
      <w:r w:rsidR="00607E2F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金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 xml:space="preserve">）午後５時　</w:t>
      </w:r>
    </w:p>
    <w:p w14:paraId="3B4D6C82" w14:textId="528B5A42" w:rsidR="00B775EB" w:rsidRPr="001D3EEF" w:rsidRDefault="00B775EB" w:rsidP="007712D6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4488A19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0DE6B6E1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67028863" w14:textId="77777777" w:rsidR="00B775EB" w:rsidRPr="00EC1231" w:rsidRDefault="00EC1231" w:rsidP="00EC1231">
      <w:pPr>
        <w:jc w:val="center"/>
        <w:rPr>
          <w:rFonts w:ascii="BIZ UDゴシック" w:eastAsia="BIZ UDゴシック" w:hAnsi="BIZ UDゴシック"/>
          <w:sz w:val="28"/>
          <w:szCs w:val="36"/>
        </w:rPr>
      </w:pPr>
      <w:r w:rsidRPr="00EC1231">
        <w:rPr>
          <w:rFonts w:ascii="BIZ UDゴシック" w:eastAsia="BIZ UDゴシック" w:hAnsi="BIZ UDゴシック" w:hint="eastAsia"/>
          <w:sz w:val="28"/>
          <w:szCs w:val="36"/>
        </w:rPr>
        <w:t>参加予定登録票</w:t>
      </w:r>
    </w:p>
    <w:p w14:paraId="67373613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4C225742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5C7A6F71" w14:textId="51F0BC0E" w:rsidR="00B775EB" w:rsidRPr="00EC1231" w:rsidRDefault="00CD77B3" w:rsidP="00EC123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CD77B3">
        <w:rPr>
          <w:rFonts w:ascii="BIZ UDゴシック" w:eastAsia="BIZ UDゴシック" w:hAnsi="BIZ UDゴシック" w:hint="eastAsia"/>
          <w:sz w:val="24"/>
        </w:rPr>
        <w:t>令和８年度福井県ひきこもり地域支援センター運営業務委託に</w:t>
      </w:r>
      <w:r w:rsidR="00EC1231" w:rsidRPr="00EC1231">
        <w:rPr>
          <w:rFonts w:ascii="BIZ UDゴシック" w:eastAsia="BIZ UDゴシック" w:hAnsi="BIZ UDゴシック" w:hint="eastAsia"/>
          <w:sz w:val="24"/>
        </w:rPr>
        <w:t>関する公募型プロポーザル</w:t>
      </w:r>
      <w:r w:rsidR="00B775EB" w:rsidRPr="00EC1231">
        <w:rPr>
          <w:rFonts w:ascii="BIZ UDゴシック" w:eastAsia="BIZ UDゴシック" w:hAnsi="BIZ UDゴシック" w:hint="eastAsia"/>
          <w:sz w:val="24"/>
        </w:rPr>
        <w:t>に参加を予定しているので、下記のとおり登録します。</w:t>
      </w:r>
    </w:p>
    <w:p w14:paraId="6012348A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357680F4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1E3DDCEC" w14:textId="77777777" w:rsidR="00B775EB" w:rsidRPr="00EC1231" w:rsidRDefault="00B775EB">
      <w:pPr>
        <w:jc w:val="center"/>
        <w:rPr>
          <w:rFonts w:ascii="BIZ UDゴシック" w:eastAsia="BIZ UDゴシック" w:hAnsi="BIZ UDゴシック"/>
          <w:sz w:val="24"/>
        </w:rPr>
      </w:pPr>
      <w:r w:rsidRPr="00EC1231">
        <w:rPr>
          <w:rFonts w:ascii="BIZ UDゴシック" w:eastAsia="BIZ UDゴシック" w:hAnsi="BIZ UDゴシック" w:hint="eastAsia"/>
          <w:sz w:val="24"/>
        </w:rPr>
        <w:t>記</w:t>
      </w:r>
    </w:p>
    <w:p w14:paraId="4650F9C3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2B8A983D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p w14:paraId="7EFF334C" w14:textId="77777777" w:rsidR="00B775EB" w:rsidRPr="00EC1231" w:rsidRDefault="00B775EB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EC1231">
        <w:rPr>
          <w:rFonts w:ascii="BIZ UDゴシック" w:eastAsia="BIZ UDゴシック" w:hAnsi="BIZ UDゴシック" w:hint="eastAsia"/>
          <w:sz w:val="24"/>
        </w:rPr>
        <w:t>登録者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5245"/>
      </w:tblGrid>
      <w:tr w:rsidR="00B775EB" w:rsidRPr="00EC1231" w14:paraId="3EA3C20B" w14:textId="77777777">
        <w:trPr>
          <w:cantSplit/>
          <w:trHeight w:val="740"/>
        </w:trPr>
        <w:tc>
          <w:tcPr>
            <w:tcW w:w="2126" w:type="dxa"/>
            <w:gridSpan w:val="2"/>
            <w:vAlign w:val="center"/>
          </w:tcPr>
          <w:p w14:paraId="1F5FF454" w14:textId="32349E40" w:rsidR="00B775EB" w:rsidRPr="00EC1231" w:rsidRDefault="005E446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5245" w:type="dxa"/>
            <w:vAlign w:val="center"/>
          </w:tcPr>
          <w:p w14:paraId="3F2D0EF6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3AF5F76C" w14:textId="77777777">
        <w:trPr>
          <w:cantSplit/>
          <w:trHeight w:val="740"/>
        </w:trPr>
        <w:tc>
          <w:tcPr>
            <w:tcW w:w="2126" w:type="dxa"/>
            <w:gridSpan w:val="2"/>
            <w:vAlign w:val="center"/>
          </w:tcPr>
          <w:p w14:paraId="2B57EF32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代表者氏名</w:t>
            </w:r>
          </w:p>
        </w:tc>
        <w:tc>
          <w:tcPr>
            <w:tcW w:w="5245" w:type="dxa"/>
            <w:vAlign w:val="center"/>
          </w:tcPr>
          <w:p w14:paraId="67802AC7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16024B69" w14:textId="77777777">
        <w:trPr>
          <w:cantSplit/>
          <w:trHeight w:val="740"/>
        </w:trPr>
        <w:tc>
          <w:tcPr>
            <w:tcW w:w="2126" w:type="dxa"/>
            <w:gridSpan w:val="2"/>
            <w:vAlign w:val="center"/>
          </w:tcPr>
          <w:p w14:paraId="0921CFFE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5245" w:type="dxa"/>
            <w:vAlign w:val="center"/>
          </w:tcPr>
          <w:p w14:paraId="7134EA02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7336B666" w14:textId="77777777">
        <w:trPr>
          <w:cantSplit/>
          <w:trHeight w:val="740"/>
        </w:trPr>
        <w:tc>
          <w:tcPr>
            <w:tcW w:w="992" w:type="dxa"/>
            <w:vMerge w:val="restart"/>
            <w:vAlign w:val="center"/>
          </w:tcPr>
          <w:p w14:paraId="7113B835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1134" w:type="dxa"/>
            <w:vAlign w:val="center"/>
          </w:tcPr>
          <w:p w14:paraId="1C8ECAE2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5245" w:type="dxa"/>
            <w:vAlign w:val="center"/>
          </w:tcPr>
          <w:p w14:paraId="2D09FCDF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00D9F750" w14:textId="77777777">
        <w:trPr>
          <w:cantSplit/>
          <w:trHeight w:val="740"/>
        </w:trPr>
        <w:tc>
          <w:tcPr>
            <w:tcW w:w="992" w:type="dxa"/>
            <w:vMerge/>
            <w:vAlign w:val="center"/>
          </w:tcPr>
          <w:p w14:paraId="15005A86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9D76B5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5245" w:type="dxa"/>
            <w:vAlign w:val="center"/>
          </w:tcPr>
          <w:p w14:paraId="38DFE827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0A39BB57" w14:textId="77777777">
        <w:trPr>
          <w:cantSplit/>
          <w:trHeight w:val="740"/>
        </w:trPr>
        <w:tc>
          <w:tcPr>
            <w:tcW w:w="992" w:type="dxa"/>
            <w:vMerge/>
            <w:vAlign w:val="center"/>
          </w:tcPr>
          <w:p w14:paraId="44F1750E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246E61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5245" w:type="dxa"/>
            <w:vAlign w:val="center"/>
          </w:tcPr>
          <w:p w14:paraId="56AB71CD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6973332A" w14:textId="77777777">
        <w:trPr>
          <w:cantSplit/>
          <w:trHeight w:val="740"/>
        </w:trPr>
        <w:tc>
          <w:tcPr>
            <w:tcW w:w="992" w:type="dxa"/>
            <w:vMerge/>
            <w:vAlign w:val="center"/>
          </w:tcPr>
          <w:p w14:paraId="63D4A15D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3F65CB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5245" w:type="dxa"/>
            <w:vAlign w:val="center"/>
          </w:tcPr>
          <w:p w14:paraId="6E3103FF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75EB" w:rsidRPr="00EC1231" w14:paraId="35C92D11" w14:textId="77777777">
        <w:trPr>
          <w:cantSplit/>
          <w:trHeight w:val="740"/>
        </w:trPr>
        <w:tc>
          <w:tcPr>
            <w:tcW w:w="992" w:type="dxa"/>
            <w:vMerge/>
            <w:vAlign w:val="center"/>
          </w:tcPr>
          <w:p w14:paraId="037EB0E5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55047A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  <w:r w:rsidRPr="00EC1231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5245" w:type="dxa"/>
            <w:vAlign w:val="center"/>
          </w:tcPr>
          <w:p w14:paraId="0E999A82" w14:textId="77777777" w:rsidR="00B775EB" w:rsidRPr="00EC1231" w:rsidRDefault="00B775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1D2B5BA" w14:textId="77777777" w:rsidR="00B775EB" w:rsidRPr="00EC1231" w:rsidRDefault="00B775EB">
      <w:pPr>
        <w:rPr>
          <w:rFonts w:ascii="BIZ UDゴシック" w:eastAsia="BIZ UDゴシック" w:hAnsi="BIZ UDゴシック"/>
          <w:sz w:val="24"/>
        </w:rPr>
      </w:pPr>
    </w:p>
    <w:sectPr w:rsidR="00B775EB" w:rsidRPr="00EC1231" w:rsidSect="001D3EE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2D41" w14:textId="77777777" w:rsidR="0018763B" w:rsidRDefault="0018763B" w:rsidP="007260DF">
      <w:r>
        <w:separator/>
      </w:r>
    </w:p>
  </w:endnote>
  <w:endnote w:type="continuationSeparator" w:id="0">
    <w:p w14:paraId="6EA43B76" w14:textId="77777777" w:rsidR="0018763B" w:rsidRDefault="0018763B" w:rsidP="007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010C" w14:textId="77777777" w:rsidR="0018763B" w:rsidRDefault="0018763B" w:rsidP="007260DF">
      <w:r>
        <w:separator/>
      </w:r>
    </w:p>
  </w:footnote>
  <w:footnote w:type="continuationSeparator" w:id="0">
    <w:p w14:paraId="002D2FDD" w14:textId="77777777" w:rsidR="0018763B" w:rsidRDefault="0018763B" w:rsidP="0072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518"/>
    <w:rsid w:val="00005DE7"/>
    <w:rsid w:val="0018763B"/>
    <w:rsid w:val="001C1384"/>
    <w:rsid w:val="001D2978"/>
    <w:rsid w:val="001D3EEF"/>
    <w:rsid w:val="003146A5"/>
    <w:rsid w:val="003A1058"/>
    <w:rsid w:val="003A2A40"/>
    <w:rsid w:val="00453004"/>
    <w:rsid w:val="004D0126"/>
    <w:rsid w:val="0052613A"/>
    <w:rsid w:val="0054474D"/>
    <w:rsid w:val="005E4466"/>
    <w:rsid w:val="005F5AA2"/>
    <w:rsid w:val="00607E2F"/>
    <w:rsid w:val="007260DF"/>
    <w:rsid w:val="0075373D"/>
    <w:rsid w:val="007712D6"/>
    <w:rsid w:val="007D6B33"/>
    <w:rsid w:val="007E4518"/>
    <w:rsid w:val="008501B9"/>
    <w:rsid w:val="008730E4"/>
    <w:rsid w:val="008A5771"/>
    <w:rsid w:val="00A40384"/>
    <w:rsid w:val="00B775EB"/>
    <w:rsid w:val="00CA629F"/>
    <w:rsid w:val="00CB0031"/>
    <w:rsid w:val="00CD1200"/>
    <w:rsid w:val="00CD77B3"/>
    <w:rsid w:val="00D4567F"/>
    <w:rsid w:val="00E77368"/>
    <w:rsid w:val="00E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53B85"/>
  <w15:chartTrackingRefBased/>
  <w15:docId w15:val="{E96EB696-FDAE-4A0D-B00F-0606ED9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26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0DF"/>
    <w:rPr>
      <w:kern w:val="2"/>
      <w:sz w:val="21"/>
      <w:szCs w:val="24"/>
    </w:rPr>
  </w:style>
  <w:style w:type="paragraph" w:styleId="a7">
    <w:name w:val="footer"/>
    <w:basedOn w:val="a"/>
    <w:link w:val="a8"/>
    <w:rsid w:val="00726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福井県人事課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Jinjisys</dc:creator>
  <cp:keywords/>
  <dc:description/>
  <cp:lastModifiedBy>布川 友美</cp:lastModifiedBy>
  <cp:revision>10</cp:revision>
  <cp:lastPrinted>2009-07-14T11:13:00Z</cp:lastPrinted>
  <dcterms:created xsi:type="dcterms:W3CDTF">2025-02-03T08:58:00Z</dcterms:created>
  <dcterms:modified xsi:type="dcterms:W3CDTF">2026-01-16T08:30:00Z</dcterms:modified>
</cp:coreProperties>
</file>