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4552" w14:textId="77777777" w:rsidR="003C5324" w:rsidRPr="004355F0" w:rsidRDefault="003C5324" w:rsidP="00D360C7">
      <w:pPr>
        <w:jc w:val="right"/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（</w:t>
      </w:r>
      <w:r w:rsidR="002A4F47" w:rsidRPr="004355F0">
        <w:rPr>
          <w:rFonts w:asciiTheme="majorEastAsia" w:eastAsiaTheme="majorEastAsia" w:hAnsiTheme="majorEastAsia" w:hint="eastAsia"/>
        </w:rPr>
        <w:t>様式１</w:t>
      </w:r>
      <w:r w:rsidRPr="004355F0">
        <w:rPr>
          <w:rFonts w:asciiTheme="majorEastAsia" w:eastAsiaTheme="majorEastAsia" w:hAnsiTheme="majorEastAsia" w:hint="eastAsia"/>
        </w:rPr>
        <w:t>）</w:t>
      </w:r>
    </w:p>
    <w:p w14:paraId="611B24AB" w14:textId="50FCB7B0" w:rsidR="003C5324" w:rsidRPr="004355F0" w:rsidRDefault="00984740" w:rsidP="00984740">
      <w:pPr>
        <w:jc w:val="center"/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福井</w:t>
      </w:r>
      <w:r w:rsidR="00FD44C1">
        <w:rPr>
          <w:rFonts w:asciiTheme="majorEastAsia" w:eastAsiaTheme="majorEastAsia" w:hAnsiTheme="majorEastAsia" w:hint="eastAsia"/>
        </w:rPr>
        <w:t>県内水面</w:t>
      </w:r>
      <w:r w:rsidR="002A4F47" w:rsidRPr="004355F0">
        <w:rPr>
          <w:rFonts w:asciiTheme="majorEastAsia" w:eastAsiaTheme="majorEastAsia" w:hAnsiTheme="majorEastAsia" w:hint="eastAsia"/>
        </w:rPr>
        <w:t>漁場計画（</w:t>
      </w:r>
      <w:r w:rsidR="00BB2357" w:rsidRPr="004355F0">
        <w:rPr>
          <w:rFonts w:asciiTheme="majorEastAsia" w:eastAsiaTheme="majorEastAsia" w:hAnsiTheme="majorEastAsia" w:hint="eastAsia"/>
        </w:rPr>
        <w:t>素</w:t>
      </w:r>
      <w:r w:rsidR="002A4F47" w:rsidRPr="004355F0">
        <w:rPr>
          <w:rFonts w:asciiTheme="majorEastAsia" w:eastAsiaTheme="majorEastAsia" w:hAnsiTheme="majorEastAsia" w:hint="eastAsia"/>
        </w:rPr>
        <w:t>案）に対する意見</w:t>
      </w:r>
    </w:p>
    <w:p w14:paraId="695A91B4" w14:textId="77777777" w:rsidR="002A4F47" w:rsidRPr="004355F0" w:rsidRDefault="002A4F47" w:rsidP="00F75768">
      <w:pPr>
        <w:ind w:firstLineChars="2800" w:firstLine="5880"/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年　　　月　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2A4F47" w:rsidRPr="004355F0" w14:paraId="7D9F1B11" w14:textId="77777777" w:rsidTr="00027AA3">
        <w:tc>
          <w:tcPr>
            <w:tcW w:w="2127" w:type="dxa"/>
            <w:vAlign w:val="center"/>
          </w:tcPr>
          <w:p w14:paraId="5294A192" w14:textId="77777777" w:rsidR="002A4F47" w:rsidRPr="004355F0" w:rsidRDefault="00B44F09" w:rsidP="00D360C7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漁業権の種類</w:t>
            </w:r>
            <w:r w:rsidRPr="004355F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</w:tcPr>
          <w:p w14:paraId="2B074F8F" w14:textId="1555F38A" w:rsidR="00B44F09" w:rsidRPr="004355F0" w:rsidRDefault="00B44F09" w:rsidP="00B44F0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□共同漁業権</w:t>
            </w:r>
            <w:r w:rsidR="00FD44C1">
              <w:rPr>
                <w:rFonts w:asciiTheme="majorEastAsia" w:eastAsiaTheme="majorEastAsia" w:hAnsiTheme="majorEastAsia" w:hint="eastAsia"/>
              </w:rPr>
              <w:t>・</w:t>
            </w:r>
            <w:r w:rsidR="00FD44C1" w:rsidRPr="004355F0">
              <w:rPr>
                <w:rFonts w:asciiTheme="majorEastAsia" w:eastAsiaTheme="majorEastAsia" w:hAnsiTheme="majorEastAsia" w:hint="eastAsia"/>
              </w:rPr>
              <w:t>□区画漁業権</w:t>
            </w:r>
          </w:p>
          <w:p w14:paraId="5283DB8B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4355F0">
              <w:rPr>
                <w:rFonts w:asciiTheme="majorEastAsia" w:eastAsiaTheme="majorEastAsia" w:hAnsiTheme="majorEastAsia" w:hint="eastAsia"/>
              </w:rPr>
              <w:t>該当する漁業権の□に</w:t>
            </w:r>
            <w:r w:rsidRPr="004355F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レ</w:t>
            </w:r>
            <w:r w:rsidRPr="004355F0">
              <w:rPr>
                <w:rFonts w:asciiTheme="majorEastAsia" w:eastAsiaTheme="majorEastAsia" w:hAnsiTheme="majorEastAsia" w:hint="eastAsia"/>
              </w:rPr>
              <w:t>を御記入ください。</w:t>
            </w:r>
          </w:p>
          <w:p w14:paraId="278A3EFC" w14:textId="77777777" w:rsidR="003E777F" w:rsidRPr="004355F0" w:rsidRDefault="00B44F09" w:rsidP="00027AA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御意見は漁業権の種類毎にお願いします。</w:t>
            </w:r>
          </w:p>
        </w:tc>
      </w:tr>
      <w:tr w:rsidR="00B44F09" w:rsidRPr="004355F0" w14:paraId="2AE60F9B" w14:textId="77777777" w:rsidTr="00027AA3">
        <w:tc>
          <w:tcPr>
            <w:tcW w:w="2127" w:type="dxa"/>
            <w:vAlign w:val="center"/>
          </w:tcPr>
          <w:p w14:paraId="5BDE4CFE" w14:textId="77777777" w:rsidR="00B44F09" w:rsidRPr="004355F0" w:rsidRDefault="00B44F09" w:rsidP="003722AE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氏名（名称）</w:t>
            </w:r>
          </w:p>
        </w:tc>
        <w:tc>
          <w:tcPr>
            <w:tcW w:w="6372" w:type="dxa"/>
          </w:tcPr>
          <w:p w14:paraId="7A3C82D0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7E735DE5" w14:textId="77777777" w:rsidR="00B44F09" w:rsidRPr="004355F0" w:rsidRDefault="00B44F09" w:rsidP="003722A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F09" w:rsidRPr="004355F0" w14:paraId="7AC1A938" w14:textId="77777777" w:rsidTr="00027AA3">
        <w:tc>
          <w:tcPr>
            <w:tcW w:w="2127" w:type="dxa"/>
            <w:vAlign w:val="center"/>
          </w:tcPr>
          <w:p w14:paraId="56F1790F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2" w:type="dxa"/>
          </w:tcPr>
          <w:p w14:paraId="08BE26CB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01E2F445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F09" w:rsidRPr="004355F0" w14:paraId="4C65DC49" w14:textId="77777777" w:rsidTr="00027AA3">
        <w:tc>
          <w:tcPr>
            <w:tcW w:w="2127" w:type="dxa"/>
            <w:vAlign w:val="center"/>
          </w:tcPr>
          <w:p w14:paraId="7285C55A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</w:tcPr>
          <w:p w14:paraId="10F0EFC8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062B764B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F09" w:rsidRPr="004355F0" w14:paraId="30FC8844" w14:textId="77777777" w:rsidTr="00027AA3">
        <w:tc>
          <w:tcPr>
            <w:tcW w:w="2127" w:type="dxa"/>
            <w:vAlign w:val="center"/>
          </w:tcPr>
          <w:p w14:paraId="7AC0A978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72" w:type="dxa"/>
          </w:tcPr>
          <w:p w14:paraId="4C324F56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411A8210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AA3" w:rsidRPr="004355F0" w14:paraId="5CD62F5D" w14:textId="77777777" w:rsidTr="00027AA3">
        <w:tc>
          <w:tcPr>
            <w:tcW w:w="2127" w:type="dxa"/>
            <w:vAlign w:val="center"/>
          </w:tcPr>
          <w:p w14:paraId="6304541F" w14:textId="71CBB921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利害関係の疎明</w:t>
            </w:r>
            <w:r w:rsidRPr="004355F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</w:tcPr>
          <w:p w14:paraId="381C04AD" w14:textId="77777777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</w:p>
          <w:p w14:paraId="25EC2B67" w14:textId="77777777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</w:p>
          <w:p w14:paraId="7049DDFD" w14:textId="15F0E7D3" w:rsidR="00027AA3" w:rsidRPr="004355F0" w:rsidRDefault="00027AA3" w:rsidP="00027AA3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</w:tbl>
    <w:p w14:paraId="1FE3F7C0" w14:textId="7D669CE1" w:rsidR="00035204" w:rsidRDefault="00FD44C1" w:rsidP="00D360C7">
      <w:pPr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  <w:vertAlign w:val="superscript"/>
        </w:rPr>
        <w:t>※</w:t>
      </w:r>
      <w:r w:rsidRPr="004355F0">
        <w:rPr>
          <w:rFonts w:asciiTheme="majorEastAsia" w:eastAsiaTheme="majorEastAsia" w:hAnsiTheme="majorEastAsia" w:hint="eastAsia"/>
        </w:rPr>
        <w:t>利害関係を御記入ください（例：○○号の区域において〇〇漁業を営んでいる。）</w:t>
      </w:r>
    </w:p>
    <w:p w14:paraId="649D5F71" w14:textId="326BF2BD" w:rsidR="00FD44C1" w:rsidRPr="004355F0" w:rsidRDefault="00FD44C1" w:rsidP="00D360C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また、利害関係の有無の確認のため必要な資料等を添付してください。</w:t>
      </w:r>
    </w:p>
    <w:p w14:paraId="2B97B8DB" w14:textId="77777777" w:rsidR="00FD44C1" w:rsidRDefault="00FD44C1" w:rsidP="00D360C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07A448FC" w14:textId="157E5BE2" w:rsidR="002A4F47" w:rsidRPr="004355F0" w:rsidRDefault="00FD44C1" w:rsidP="00D360C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福井県内水面</w:t>
      </w:r>
      <w:r w:rsidR="002A4F47" w:rsidRPr="004355F0">
        <w:rPr>
          <w:rFonts w:asciiTheme="majorEastAsia" w:eastAsiaTheme="majorEastAsia" w:hAnsiTheme="majorEastAsia" w:hint="eastAsia"/>
        </w:rPr>
        <w:t>漁場計画（</w:t>
      </w:r>
      <w:r w:rsidR="00035204" w:rsidRPr="004355F0">
        <w:rPr>
          <w:rFonts w:asciiTheme="majorEastAsia" w:eastAsiaTheme="majorEastAsia" w:hAnsiTheme="majorEastAsia" w:hint="eastAsia"/>
        </w:rPr>
        <w:t>素</w:t>
      </w:r>
      <w:r w:rsidR="002A4F47" w:rsidRPr="004355F0">
        <w:rPr>
          <w:rFonts w:asciiTheme="majorEastAsia" w:eastAsiaTheme="majorEastAsia" w:hAnsiTheme="majorEastAsia" w:hint="eastAsia"/>
        </w:rPr>
        <w:t>案）について、下記のとおり意見を提出します。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AA3" w:rsidRPr="004355F0" w14:paraId="7BC6F420" w14:textId="77777777" w:rsidTr="00F75768">
        <w:trPr>
          <w:trHeight w:val="5414"/>
        </w:trPr>
        <w:tc>
          <w:tcPr>
            <w:tcW w:w="8494" w:type="dxa"/>
          </w:tcPr>
          <w:p w14:paraId="4490A2EB" w14:textId="77777777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意見</w:t>
            </w:r>
          </w:p>
        </w:tc>
      </w:tr>
    </w:tbl>
    <w:p w14:paraId="1A9058E7" w14:textId="77777777" w:rsidR="00AB488C" w:rsidRPr="004355F0" w:rsidRDefault="002A4F47" w:rsidP="00BB2357">
      <w:pPr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※　意見欄が足りない場合は、別紙記載も可能です。その場合は、意見欄に「別紙のとおり」と記載し、別紙には意見提出者名を記載</w:t>
      </w:r>
      <w:r w:rsidR="003A330E" w:rsidRPr="004355F0">
        <w:rPr>
          <w:rFonts w:asciiTheme="majorEastAsia" w:eastAsiaTheme="majorEastAsia" w:hAnsiTheme="majorEastAsia" w:hint="eastAsia"/>
        </w:rPr>
        <w:t>してください</w:t>
      </w:r>
      <w:r w:rsidRPr="004355F0">
        <w:rPr>
          <w:rFonts w:asciiTheme="majorEastAsia" w:eastAsiaTheme="majorEastAsia" w:hAnsiTheme="majorEastAsia" w:hint="eastAsia"/>
        </w:rPr>
        <w:t>。</w:t>
      </w:r>
    </w:p>
    <w:sectPr w:rsidR="00AB488C" w:rsidRPr="004355F0" w:rsidSect="00517B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7C1A" w14:textId="77777777" w:rsidR="00A2086B" w:rsidRDefault="00A2086B" w:rsidP="001C1D20">
      <w:r>
        <w:separator/>
      </w:r>
    </w:p>
  </w:endnote>
  <w:endnote w:type="continuationSeparator" w:id="0">
    <w:p w14:paraId="0CA5E7CA" w14:textId="77777777" w:rsidR="00A2086B" w:rsidRDefault="00A2086B" w:rsidP="001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0515" w14:textId="77777777" w:rsidR="00A2086B" w:rsidRDefault="00A2086B" w:rsidP="001C1D20">
      <w:r>
        <w:separator/>
      </w:r>
    </w:p>
  </w:footnote>
  <w:footnote w:type="continuationSeparator" w:id="0">
    <w:p w14:paraId="7FFD1182" w14:textId="77777777" w:rsidR="00A2086B" w:rsidRDefault="00A2086B" w:rsidP="001C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B62"/>
    <w:multiLevelType w:val="hybridMultilevel"/>
    <w:tmpl w:val="2BBE7044"/>
    <w:lvl w:ilvl="0" w:tplc="EA6855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0B"/>
    <w:rsid w:val="00027AA3"/>
    <w:rsid w:val="00035204"/>
    <w:rsid w:val="001542DF"/>
    <w:rsid w:val="00154EA4"/>
    <w:rsid w:val="001A0657"/>
    <w:rsid w:val="001C1D20"/>
    <w:rsid w:val="00266331"/>
    <w:rsid w:val="00271D8A"/>
    <w:rsid w:val="002A4F47"/>
    <w:rsid w:val="003722AE"/>
    <w:rsid w:val="003A330E"/>
    <w:rsid w:val="003C5324"/>
    <w:rsid w:val="003E4AE8"/>
    <w:rsid w:val="003E777F"/>
    <w:rsid w:val="00410B4E"/>
    <w:rsid w:val="0042353D"/>
    <w:rsid w:val="004355F0"/>
    <w:rsid w:val="004A3674"/>
    <w:rsid w:val="00517B44"/>
    <w:rsid w:val="00533F0B"/>
    <w:rsid w:val="00561CC2"/>
    <w:rsid w:val="00603619"/>
    <w:rsid w:val="00667B7E"/>
    <w:rsid w:val="00671EC1"/>
    <w:rsid w:val="00697037"/>
    <w:rsid w:val="00714BAF"/>
    <w:rsid w:val="00855AF8"/>
    <w:rsid w:val="008C01C6"/>
    <w:rsid w:val="00984740"/>
    <w:rsid w:val="009E6FC5"/>
    <w:rsid w:val="00A2086B"/>
    <w:rsid w:val="00AB488C"/>
    <w:rsid w:val="00B227A4"/>
    <w:rsid w:val="00B44F09"/>
    <w:rsid w:val="00BB2357"/>
    <w:rsid w:val="00BD7962"/>
    <w:rsid w:val="00C345AC"/>
    <w:rsid w:val="00CB5FEA"/>
    <w:rsid w:val="00D360C7"/>
    <w:rsid w:val="00D46475"/>
    <w:rsid w:val="00DE2D3B"/>
    <w:rsid w:val="00E07346"/>
    <w:rsid w:val="00E1743C"/>
    <w:rsid w:val="00ED4C4A"/>
    <w:rsid w:val="00F57101"/>
    <w:rsid w:val="00F75768"/>
    <w:rsid w:val="00FC7FFD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E1EE9"/>
  <w15:chartTrackingRefBased/>
  <w15:docId w15:val="{CFCF847A-2F17-49B7-BFFF-477BFDC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4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20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20"/>
    <w:rPr>
      <w:rFonts w:asciiTheme="minorEastAsia"/>
    </w:rPr>
  </w:style>
  <w:style w:type="paragraph" w:styleId="a8">
    <w:name w:val="Note Heading"/>
    <w:basedOn w:val="a"/>
    <w:next w:val="a"/>
    <w:link w:val="a9"/>
    <w:uiPriority w:val="99"/>
    <w:unhideWhenUsed/>
    <w:rsid w:val="002A4F47"/>
    <w:pPr>
      <w:jc w:val="center"/>
    </w:pPr>
    <w:rPr>
      <w:rFonts w:ascii="HGSｺﾞｼｯｸM" w:eastAsia="HGSｺﾞｼｯｸM"/>
    </w:rPr>
  </w:style>
  <w:style w:type="character" w:customStyle="1" w:styleId="a9">
    <w:name w:val="記 (文字)"/>
    <w:basedOn w:val="a0"/>
    <w:link w:val="a8"/>
    <w:uiPriority w:val="99"/>
    <w:rsid w:val="002A4F47"/>
    <w:rPr>
      <w:rFonts w:ascii="HGSｺﾞｼｯｸM" w:eastAsia="HGSｺﾞｼｯｸM"/>
    </w:rPr>
  </w:style>
  <w:style w:type="paragraph" w:styleId="aa">
    <w:name w:val="Balloon Text"/>
    <w:basedOn w:val="a"/>
    <w:link w:val="ab"/>
    <w:uiPriority w:val="99"/>
    <w:semiHidden/>
    <w:unhideWhenUsed/>
    <w:rsid w:val="00410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B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児玉 晃治</cp:lastModifiedBy>
  <cp:revision>5</cp:revision>
  <cp:lastPrinted>2023-01-16T04:27:00Z</cp:lastPrinted>
  <dcterms:created xsi:type="dcterms:W3CDTF">2023-02-06T06:42:00Z</dcterms:created>
  <dcterms:modified xsi:type="dcterms:W3CDTF">2023-02-21T12:04:00Z</dcterms:modified>
</cp:coreProperties>
</file>