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5206" w14:textId="6B2ACD13" w:rsidR="00805AFA" w:rsidRPr="00550671" w:rsidRDefault="008164B2">
      <w:pPr>
        <w:adjustRightInd w:val="0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</w:rPr>
        <w:t>様式第６号（第４条関係）</w:t>
      </w:r>
    </w:p>
    <w:p w14:paraId="33E25207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p w14:paraId="33E2520D" w14:textId="71800E4E" w:rsidR="00805AFA" w:rsidRPr="00550671" w:rsidRDefault="002C62B4" w:rsidP="002C62B4">
      <w:pPr>
        <w:adjustRightInd w:val="0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550671">
        <w:rPr>
          <w:rFonts w:ascii="UD デジタル 教科書体 NP-R" w:eastAsia="UD デジタル 教科書体 NP-R" w:hint="eastAsia"/>
          <w:sz w:val="24"/>
          <w:szCs w:val="24"/>
        </w:rPr>
        <w:t>浴場業停止（廃止）届出書</w:t>
      </w:r>
    </w:p>
    <w:p w14:paraId="302D818D" w14:textId="77777777" w:rsidR="002C62B4" w:rsidRPr="00550671" w:rsidRDefault="002C62B4">
      <w:pPr>
        <w:adjustRightInd w:val="0"/>
        <w:rPr>
          <w:rFonts w:ascii="UD デジタル 教科書体 NP-R" w:eastAsia="UD デジタル 教科書体 NP-R"/>
        </w:rPr>
      </w:pPr>
    </w:p>
    <w:p w14:paraId="33E2520E" w14:textId="7CFE8B6D" w:rsidR="00805AFA" w:rsidRPr="00550671" w:rsidRDefault="008164B2">
      <w:pPr>
        <w:adjustRightInd w:val="0"/>
        <w:jc w:val="right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</w:rPr>
        <w:t xml:space="preserve">年　　月　　日　　</w:t>
      </w:r>
    </w:p>
    <w:p w14:paraId="33E2520F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p w14:paraId="33E25210" w14:textId="22A95DBB" w:rsidR="00805AFA" w:rsidRPr="00550671" w:rsidRDefault="008164B2">
      <w:pPr>
        <w:adjustRightInd w:val="0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</w:rPr>
        <w:t xml:space="preserve">　</w:t>
      </w:r>
      <w:r w:rsidR="00550671" w:rsidRPr="00550671">
        <w:rPr>
          <w:rFonts w:ascii="UD デジタル 教科書体 NP-R" w:eastAsia="UD デジタル 教科書体 NP-R" w:hint="eastAsia"/>
        </w:rPr>
        <w:t>丹南保健所長　様</w:t>
      </w:r>
    </w:p>
    <w:p w14:paraId="33E25211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p w14:paraId="33E25212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p w14:paraId="33E25213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p w14:paraId="33E25214" w14:textId="6C1882EB" w:rsidR="00805AFA" w:rsidRPr="00550671" w:rsidRDefault="008164B2">
      <w:pPr>
        <w:adjustRightInd w:val="0"/>
        <w:jc w:val="right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  <w:spacing w:val="105"/>
        </w:rPr>
        <w:t>住</w:t>
      </w:r>
      <w:r w:rsidRPr="00550671">
        <w:rPr>
          <w:rFonts w:ascii="UD デジタル 教科書体 NP-R" w:eastAsia="UD デジタル 教科書体 NP-R" w:hint="eastAsia"/>
        </w:rPr>
        <w:t xml:space="preserve">所　　　　　　　　　　　　　</w:t>
      </w:r>
    </w:p>
    <w:p w14:paraId="33E25215" w14:textId="146B7B3B" w:rsidR="00805AFA" w:rsidRPr="00550671" w:rsidRDefault="008164B2">
      <w:pPr>
        <w:adjustRightInd w:val="0"/>
        <w:jc w:val="right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</w:rPr>
        <w:t xml:space="preserve">届出者　　　　　　　　　　　　　　　　　</w:t>
      </w:r>
    </w:p>
    <w:p w14:paraId="33E25216" w14:textId="62320CF7" w:rsidR="00805AFA" w:rsidRPr="00550671" w:rsidRDefault="008164B2">
      <w:pPr>
        <w:adjustRightInd w:val="0"/>
        <w:spacing w:after="120"/>
        <w:jc w:val="right"/>
        <w:rPr>
          <w:rFonts w:ascii="UD デジタル 教科書体 NP-R" w:eastAsia="UD デジタル 教科書体 NP-R"/>
        </w:rPr>
      </w:pPr>
      <w:bookmarkStart w:id="0" w:name="MatchedText1"/>
      <w:r w:rsidRPr="00550671">
        <w:rPr>
          <w:rFonts w:ascii="UD デジタル 教科書体 NP-R" w:eastAsia="UD デジタル 教科書体 NP-R" w:hint="eastAsia"/>
          <w:spacing w:val="105"/>
        </w:rPr>
        <w:t>氏</w:t>
      </w:r>
      <w:r w:rsidRPr="00550671">
        <w:rPr>
          <w:rFonts w:ascii="UD デジタル 教科書体 NP-R" w:eastAsia="UD デジタル 教科書体 NP-R" w:hint="eastAsia"/>
        </w:rPr>
        <w:t xml:space="preserve">名　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847"/>
      </w:tblGrid>
      <w:tr w:rsidR="00805AFA" w:rsidRPr="00550671" w14:paraId="33E25219" w14:textId="77777777" w:rsidTr="00423F41">
        <w:trPr>
          <w:cantSplit/>
        </w:trPr>
        <w:tc>
          <w:tcPr>
            <w:tcW w:w="4678" w:type="dxa"/>
          </w:tcPr>
          <w:bookmarkEnd w:id="0"/>
          <w:p w14:paraId="33E25217" w14:textId="58D10707" w:rsidR="00805AFA" w:rsidRPr="00550671" w:rsidRDefault="00000000">
            <w:pPr>
              <w:adjustRightIn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33E2523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2.35pt;margin-top:1.1pt;width:169.8pt;height:30.55pt;z-index:1" o:allowincell="f" strokeweight=".5pt">
                  <w10:anchorlock/>
                </v:shape>
              </w:pict>
            </w:r>
            <w:r w:rsidR="008164B2" w:rsidRPr="00550671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  <w:tc>
          <w:tcPr>
            <w:tcW w:w="3847" w:type="dxa"/>
          </w:tcPr>
          <w:p w14:paraId="61D542F1" w14:textId="69023209" w:rsidR="00423F41" w:rsidRPr="00550671" w:rsidRDefault="008164B2">
            <w:pPr>
              <w:adjustRightInd w:val="0"/>
              <w:ind w:right="420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法人にあつては、その名称、</w:t>
            </w:r>
          </w:p>
          <w:p w14:paraId="33E25218" w14:textId="50A5652F" w:rsidR="00805AFA" w:rsidRPr="00550671" w:rsidRDefault="008164B2">
            <w:pPr>
              <w:adjustRightInd w:val="0"/>
              <w:ind w:right="420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事務所所在地および代表者の氏名</w:t>
            </w:r>
          </w:p>
        </w:tc>
      </w:tr>
    </w:tbl>
    <w:p w14:paraId="33E2521A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tbl>
      <w:tblPr>
        <w:tblW w:w="8907" w:type="dxa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452"/>
        <w:gridCol w:w="6211"/>
      </w:tblGrid>
      <w:tr w:rsidR="00961B56" w:rsidRPr="00550671" w14:paraId="33E2521F" w14:textId="77777777" w:rsidTr="005936AB">
        <w:trPr>
          <w:trHeight w:val="797"/>
        </w:trPr>
        <w:tc>
          <w:tcPr>
            <w:tcW w:w="2244" w:type="dxa"/>
            <w:vAlign w:val="center"/>
          </w:tcPr>
          <w:p w14:paraId="33E2521B" w14:textId="5646F041" w:rsidR="00805AFA" w:rsidRPr="00550671" w:rsidRDefault="008164B2">
            <w:pPr>
              <w:adjustRightInd w:val="0"/>
              <w:ind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次のとおり浴場業を</w:t>
            </w:r>
          </w:p>
        </w:tc>
        <w:tc>
          <w:tcPr>
            <w:tcW w:w="452" w:type="dxa"/>
            <w:vAlign w:val="center"/>
          </w:tcPr>
          <w:p w14:paraId="33E2521C" w14:textId="144FEEEC" w:rsidR="00805AFA" w:rsidRPr="00550671" w:rsidRDefault="008164B2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停止</w:t>
            </w:r>
          </w:p>
          <w:p w14:paraId="33E2521D" w14:textId="25D970AB" w:rsidR="00805AFA" w:rsidRPr="00550671" w:rsidRDefault="008164B2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廃止</w:t>
            </w:r>
          </w:p>
        </w:tc>
        <w:tc>
          <w:tcPr>
            <w:tcW w:w="6211" w:type="dxa"/>
            <w:vAlign w:val="center"/>
          </w:tcPr>
          <w:p w14:paraId="33E2521E" w14:textId="244AEEEE" w:rsidR="00805AFA" w:rsidRPr="00550671" w:rsidRDefault="008164B2">
            <w:pPr>
              <w:adjustRightInd w:val="0"/>
              <w:ind w:left="-85" w:right="-57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しましたので、公衆浴場法施行規則第４条の規定により届け出ま</w:t>
            </w:r>
          </w:p>
        </w:tc>
      </w:tr>
    </w:tbl>
    <w:p w14:paraId="33E25220" w14:textId="0CC7E81A" w:rsidR="00805AFA" w:rsidRPr="00550671" w:rsidRDefault="008164B2">
      <w:pPr>
        <w:adjustRightInd w:val="0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</w:rPr>
        <w:t>す。</w:t>
      </w:r>
    </w:p>
    <w:p w14:paraId="33E25221" w14:textId="6064DEF0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38"/>
        <w:gridCol w:w="5134"/>
      </w:tblGrid>
      <w:tr w:rsidR="00961B56" w:rsidRPr="00550671" w14:paraId="33251F58" w14:textId="77777777">
        <w:trPr>
          <w:trHeight w:val="535"/>
        </w:trPr>
        <w:tc>
          <w:tcPr>
            <w:tcW w:w="2748" w:type="dxa"/>
            <w:vMerge w:val="restart"/>
            <w:shd w:val="clear" w:color="auto" w:fill="auto"/>
            <w:vAlign w:val="center"/>
          </w:tcPr>
          <w:p w14:paraId="68245C0B" w14:textId="2123AB75" w:rsidR="001D4279" w:rsidRPr="00550671" w:rsidRDefault="00000000" w:rsidP="00AA489C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>
              <w:rPr>
                <w:rFonts w:ascii="UD デジタル 教科書体 NP-R" w:eastAsia="UD デジタル 教科書体 NP-R"/>
                <w:noProof/>
                <w:kern w:val="0"/>
                <w:sz w:val="20"/>
              </w:rPr>
              <w:pict w14:anchorId="0560A847">
                <v:shape id="_x0000_s2052" type="#_x0000_t185" style="position:absolute;left:0;text-align:left;margin-left:-1.8pt;margin-top:19.35pt;width:130.5pt;height:40.95pt;z-index:2" o:allowincell="f" adj="2295" strokeweight=".5pt">
                  <w10:anchorlock/>
                </v:shape>
              </w:pict>
            </w:r>
            <w:r w:rsidR="008164B2"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営業者の氏名および住所</w:t>
            </w:r>
          </w:p>
          <w:p w14:paraId="55EC114C" w14:textId="6423D7E2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法人にあつては、その名称、</w:t>
            </w:r>
          </w:p>
          <w:p w14:paraId="7CFA5BFB" w14:textId="5B4B226B" w:rsidR="00FF7C52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事務所所在地および</w:t>
            </w:r>
          </w:p>
          <w:p w14:paraId="7D5E873A" w14:textId="4412EF3A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代表者の氏名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76AC2A" w14:textId="624B4B43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氏名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19B796E9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</w:tr>
      <w:tr w:rsidR="00961B56" w:rsidRPr="00550671" w14:paraId="6854E9F2" w14:textId="77777777">
        <w:trPr>
          <w:trHeight w:val="571"/>
        </w:trPr>
        <w:tc>
          <w:tcPr>
            <w:tcW w:w="2748" w:type="dxa"/>
            <w:vMerge/>
            <w:shd w:val="clear" w:color="auto" w:fill="auto"/>
          </w:tcPr>
          <w:p w14:paraId="32303D60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FAF4D82" w14:textId="1611AFD4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住所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033D78EE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</w:tr>
      <w:tr w:rsidR="00961B56" w:rsidRPr="00550671" w14:paraId="265A416A" w14:textId="77777777">
        <w:trPr>
          <w:trHeight w:val="397"/>
        </w:trPr>
        <w:tc>
          <w:tcPr>
            <w:tcW w:w="2748" w:type="dxa"/>
            <w:vMerge w:val="restart"/>
            <w:shd w:val="clear" w:color="auto" w:fill="auto"/>
            <w:vAlign w:val="center"/>
          </w:tcPr>
          <w:p w14:paraId="1C9FDE8E" w14:textId="686A5676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公衆浴場の名称</w:t>
            </w:r>
          </w:p>
          <w:p w14:paraId="3C29BECF" w14:textId="25CF4F64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および所在地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889E125" w14:textId="42235E47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名称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4C8F0907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</w:tr>
      <w:tr w:rsidR="00961B56" w:rsidRPr="00550671" w14:paraId="21605E23" w14:textId="77777777">
        <w:trPr>
          <w:trHeight w:val="397"/>
        </w:trPr>
        <w:tc>
          <w:tcPr>
            <w:tcW w:w="2748" w:type="dxa"/>
            <w:vMerge/>
            <w:shd w:val="clear" w:color="auto" w:fill="auto"/>
          </w:tcPr>
          <w:p w14:paraId="6F8C3A40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1A392AC" w14:textId="1CD63EF9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所在地</w:t>
            </w:r>
          </w:p>
        </w:tc>
        <w:tc>
          <w:tcPr>
            <w:tcW w:w="5134" w:type="dxa"/>
            <w:shd w:val="clear" w:color="auto" w:fill="auto"/>
            <w:vAlign w:val="center"/>
          </w:tcPr>
          <w:p w14:paraId="2B3EC034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</w:tr>
      <w:tr w:rsidR="00961B56" w:rsidRPr="00550671" w14:paraId="47511E67" w14:textId="77777777">
        <w:trPr>
          <w:trHeight w:val="695"/>
        </w:trPr>
        <w:tc>
          <w:tcPr>
            <w:tcW w:w="2748" w:type="dxa"/>
            <w:shd w:val="clear" w:color="auto" w:fill="auto"/>
            <w:vAlign w:val="center"/>
          </w:tcPr>
          <w:p w14:paraId="5E23BFE5" w14:textId="7C2917B7" w:rsidR="001D4279" w:rsidRPr="00550671" w:rsidRDefault="008164B2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許可年月日および許可番号</w:t>
            </w:r>
          </w:p>
        </w:tc>
        <w:tc>
          <w:tcPr>
            <w:tcW w:w="5972" w:type="dxa"/>
            <w:gridSpan w:val="2"/>
            <w:shd w:val="clear" w:color="auto" w:fill="auto"/>
            <w:vAlign w:val="center"/>
          </w:tcPr>
          <w:p w14:paraId="1C858A70" w14:textId="736FDE14" w:rsidR="001D4279" w:rsidRPr="00550671" w:rsidRDefault="008164B2">
            <w:pPr>
              <w:adjustRightInd w:val="0"/>
              <w:jc w:val="center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年　　　　月　　　　日</w:t>
            </w:r>
          </w:p>
          <w:p w14:paraId="4A1CA0C9" w14:textId="294D77E5" w:rsidR="001D4279" w:rsidRPr="00550671" w:rsidRDefault="008164B2">
            <w:pPr>
              <w:adjustRightInd w:val="0"/>
              <w:jc w:val="center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第　　　　　　　　　号</w:t>
            </w:r>
          </w:p>
        </w:tc>
      </w:tr>
      <w:tr w:rsidR="00961B56" w:rsidRPr="00550671" w14:paraId="1D63B82C" w14:textId="77777777">
        <w:tc>
          <w:tcPr>
            <w:tcW w:w="2748" w:type="dxa"/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5"/>
              <w:gridCol w:w="1687"/>
            </w:tblGrid>
            <w:tr w:rsidR="00961B56" w:rsidRPr="00550671" w14:paraId="0E885FC4" w14:textId="77777777" w:rsidTr="00C25041">
              <w:trPr>
                <w:trHeight w:val="549"/>
              </w:trPr>
              <w:tc>
                <w:tcPr>
                  <w:tcW w:w="851" w:type="dxa"/>
                  <w:vAlign w:val="center"/>
                </w:tcPr>
                <w:p w14:paraId="0E083807" w14:textId="607452C7" w:rsidR="001D4279" w:rsidRPr="00550671" w:rsidRDefault="008164B2" w:rsidP="00C25041">
                  <w:pPr>
                    <w:adjustRightInd w:val="0"/>
                    <w:ind w:right="-85"/>
                    <w:jc w:val="distribute"/>
                    <w:rPr>
                      <w:rFonts w:ascii="UD デジタル 教科書体 NP-R" w:eastAsia="UD デジタル 教科書体 NP-R"/>
                      <w:kern w:val="0"/>
                    </w:rPr>
                  </w:pPr>
                  <w:r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>停止</w:t>
                  </w:r>
                </w:p>
                <w:p w14:paraId="6C5A1984" w14:textId="1D347745" w:rsidR="001D4279" w:rsidRPr="00550671" w:rsidRDefault="008164B2" w:rsidP="00C25041">
                  <w:pPr>
                    <w:adjustRightInd w:val="0"/>
                    <w:ind w:right="-85"/>
                    <w:jc w:val="distribute"/>
                    <w:rPr>
                      <w:rFonts w:ascii="UD デジタル 教科書体 NP-R" w:eastAsia="UD デジタル 教科書体 NP-R"/>
                      <w:kern w:val="0"/>
                    </w:rPr>
                  </w:pPr>
                  <w:r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>廃止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91C6E7" w14:textId="142C476D" w:rsidR="001D4279" w:rsidRPr="00550671" w:rsidRDefault="003D3082" w:rsidP="00C25041">
                  <w:pPr>
                    <w:adjustRightInd w:val="0"/>
                    <w:ind w:left="-85"/>
                    <w:jc w:val="distribute"/>
                    <w:rPr>
                      <w:rFonts w:ascii="UD デジタル 教科書体 NP-R" w:eastAsia="UD デジタル 教科書体 NP-R"/>
                      <w:kern w:val="0"/>
                    </w:rPr>
                  </w:pPr>
                  <w:r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 xml:space="preserve">　</w:t>
                  </w:r>
                  <w:r w:rsidR="008164B2"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>の</w:t>
                  </w:r>
                  <w:r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 xml:space="preserve">　</w:t>
                  </w:r>
                  <w:r w:rsidR="008164B2"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>理</w:t>
                  </w:r>
                  <w:r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 xml:space="preserve">　</w:t>
                  </w:r>
                  <w:r w:rsidR="008164B2" w:rsidRPr="00550671">
                    <w:rPr>
                      <w:rFonts w:ascii="UD デジタル 教科書体 NP-R" w:eastAsia="UD デジタル 教科書体 NP-R" w:hint="eastAsia"/>
                      <w:kern w:val="0"/>
                    </w:rPr>
                    <w:t>由</w:t>
                  </w:r>
                </w:p>
              </w:tc>
            </w:tr>
          </w:tbl>
          <w:p w14:paraId="20CE9F7F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  <w:tc>
          <w:tcPr>
            <w:tcW w:w="5972" w:type="dxa"/>
            <w:gridSpan w:val="2"/>
            <w:shd w:val="clear" w:color="auto" w:fill="auto"/>
            <w:vAlign w:val="center"/>
          </w:tcPr>
          <w:p w14:paraId="31C994F1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</w:tr>
      <w:tr w:rsidR="001D4279" w:rsidRPr="00550671" w14:paraId="20A15A79" w14:textId="77777777">
        <w:trPr>
          <w:trHeight w:val="704"/>
        </w:trPr>
        <w:tc>
          <w:tcPr>
            <w:tcW w:w="2748" w:type="dxa"/>
            <w:shd w:val="clear" w:color="auto" w:fill="auto"/>
            <w:vAlign w:val="center"/>
          </w:tcPr>
          <w:p w14:paraId="159D2290" w14:textId="05114D7B" w:rsidR="001D4279" w:rsidRPr="00550671" w:rsidRDefault="008164B2">
            <w:pPr>
              <w:adjustRightInd w:val="0"/>
              <w:ind w:right="-85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停止の期間または</w:t>
            </w:r>
          </w:p>
          <w:p w14:paraId="4843B917" w14:textId="477B09F7" w:rsidR="001D4279" w:rsidRPr="00550671" w:rsidRDefault="008164B2">
            <w:pPr>
              <w:adjustRightInd w:val="0"/>
              <w:ind w:right="-85"/>
              <w:jc w:val="distribute"/>
              <w:rPr>
                <w:rFonts w:ascii="UD デジタル 教科書体 NP-R" w:eastAsia="UD デジタル 教科書体 NP-R"/>
                <w:kern w:val="0"/>
                <w:sz w:val="20"/>
              </w:rPr>
            </w:pPr>
            <w:r w:rsidRPr="00550671">
              <w:rPr>
                <w:rFonts w:ascii="UD デジタル 教科書体 NP-R" w:eastAsia="UD デジタル 教科書体 NP-R" w:hint="eastAsia"/>
                <w:kern w:val="0"/>
                <w:sz w:val="20"/>
              </w:rPr>
              <w:t>廃止年月日</w:t>
            </w:r>
          </w:p>
        </w:tc>
        <w:tc>
          <w:tcPr>
            <w:tcW w:w="5972" w:type="dxa"/>
            <w:gridSpan w:val="2"/>
            <w:shd w:val="clear" w:color="auto" w:fill="auto"/>
            <w:vAlign w:val="center"/>
          </w:tcPr>
          <w:p w14:paraId="69208BD5" w14:textId="77777777" w:rsidR="001D4279" w:rsidRPr="00550671" w:rsidRDefault="001D4279">
            <w:pPr>
              <w:adjustRightInd w:val="0"/>
              <w:rPr>
                <w:rFonts w:ascii="UD デジタル 教科書体 NP-R" w:eastAsia="UD デジタル 教科書体 NP-R"/>
                <w:kern w:val="0"/>
                <w:sz w:val="20"/>
              </w:rPr>
            </w:pPr>
          </w:p>
        </w:tc>
      </w:tr>
    </w:tbl>
    <w:p w14:paraId="18C980D8" w14:textId="77777777" w:rsidR="001D4279" w:rsidRPr="00550671" w:rsidRDefault="001D4279">
      <w:pPr>
        <w:adjustRightInd w:val="0"/>
        <w:rPr>
          <w:rFonts w:ascii="UD デジタル 教科書体 NP-R" w:eastAsia="UD デジタル 教科書体 NP-R"/>
        </w:rPr>
      </w:pPr>
    </w:p>
    <w:p w14:paraId="78BFC38B" w14:textId="77777777" w:rsidR="00423F41" w:rsidRPr="00550671" w:rsidRDefault="00423F41">
      <w:pPr>
        <w:adjustRightInd w:val="0"/>
        <w:rPr>
          <w:rFonts w:ascii="UD デジタル 教科書体 NP-R" w:eastAsia="UD デジタル 教科書体 NP-R"/>
        </w:rPr>
      </w:pPr>
    </w:p>
    <w:p w14:paraId="33E25231" w14:textId="0D3C2483" w:rsidR="00805AFA" w:rsidRPr="00550671" w:rsidRDefault="008164B2">
      <w:pPr>
        <w:adjustRightInd w:val="0"/>
        <w:rPr>
          <w:rFonts w:ascii="UD デジタル 教科書体 NP-R" w:eastAsia="UD デジタル 教科書体 NP-R"/>
        </w:rPr>
      </w:pPr>
      <w:r w:rsidRPr="00550671">
        <w:rPr>
          <w:rFonts w:ascii="UD デジタル 教科書体 NP-R" w:eastAsia="UD デジタル 教科書体 NP-R" w:hint="eastAsia"/>
        </w:rPr>
        <w:t>備考</w:t>
      </w:r>
    </w:p>
    <w:tbl>
      <w:tblPr>
        <w:tblW w:w="0" w:type="auto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24"/>
        <w:gridCol w:w="448"/>
        <w:gridCol w:w="224"/>
        <w:gridCol w:w="7181"/>
      </w:tblGrid>
      <w:tr w:rsidR="00961B56" w:rsidRPr="00550671" w14:paraId="33E2523A" w14:textId="77777777">
        <w:tc>
          <w:tcPr>
            <w:tcW w:w="553" w:type="dxa"/>
            <w:vAlign w:val="center"/>
          </w:tcPr>
          <w:p w14:paraId="33E25232" w14:textId="67CE5324" w:rsidR="00805AFA" w:rsidRPr="00550671" w:rsidRDefault="008164B2" w:rsidP="000A6761">
            <w:pPr>
              <w:adjustRightInd w:val="0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  <w:tc>
          <w:tcPr>
            <w:tcW w:w="224" w:type="dxa"/>
            <w:vAlign w:val="center"/>
          </w:tcPr>
          <w:p w14:paraId="33E25233" w14:textId="6A4D1762" w:rsidR="00805AFA" w:rsidRPr="00550671" w:rsidRDefault="008164B2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「</w:t>
            </w:r>
          </w:p>
          <w:p w14:paraId="33E25234" w14:textId="77777777" w:rsidR="00805AFA" w:rsidRPr="00550671" w:rsidRDefault="00805AFA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48" w:type="dxa"/>
            <w:vAlign w:val="center"/>
          </w:tcPr>
          <w:p w14:paraId="33E25235" w14:textId="15218747" w:rsidR="00805AFA" w:rsidRPr="00550671" w:rsidRDefault="008164B2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停止</w:t>
            </w:r>
          </w:p>
          <w:p w14:paraId="33E25236" w14:textId="796B8EE4" w:rsidR="00805AFA" w:rsidRPr="00550671" w:rsidRDefault="008164B2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廃止</w:t>
            </w:r>
          </w:p>
        </w:tc>
        <w:tc>
          <w:tcPr>
            <w:tcW w:w="224" w:type="dxa"/>
            <w:vAlign w:val="center"/>
          </w:tcPr>
          <w:p w14:paraId="33E25237" w14:textId="77777777" w:rsidR="00805AFA" w:rsidRPr="00550671" w:rsidRDefault="00805AFA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</w:p>
          <w:p w14:paraId="33E25238" w14:textId="2B599BF7" w:rsidR="00805AFA" w:rsidRPr="00550671" w:rsidRDefault="008164B2">
            <w:pPr>
              <w:adjustRightInd w:val="0"/>
              <w:ind w:left="-85" w:right="-85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」</w:t>
            </w:r>
          </w:p>
        </w:tc>
        <w:tc>
          <w:tcPr>
            <w:tcW w:w="7181" w:type="dxa"/>
            <w:vAlign w:val="center"/>
          </w:tcPr>
          <w:p w14:paraId="33E25239" w14:textId="35A47392" w:rsidR="00805AFA" w:rsidRPr="00550671" w:rsidRDefault="008164B2">
            <w:pPr>
              <w:adjustRightInd w:val="0"/>
              <w:ind w:left="-85"/>
              <w:jc w:val="left"/>
              <w:rPr>
                <w:rFonts w:ascii="UD デジタル 教科書体 NP-R" w:eastAsia="UD デジタル 教科書体 NP-R"/>
              </w:rPr>
            </w:pPr>
            <w:r w:rsidRPr="00550671">
              <w:rPr>
                <w:rFonts w:ascii="UD デジタル 教科書体 NP-R" w:eastAsia="UD デジタル 教科書体 NP-R" w:hint="eastAsia"/>
              </w:rPr>
              <w:t>については、不要の文字を消すこと。</w:t>
            </w:r>
          </w:p>
        </w:tc>
      </w:tr>
    </w:tbl>
    <w:p w14:paraId="33E2523B" w14:textId="77777777" w:rsidR="00805AFA" w:rsidRPr="00550671" w:rsidRDefault="00805AFA">
      <w:pPr>
        <w:adjustRightInd w:val="0"/>
        <w:rPr>
          <w:rFonts w:ascii="UD デジタル 教科書体 NP-R" w:eastAsia="UD デジタル 教科書体 NP-R"/>
        </w:rPr>
      </w:pPr>
    </w:p>
    <w:sectPr w:rsidR="00805AFA" w:rsidRPr="005506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3931" w14:textId="77777777" w:rsidR="00513F07" w:rsidRDefault="00513F07" w:rsidP="00AF2CCF">
      <w:r>
        <w:separator/>
      </w:r>
    </w:p>
  </w:endnote>
  <w:endnote w:type="continuationSeparator" w:id="0">
    <w:p w14:paraId="1ED7C6F8" w14:textId="77777777" w:rsidR="00513F07" w:rsidRDefault="00513F07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C72D" w14:textId="77777777" w:rsidR="00513F07" w:rsidRDefault="00513F07" w:rsidP="00AF2CCF">
      <w:r>
        <w:separator/>
      </w:r>
    </w:p>
  </w:footnote>
  <w:footnote w:type="continuationSeparator" w:id="0">
    <w:p w14:paraId="2C6558D5" w14:textId="77777777" w:rsidR="00513F07" w:rsidRDefault="00513F07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FA"/>
    <w:rsid w:val="000A6761"/>
    <w:rsid w:val="000D4B0D"/>
    <w:rsid w:val="001D4279"/>
    <w:rsid w:val="002C0581"/>
    <w:rsid w:val="002C62B4"/>
    <w:rsid w:val="003D3082"/>
    <w:rsid w:val="00423F41"/>
    <w:rsid w:val="004D34FC"/>
    <w:rsid w:val="00513F07"/>
    <w:rsid w:val="00525304"/>
    <w:rsid w:val="00550671"/>
    <w:rsid w:val="005936AB"/>
    <w:rsid w:val="00632E59"/>
    <w:rsid w:val="00687E07"/>
    <w:rsid w:val="006D4637"/>
    <w:rsid w:val="006F1417"/>
    <w:rsid w:val="007658EC"/>
    <w:rsid w:val="00805AFA"/>
    <w:rsid w:val="008164B2"/>
    <w:rsid w:val="00915AC6"/>
    <w:rsid w:val="00961B56"/>
    <w:rsid w:val="00AA489C"/>
    <w:rsid w:val="00AF2CCF"/>
    <w:rsid w:val="00B36245"/>
    <w:rsid w:val="00CF34F4"/>
    <w:rsid w:val="00DC6D39"/>
    <w:rsid w:val="00F7046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3E25206"/>
  <w14:defaultImageDpi w14:val="96"/>
  <w15:docId w15:val="{66A445AD-8FC5-4B9C-9BBC-C58F9581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1D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萬 剛良</cp:lastModifiedBy>
  <cp:revision>4</cp:revision>
  <dcterms:created xsi:type="dcterms:W3CDTF">2023-12-08T08:00:00Z</dcterms:created>
  <dcterms:modified xsi:type="dcterms:W3CDTF">2023-12-11T06:13:00Z</dcterms:modified>
</cp:coreProperties>
</file>