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8DFF5" w14:textId="77777777" w:rsidR="00AC4408" w:rsidRPr="00084B66" w:rsidRDefault="00AC4408">
      <w:pPr>
        <w:snapToGrid w:val="0"/>
        <w:spacing w:line="293" w:lineRule="exact"/>
        <w:ind w:left="162" w:firstLine="260"/>
        <w:rPr>
          <w:rFonts w:ascii="UD デジタル 教科書体 NP-R" w:eastAsia="UD デジタル 教科書体 NP-R"/>
        </w:rPr>
      </w:pPr>
      <w:r w:rsidRPr="00084B66">
        <w:rPr>
          <w:rFonts w:ascii="UD デジタル 教科書体 NP-R" w:eastAsia="UD デジタル 教科書体 NP-R" w:hint="eastAsia"/>
          <w:b/>
          <w:sz w:val="26"/>
        </w:rPr>
        <w:t>構 造 設 備 の 概 要</w:t>
      </w:r>
      <w:r w:rsidRPr="00084B66">
        <w:rPr>
          <w:rFonts w:ascii="UD デジタル 教科書体 NP-R" w:eastAsia="UD デジタル 教科書体 NP-R" w:hint="eastAsia"/>
        </w:rPr>
        <w:t>（県基準条例第５条第３号）普通公衆浴場に併設し、独立した室内で貸し切りで入浴</w:t>
      </w:r>
    </w:p>
    <w:p w14:paraId="3554AE85" w14:textId="77777777" w:rsidR="00AC4408" w:rsidRPr="00084B66" w:rsidRDefault="00AC4408">
      <w:pPr>
        <w:wordWrap w:val="0"/>
        <w:snapToGrid w:val="0"/>
        <w:spacing w:line="97" w:lineRule="exact"/>
        <w:rPr>
          <w:rFonts w:ascii="UD デジタル 教科書体 NP-R" w:eastAsia="UD デジタル 教科書体 NP-R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1440"/>
        <w:gridCol w:w="894"/>
        <w:gridCol w:w="706"/>
        <w:gridCol w:w="800"/>
        <w:gridCol w:w="800"/>
        <w:gridCol w:w="800"/>
        <w:gridCol w:w="800"/>
        <w:gridCol w:w="800"/>
        <w:gridCol w:w="480"/>
        <w:gridCol w:w="2080"/>
      </w:tblGrid>
      <w:tr w:rsidR="00AC4408" w:rsidRPr="00084B66" w14:paraId="5C407EAA" w14:textId="77777777">
        <w:trPr>
          <w:trHeight w:hRule="exact" w:val="289"/>
          <w:jc w:val="center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7E91B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  <w:b/>
              </w:rPr>
              <w:t>項　　　　　目</w:t>
            </w:r>
          </w:p>
        </w:tc>
        <w:tc>
          <w:tcPr>
            <w:tcW w:w="56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65A8C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  <w:b/>
              </w:rPr>
              <w:t>概　　　　　　　　　　　　　　　　要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C6702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  <w:b/>
              </w:rPr>
              <w:t>適否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86968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  <w:b/>
              </w:rPr>
              <w:t>基　　　　　　　　準</w:t>
            </w:r>
          </w:p>
        </w:tc>
      </w:tr>
      <w:tr w:rsidR="00AC4408" w:rsidRPr="00084B66" w14:paraId="36A884FB" w14:textId="77777777">
        <w:trPr>
          <w:trHeight w:hRule="exact" w:val="579"/>
          <w:jc w:val="center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82F54" w14:textId="77777777" w:rsidR="00AC4408" w:rsidRPr="00084B66" w:rsidRDefault="00AC4408">
            <w:pPr>
              <w:snapToGrid w:val="0"/>
              <w:spacing w:line="200" w:lineRule="exac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外部より見通しで</w:t>
            </w:r>
          </w:p>
          <w:p w14:paraId="394C6EC0" w14:textId="77777777" w:rsidR="00AC4408" w:rsidRPr="00084B66" w:rsidRDefault="00AC4408">
            <w:pPr>
              <w:snapToGrid w:val="0"/>
              <w:spacing w:line="200" w:lineRule="exact"/>
              <w:ind w:firstLine="160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きない設備</w:t>
            </w:r>
          </w:p>
        </w:tc>
        <w:tc>
          <w:tcPr>
            <w:tcW w:w="56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418F4C" w14:textId="77777777" w:rsidR="00AC4408" w:rsidRPr="00084B66" w:rsidRDefault="00AC4408">
            <w:pPr>
              <w:snapToGrid w:val="0"/>
              <w:spacing w:line="200" w:lineRule="exac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脱衣室・浴室・便所その他入浴者が直接利用する場所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31E65" w14:textId="77777777" w:rsidR="00AC4408" w:rsidRPr="00084B66" w:rsidRDefault="00AC4408">
            <w:pPr>
              <w:snapToGrid w:val="0"/>
              <w:spacing w:line="24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1BC9E" w14:textId="77777777" w:rsidR="00AC4408" w:rsidRPr="00084B66" w:rsidRDefault="00AC4408">
            <w:pPr>
              <w:snapToGrid w:val="0"/>
              <w:spacing w:line="240" w:lineRule="auto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外部より室内を見通しの</w:t>
            </w:r>
          </w:p>
          <w:p w14:paraId="32BDCE85" w14:textId="77777777" w:rsidR="00AC4408" w:rsidRPr="00084B66" w:rsidRDefault="00AC4408">
            <w:pPr>
              <w:snapToGrid w:val="0"/>
              <w:spacing w:line="240" w:lineRule="auto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できないよう設備する</w:t>
            </w:r>
          </w:p>
        </w:tc>
      </w:tr>
      <w:tr w:rsidR="00AC4408" w:rsidRPr="00084B66" w14:paraId="7A5AAAA2" w14:textId="77777777">
        <w:trPr>
          <w:cantSplit/>
          <w:trHeight w:hRule="exact" w:val="386"/>
          <w:jc w:val="center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261A7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各</w:t>
            </w:r>
          </w:p>
          <w:p w14:paraId="48694704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</w:p>
          <w:p w14:paraId="09D64E55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</w:p>
          <w:p w14:paraId="7D87B93D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浴</w:t>
            </w:r>
          </w:p>
          <w:p w14:paraId="5ADA595C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</w:p>
          <w:p w14:paraId="05A31689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</w:p>
          <w:p w14:paraId="5CA43FC3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室</w:t>
            </w:r>
          </w:p>
          <w:p w14:paraId="242F0C4F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</w:p>
          <w:p w14:paraId="3BF7FED4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</w:p>
          <w:p w14:paraId="33F7D379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概</w:t>
            </w:r>
          </w:p>
          <w:p w14:paraId="4578953C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</w:p>
          <w:p w14:paraId="3E01F531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</w:p>
          <w:p w14:paraId="6C281CD5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714E2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浴 　室　 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90589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　　室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60DAC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73C1B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②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498943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③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23A4B0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④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1A325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⑤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C868E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2C457" w14:textId="77777777" w:rsidR="00AC4408" w:rsidRPr="00084B66" w:rsidRDefault="00AC4408">
            <w:pPr>
              <w:snapToGrid w:val="0"/>
              <w:spacing w:line="24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02ED69" w14:textId="77777777" w:rsidR="00AC4408" w:rsidRPr="00084B66" w:rsidRDefault="00AC4408">
            <w:pPr>
              <w:snapToGrid w:val="0"/>
              <w:spacing w:line="240" w:lineRule="auto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浴室の数は２室以上</w:t>
            </w:r>
          </w:p>
        </w:tc>
      </w:tr>
      <w:tr w:rsidR="00AC4408" w:rsidRPr="00084B66" w14:paraId="62071CC0" w14:textId="77777777">
        <w:trPr>
          <w:cantSplit/>
          <w:trHeight w:hRule="exact" w:val="579"/>
          <w:jc w:val="center"/>
        </w:trPr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112B9" w14:textId="77777777" w:rsidR="00AC4408" w:rsidRPr="00084B66" w:rsidRDefault="00AC4408">
            <w:pPr>
              <w:snapToGrid w:val="0"/>
              <w:spacing w:line="2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7FF13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換　　　  気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15AC3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有効面積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D3DA08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     ㎡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05406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　   ㎡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845267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　   ㎡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A2CA9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　   ㎡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010CF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　   ㎡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19EA1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　   ㎡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F60A0" w14:textId="77777777" w:rsidR="00AC4408" w:rsidRPr="00084B66" w:rsidRDefault="00AC4408">
            <w:pPr>
              <w:snapToGrid w:val="0"/>
              <w:spacing w:line="24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AC7AC" w14:textId="77777777" w:rsidR="00AC4408" w:rsidRPr="00084B66" w:rsidRDefault="00AC4408">
            <w:pPr>
              <w:snapToGrid w:val="0"/>
              <w:spacing w:line="240" w:lineRule="auto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外気に面した開閉のできる</w:t>
            </w:r>
          </w:p>
          <w:p w14:paraId="4B2ADA64" w14:textId="77777777" w:rsidR="00AC4408" w:rsidRPr="00084B66" w:rsidRDefault="00AC4408">
            <w:pPr>
              <w:snapToGrid w:val="0"/>
              <w:spacing w:line="240" w:lineRule="auto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窓またはこれに代わる換気</w:t>
            </w:r>
          </w:p>
          <w:p w14:paraId="4608FE0D" w14:textId="77777777" w:rsidR="00AC4408" w:rsidRPr="00084B66" w:rsidRDefault="00AC4408">
            <w:pPr>
              <w:snapToGrid w:val="0"/>
              <w:spacing w:line="240" w:lineRule="auto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装置</w:t>
            </w:r>
          </w:p>
        </w:tc>
      </w:tr>
      <w:tr w:rsidR="00AC4408" w:rsidRPr="00084B66" w14:paraId="5CDAD9B8" w14:textId="77777777">
        <w:trPr>
          <w:cantSplit/>
          <w:trHeight w:hRule="exact" w:val="579"/>
          <w:jc w:val="center"/>
        </w:trPr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6DE65" w14:textId="77777777" w:rsidR="00AC4408" w:rsidRPr="00084B66" w:rsidRDefault="00AC4408">
            <w:pPr>
              <w:snapToGrid w:val="0"/>
              <w:spacing w:line="2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EB111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BB3FE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換気装置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4D072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有・無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BD6F97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有・無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EED50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有・無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300D6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有・無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3E55C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有・無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2EF8A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有・無</w:t>
            </w:r>
          </w:p>
        </w:tc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C30F1" w14:textId="77777777" w:rsidR="00AC4408" w:rsidRPr="00084B66" w:rsidRDefault="00AC4408">
            <w:pPr>
              <w:snapToGrid w:val="0"/>
              <w:spacing w:line="24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E3CAE" w14:textId="77777777" w:rsidR="00AC4408" w:rsidRPr="00084B66" w:rsidRDefault="00AC4408">
            <w:pPr>
              <w:snapToGrid w:val="0"/>
              <w:spacing w:line="240" w:lineRule="auto"/>
              <w:rPr>
                <w:rFonts w:ascii="UD デジタル 教科書体 NP-R" w:eastAsia="UD デジタル 教科書体 NP-R"/>
              </w:rPr>
            </w:pPr>
          </w:p>
        </w:tc>
      </w:tr>
      <w:tr w:rsidR="00AC4408" w:rsidRPr="00084B66" w14:paraId="396842CA" w14:textId="77777777">
        <w:trPr>
          <w:cantSplit/>
          <w:trHeight w:hRule="exact" w:val="579"/>
          <w:jc w:val="center"/>
        </w:trPr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F4102" w14:textId="77777777" w:rsidR="00AC4408" w:rsidRPr="00084B66" w:rsidRDefault="00AC4408">
            <w:pPr>
              <w:snapToGrid w:val="0"/>
              <w:spacing w:line="2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DC969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採　  　　光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49943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有効面積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86A32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     ㎡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EC53F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　    ㎡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1EDDD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　    ㎡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EE0F1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　    ㎡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87D74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　    ㎡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1A74E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     ㎡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C1ED8" w14:textId="77777777" w:rsidR="00AC4408" w:rsidRPr="00084B66" w:rsidRDefault="00AC4408">
            <w:pPr>
              <w:snapToGrid w:val="0"/>
              <w:spacing w:line="24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8378E" w14:textId="77777777" w:rsidR="00AC4408" w:rsidRPr="00084B66" w:rsidRDefault="00AC4408">
            <w:pPr>
              <w:snapToGrid w:val="0"/>
              <w:spacing w:line="240" w:lineRule="auto"/>
              <w:rPr>
                <w:rFonts w:ascii="UD デジタル 教科書体 NP-R" w:eastAsia="UD デジタル 教科書体 NP-R"/>
              </w:rPr>
            </w:pPr>
          </w:p>
        </w:tc>
      </w:tr>
      <w:tr w:rsidR="00AC4408" w:rsidRPr="00084B66" w14:paraId="38A2D0CC" w14:textId="77777777">
        <w:trPr>
          <w:cantSplit/>
          <w:trHeight w:hRule="exact" w:val="579"/>
          <w:jc w:val="center"/>
        </w:trPr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71121" w14:textId="77777777" w:rsidR="00AC4408" w:rsidRPr="00084B66" w:rsidRDefault="00AC4408">
            <w:pPr>
              <w:snapToGrid w:val="0"/>
              <w:spacing w:line="2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8FF59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照　  　　明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8C396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浴　　室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42B8F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     Ｗ</w:t>
            </w:r>
          </w:p>
          <w:p w14:paraId="2667CD2A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　    ケ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69148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　   Ｗ</w:t>
            </w:r>
          </w:p>
          <w:p w14:paraId="03706CDF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　   ケ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D6847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　   Ｗ</w:t>
            </w:r>
          </w:p>
          <w:p w14:paraId="1C66274A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　    ケ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DFDE7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　    Ｗ</w:t>
            </w:r>
          </w:p>
          <w:p w14:paraId="4C024D5A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　    ケ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E45A6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　   Ｗ</w:t>
            </w:r>
          </w:p>
          <w:p w14:paraId="2EA29D84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     ケ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18AE0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　　 Ｗ</w:t>
            </w:r>
          </w:p>
          <w:p w14:paraId="17B97683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     ケ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44FD7" w14:textId="77777777" w:rsidR="00AC4408" w:rsidRPr="00084B66" w:rsidRDefault="00AC4408">
            <w:pPr>
              <w:snapToGrid w:val="0"/>
              <w:spacing w:line="24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7B32F" w14:textId="77777777" w:rsidR="00AC4408" w:rsidRPr="00084B66" w:rsidRDefault="00AC4408">
            <w:pPr>
              <w:snapToGrid w:val="0"/>
              <w:spacing w:line="240" w:lineRule="auto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床面において150Lx以上</w:t>
            </w:r>
          </w:p>
          <w:p w14:paraId="5422083C" w14:textId="77777777" w:rsidR="00AC4408" w:rsidRPr="00084B66" w:rsidRDefault="00AC4408">
            <w:pPr>
              <w:snapToGrid w:val="0"/>
              <w:spacing w:line="240" w:lineRule="auto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廊下は75Lx以上</w:t>
            </w:r>
          </w:p>
        </w:tc>
      </w:tr>
      <w:tr w:rsidR="00AC4408" w:rsidRPr="00084B66" w14:paraId="74F7936D" w14:textId="77777777">
        <w:trPr>
          <w:cantSplit/>
          <w:trHeight w:hRule="exact" w:val="579"/>
          <w:jc w:val="center"/>
        </w:trPr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0E445" w14:textId="77777777" w:rsidR="00AC4408" w:rsidRPr="00084B66" w:rsidRDefault="00AC4408">
            <w:pPr>
              <w:snapToGrid w:val="0"/>
              <w:spacing w:line="2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213D1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F1038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脱 衣 室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DFF45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     Ｗ</w:t>
            </w:r>
          </w:p>
          <w:p w14:paraId="3806EC7C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　    ケ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B1288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　   Ｗ</w:t>
            </w:r>
          </w:p>
          <w:p w14:paraId="49F2E22B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　   ケ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B61B8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　   Ｗ</w:t>
            </w:r>
          </w:p>
          <w:p w14:paraId="4C407801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　    ケ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8A5FD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　    Ｗ</w:t>
            </w:r>
          </w:p>
          <w:p w14:paraId="5E14BCC4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　    ケ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A8D95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　   Ｗ</w:t>
            </w:r>
          </w:p>
          <w:p w14:paraId="303679ED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     ケ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0490C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　　 Ｗ</w:t>
            </w:r>
          </w:p>
          <w:p w14:paraId="012F23EF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     ケ</w:t>
            </w:r>
          </w:p>
        </w:tc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241BF" w14:textId="77777777" w:rsidR="00AC4408" w:rsidRPr="00084B66" w:rsidRDefault="00AC4408">
            <w:pPr>
              <w:snapToGrid w:val="0"/>
              <w:spacing w:line="24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0FF87" w14:textId="77777777" w:rsidR="00AC4408" w:rsidRPr="00084B66" w:rsidRDefault="00AC4408">
            <w:pPr>
              <w:snapToGrid w:val="0"/>
              <w:spacing w:line="240" w:lineRule="auto"/>
              <w:rPr>
                <w:rFonts w:ascii="UD デジタル 教科書体 NP-R" w:eastAsia="UD デジタル 教科書体 NP-R"/>
              </w:rPr>
            </w:pPr>
          </w:p>
        </w:tc>
      </w:tr>
      <w:tr w:rsidR="00AC4408" w:rsidRPr="00084B66" w14:paraId="314038D2" w14:textId="77777777">
        <w:trPr>
          <w:cantSplit/>
          <w:trHeight w:hRule="exact" w:val="579"/>
          <w:jc w:val="center"/>
        </w:trPr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FB9B0" w14:textId="77777777" w:rsidR="00AC4408" w:rsidRPr="00084B66" w:rsidRDefault="00AC4408">
            <w:pPr>
              <w:snapToGrid w:val="0"/>
              <w:spacing w:line="2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38B8D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  <w:spacing w:val="20"/>
              </w:rPr>
              <w:t>天井の高</w:t>
            </w:r>
            <w:r w:rsidRPr="00084B66">
              <w:rPr>
                <w:rFonts w:ascii="UD デジタル 教科書体 NP-R" w:eastAsia="UD デジタル 教科書体 NP-R" w:hint="eastAsia"/>
              </w:rPr>
              <w:t>さ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D684E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74823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     ｍ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72B5A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     ｍ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6DDDC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     ｍ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A034F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     ｍ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DC4FE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     ｍ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B0F35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     ｍ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309F1" w14:textId="77777777" w:rsidR="00AC4408" w:rsidRPr="00084B66" w:rsidRDefault="00AC4408">
            <w:pPr>
              <w:snapToGrid w:val="0"/>
              <w:spacing w:line="24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14A67" w14:textId="77777777" w:rsidR="00AC4408" w:rsidRPr="00084B66" w:rsidRDefault="00AC4408">
            <w:pPr>
              <w:snapToGrid w:val="0"/>
              <w:spacing w:line="240" w:lineRule="auto"/>
              <w:rPr>
                <w:rFonts w:ascii="UD デジタル 教科書体 NP-R" w:eastAsia="UD デジタル 教科書体 NP-R"/>
              </w:rPr>
            </w:pPr>
          </w:p>
        </w:tc>
      </w:tr>
      <w:tr w:rsidR="00AC4408" w:rsidRPr="00084B66" w14:paraId="00FEDCE1" w14:textId="77777777">
        <w:trPr>
          <w:cantSplit/>
          <w:trHeight w:hRule="exact" w:val="386"/>
          <w:jc w:val="center"/>
        </w:trPr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09D3F" w14:textId="77777777" w:rsidR="00AC4408" w:rsidRPr="00084B66" w:rsidRDefault="00AC4408">
            <w:pPr>
              <w:snapToGrid w:val="0"/>
              <w:spacing w:line="2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D1BE7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  <w:spacing w:val="53"/>
              </w:rPr>
              <w:t>保管器</w:t>
            </w:r>
            <w:r w:rsidRPr="00084B66">
              <w:rPr>
                <w:rFonts w:ascii="UD デジタル 教科書体 NP-R" w:eastAsia="UD デジタル 教科書体 NP-R" w:hint="eastAsia"/>
                <w:spacing w:val="1"/>
              </w:rPr>
              <w:t>具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45898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衣類入れ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7735F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有・無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1C72C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有・無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2D4A7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有・無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4D345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有・無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9FEA6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有・無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ACE18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有・無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13382" w14:textId="77777777" w:rsidR="00AC4408" w:rsidRPr="00084B66" w:rsidRDefault="00AC4408">
            <w:pPr>
              <w:snapToGrid w:val="0"/>
              <w:spacing w:line="24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1ABF6" w14:textId="77777777" w:rsidR="00AC4408" w:rsidRPr="00084B66" w:rsidRDefault="00AC4408">
            <w:pPr>
              <w:snapToGrid w:val="0"/>
              <w:spacing w:line="240" w:lineRule="auto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下足場　300Lx以上</w:t>
            </w:r>
          </w:p>
        </w:tc>
      </w:tr>
      <w:tr w:rsidR="00AC4408" w:rsidRPr="00084B66" w14:paraId="48B87405" w14:textId="77777777">
        <w:trPr>
          <w:cantSplit/>
          <w:trHeight w:hRule="exact" w:val="386"/>
          <w:jc w:val="center"/>
        </w:trPr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C556A" w14:textId="77777777" w:rsidR="00AC4408" w:rsidRPr="00084B66" w:rsidRDefault="00AC4408">
            <w:pPr>
              <w:snapToGrid w:val="0"/>
              <w:spacing w:line="2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5ADC1" w14:textId="77777777" w:rsidR="00AC4408" w:rsidRPr="00084B66" w:rsidRDefault="00AC4408">
            <w:pPr>
              <w:snapToGrid w:val="0"/>
              <w:spacing w:line="2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7C026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下足入れ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32F2C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有・無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57BC3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有・無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993F8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有・無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E90C6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有・無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4C330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有・無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0D850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有・無</w:t>
            </w:r>
          </w:p>
        </w:tc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740AB" w14:textId="77777777" w:rsidR="00AC4408" w:rsidRPr="00084B66" w:rsidRDefault="00AC4408">
            <w:pPr>
              <w:snapToGrid w:val="0"/>
              <w:spacing w:line="24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89E2A" w14:textId="77777777" w:rsidR="00AC4408" w:rsidRPr="00084B66" w:rsidRDefault="00AC4408">
            <w:pPr>
              <w:snapToGrid w:val="0"/>
              <w:spacing w:line="240" w:lineRule="auto"/>
              <w:rPr>
                <w:rFonts w:ascii="UD デジタル 教科書体 NP-R" w:eastAsia="UD デジタル 教科書体 NP-R"/>
              </w:rPr>
            </w:pPr>
          </w:p>
        </w:tc>
      </w:tr>
      <w:tr w:rsidR="00AC4408" w:rsidRPr="00084B66" w14:paraId="379E7946" w14:textId="77777777">
        <w:trPr>
          <w:cantSplit/>
          <w:trHeight w:val="591"/>
          <w:jc w:val="center"/>
        </w:trPr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7B796" w14:textId="77777777" w:rsidR="00AC4408" w:rsidRPr="00084B66" w:rsidRDefault="00AC4408">
            <w:pPr>
              <w:snapToGrid w:val="0"/>
              <w:spacing w:line="2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AD22E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  <w:spacing w:val="20"/>
              </w:rPr>
              <w:t>浴室の面</w:t>
            </w:r>
            <w:r w:rsidRPr="00084B66">
              <w:rPr>
                <w:rFonts w:ascii="UD デジタル 教科書体 NP-R" w:eastAsia="UD デジタル 教科書体 NP-R" w:hint="eastAsia"/>
              </w:rPr>
              <w:t>積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DFCA3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1CF76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     ㎡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097F6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     ㎡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2BE1D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     ㎡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44138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     ㎡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6BD49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     ㎡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87F59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     ㎡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A6468" w14:textId="77777777" w:rsidR="00AC4408" w:rsidRPr="00084B66" w:rsidRDefault="00AC4408">
            <w:pPr>
              <w:snapToGrid w:val="0"/>
              <w:spacing w:line="24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AB2EA" w14:textId="77777777" w:rsidR="00AC4408" w:rsidRPr="00084B66" w:rsidRDefault="00AC4408">
            <w:pPr>
              <w:snapToGrid w:val="0"/>
              <w:spacing w:line="240" w:lineRule="auto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浴室の面積は3.3㎡以上</w:t>
            </w:r>
          </w:p>
        </w:tc>
      </w:tr>
      <w:tr w:rsidR="00AC4408" w:rsidRPr="00084B66" w14:paraId="4F305F75" w14:textId="77777777">
        <w:trPr>
          <w:cantSplit/>
          <w:trHeight w:hRule="exact" w:val="579"/>
          <w:jc w:val="center"/>
        </w:trPr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F4A18" w14:textId="77777777" w:rsidR="00AC4408" w:rsidRPr="00084B66" w:rsidRDefault="00AC4408">
            <w:pPr>
              <w:snapToGrid w:val="0"/>
              <w:spacing w:line="2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A687D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  <w:spacing w:val="53"/>
              </w:rPr>
              <w:t>給湯給</w:t>
            </w:r>
            <w:r w:rsidRPr="00084B66">
              <w:rPr>
                <w:rFonts w:ascii="UD デジタル 教科書体 NP-R" w:eastAsia="UD デジタル 教科書体 NP-R" w:hint="eastAsia"/>
                <w:spacing w:val="1"/>
              </w:rPr>
              <w:t>水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B76138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バ ル 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98B12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     ケ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8F068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     ケ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B8878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     ケ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F3067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     ケ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08A81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     ケ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E3B59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     ケ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79FEB" w14:textId="77777777" w:rsidR="00AC4408" w:rsidRPr="00084B66" w:rsidRDefault="00AC4408">
            <w:pPr>
              <w:snapToGrid w:val="0"/>
              <w:spacing w:line="24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EEB5D" w14:textId="77777777" w:rsidR="00AC4408" w:rsidRPr="00084B66" w:rsidRDefault="00AC4408">
            <w:pPr>
              <w:snapToGrid w:val="0"/>
              <w:spacing w:line="240" w:lineRule="auto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コック、シャワーを設ける</w:t>
            </w:r>
          </w:p>
          <w:p w14:paraId="7C382553" w14:textId="77777777" w:rsidR="00AC4408" w:rsidRPr="00084B66" w:rsidRDefault="00AC4408">
            <w:pPr>
              <w:snapToGrid w:val="0"/>
              <w:spacing w:line="240" w:lineRule="auto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温水・冷水は充分に補給</w:t>
            </w:r>
          </w:p>
          <w:p w14:paraId="10FCD97E" w14:textId="77777777" w:rsidR="00AC4408" w:rsidRPr="00084B66" w:rsidRDefault="00AC4408">
            <w:pPr>
              <w:snapToGrid w:val="0"/>
              <w:spacing w:line="240" w:lineRule="auto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浴槽水は、適温保持</w:t>
            </w:r>
          </w:p>
        </w:tc>
      </w:tr>
      <w:tr w:rsidR="00AC4408" w:rsidRPr="00084B66" w14:paraId="233982D5" w14:textId="77777777">
        <w:trPr>
          <w:cantSplit/>
          <w:trHeight w:hRule="exact" w:val="579"/>
          <w:jc w:val="center"/>
        </w:trPr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AFD8C" w14:textId="77777777" w:rsidR="00AC4408" w:rsidRPr="00084B66" w:rsidRDefault="00AC4408">
            <w:pPr>
              <w:snapToGrid w:val="0"/>
              <w:spacing w:line="2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DA8DE" w14:textId="77777777" w:rsidR="00AC4408" w:rsidRPr="00084B66" w:rsidRDefault="00AC4408">
            <w:pPr>
              <w:snapToGrid w:val="0"/>
              <w:spacing w:line="2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431A6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シャワー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21A7CF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     ケ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FAFCD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     ケ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783233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     ケ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AA990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     ケ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7EDC1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     ケ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8C2ED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     ケ</w:t>
            </w:r>
          </w:p>
        </w:tc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AF8AE" w14:textId="77777777" w:rsidR="00AC4408" w:rsidRPr="00084B66" w:rsidRDefault="00AC4408">
            <w:pPr>
              <w:snapToGrid w:val="0"/>
              <w:spacing w:line="24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32258" w14:textId="77777777" w:rsidR="00AC4408" w:rsidRPr="00084B66" w:rsidRDefault="00AC4408">
            <w:pPr>
              <w:snapToGrid w:val="0"/>
              <w:spacing w:line="240" w:lineRule="auto"/>
              <w:rPr>
                <w:rFonts w:ascii="UD デジタル 教科書体 NP-R" w:eastAsia="UD デジタル 教科書体 NP-R"/>
              </w:rPr>
            </w:pPr>
          </w:p>
        </w:tc>
      </w:tr>
      <w:tr w:rsidR="00AC4408" w:rsidRPr="00084B66" w14:paraId="356C6376" w14:textId="77777777">
        <w:trPr>
          <w:cantSplit/>
          <w:trHeight w:hRule="exact" w:val="579"/>
          <w:jc w:val="center"/>
        </w:trPr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CD867" w14:textId="77777777" w:rsidR="00AC4408" w:rsidRPr="00084B66" w:rsidRDefault="00AC4408">
            <w:pPr>
              <w:snapToGrid w:val="0"/>
              <w:spacing w:line="2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6DC02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  <w:spacing w:val="20"/>
              </w:rPr>
              <w:t>飲料水設</w:t>
            </w:r>
            <w:r w:rsidRPr="00084B66">
              <w:rPr>
                <w:rFonts w:ascii="UD デジタル 教科書体 NP-R" w:eastAsia="UD デジタル 教科書体 NP-R" w:hint="eastAsia"/>
              </w:rPr>
              <w:t>備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3047B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カ ラ 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FAEA8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     ケ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C6A47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     ケ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5FA63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     ケ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38493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     ケ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1E8B9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     ケ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9DB92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   　ケ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94C21" w14:textId="77777777" w:rsidR="00AC4408" w:rsidRPr="00084B66" w:rsidRDefault="00AC4408">
            <w:pPr>
              <w:snapToGrid w:val="0"/>
              <w:spacing w:line="24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A4A88" w14:textId="77777777" w:rsidR="00AC4408" w:rsidRPr="00084B66" w:rsidRDefault="00AC4408">
            <w:pPr>
              <w:snapToGrid w:val="0"/>
              <w:spacing w:line="240" w:lineRule="auto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脱衣室または浴室内に１ヶ</w:t>
            </w:r>
          </w:p>
          <w:p w14:paraId="2B9A1441" w14:textId="77777777" w:rsidR="00AC4408" w:rsidRPr="00084B66" w:rsidRDefault="00AC4408">
            <w:pPr>
              <w:snapToGrid w:val="0"/>
              <w:spacing w:line="240" w:lineRule="auto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所以上飲料水の設備を有</w:t>
            </w:r>
          </w:p>
          <w:p w14:paraId="5107DB14" w14:textId="77777777" w:rsidR="00AC4408" w:rsidRPr="00084B66" w:rsidRDefault="00AC4408">
            <w:pPr>
              <w:snapToGrid w:val="0"/>
              <w:spacing w:line="240" w:lineRule="auto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し、飲用適の表示をする</w:t>
            </w:r>
          </w:p>
        </w:tc>
      </w:tr>
      <w:tr w:rsidR="00AC4408" w:rsidRPr="00084B66" w14:paraId="1D858E6C" w14:textId="77777777">
        <w:trPr>
          <w:cantSplit/>
          <w:trHeight w:hRule="exact" w:val="579"/>
          <w:jc w:val="center"/>
        </w:trPr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06D80" w14:textId="77777777" w:rsidR="00AC4408" w:rsidRPr="00084B66" w:rsidRDefault="00AC4408">
            <w:pPr>
              <w:snapToGrid w:val="0"/>
              <w:spacing w:line="2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593DA" w14:textId="77777777" w:rsidR="00AC4408" w:rsidRPr="00084B66" w:rsidRDefault="00AC4408">
            <w:pPr>
              <w:snapToGrid w:val="0"/>
              <w:spacing w:line="2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5EF8E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表　　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400DD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有・無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1F5CE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有・無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FF994E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有・無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92B63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有・無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25DF1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有・無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AAC63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有・無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41088" w14:textId="77777777" w:rsidR="00AC4408" w:rsidRPr="00084B66" w:rsidRDefault="00AC4408">
            <w:pPr>
              <w:snapToGrid w:val="0"/>
              <w:spacing w:line="24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AFE96" w14:textId="77777777" w:rsidR="00AC4408" w:rsidRPr="00084B66" w:rsidRDefault="00AC4408">
            <w:pPr>
              <w:snapToGrid w:val="0"/>
              <w:spacing w:line="240" w:lineRule="auto"/>
              <w:rPr>
                <w:rFonts w:ascii="UD デジタル 教科書体 NP-R" w:eastAsia="UD デジタル 教科書体 NP-R"/>
              </w:rPr>
            </w:pPr>
          </w:p>
        </w:tc>
      </w:tr>
      <w:tr w:rsidR="00AC4408" w:rsidRPr="00084B66" w14:paraId="58AB48B3" w14:textId="77777777">
        <w:trPr>
          <w:cantSplit/>
          <w:trHeight w:val="405"/>
          <w:jc w:val="center"/>
        </w:trPr>
        <w:tc>
          <w:tcPr>
            <w:tcW w:w="1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5751E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便　　　 　 所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AB5FE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構  　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4D705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汲　取 ・  水　洗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9BD7F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箇 　 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79384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男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31BC1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             ケ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C64B3" w14:textId="77777777" w:rsidR="00AC4408" w:rsidRPr="00084B66" w:rsidRDefault="00AC4408">
            <w:pPr>
              <w:snapToGrid w:val="0"/>
              <w:spacing w:line="24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FF99B" w14:textId="77777777" w:rsidR="00AC4408" w:rsidRPr="00084B66" w:rsidRDefault="00AC4408">
            <w:pPr>
              <w:snapToGrid w:val="0"/>
              <w:spacing w:line="240" w:lineRule="auto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入浴者用便所を設ける</w:t>
            </w:r>
          </w:p>
          <w:p w14:paraId="43E759DE" w14:textId="77777777" w:rsidR="00AC4408" w:rsidRPr="00084B66" w:rsidRDefault="00AC4408">
            <w:pPr>
              <w:snapToGrid w:val="0"/>
              <w:spacing w:line="240" w:lineRule="auto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流水式手洗い設置</w:t>
            </w:r>
          </w:p>
          <w:p w14:paraId="1D6F7A15" w14:textId="77777777" w:rsidR="00AC4408" w:rsidRPr="00084B66" w:rsidRDefault="00AC4408">
            <w:pPr>
              <w:snapToGrid w:val="0"/>
              <w:spacing w:line="240" w:lineRule="auto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150Lx以上</w:t>
            </w:r>
          </w:p>
        </w:tc>
      </w:tr>
      <w:tr w:rsidR="00AC4408" w:rsidRPr="00084B66" w14:paraId="1604EF6A" w14:textId="77777777">
        <w:trPr>
          <w:cantSplit/>
          <w:trHeight w:val="402"/>
          <w:jc w:val="center"/>
        </w:trPr>
        <w:tc>
          <w:tcPr>
            <w:tcW w:w="17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0E966" w14:textId="77777777" w:rsidR="00AC4408" w:rsidRPr="00084B66" w:rsidRDefault="00AC4408">
            <w:pPr>
              <w:snapToGrid w:val="0"/>
              <w:spacing w:line="2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6B6E3" w14:textId="77777777" w:rsidR="00AC4408" w:rsidRPr="00084B66" w:rsidRDefault="00AC4408">
            <w:pPr>
              <w:snapToGrid w:val="0"/>
              <w:spacing w:line="2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2EB39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手洗い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6AB7F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有・無</w:t>
            </w: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DED0C" w14:textId="77777777" w:rsidR="00AC4408" w:rsidRPr="00084B66" w:rsidRDefault="00AC4408">
            <w:pPr>
              <w:snapToGrid w:val="0"/>
              <w:spacing w:line="2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BAAE5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女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7DC40" w14:textId="77777777" w:rsidR="00AC4408" w:rsidRPr="00084B66" w:rsidRDefault="00AC4408">
            <w:pPr>
              <w:snapToGrid w:val="0"/>
              <w:spacing w:line="200" w:lineRule="exact"/>
              <w:jc w:val="righ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             ケ</w:t>
            </w:r>
          </w:p>
        </w:tc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93A8B" w14:textId="77777777" w:rsidR="00AC4408" w:rsidRPr="00084B66" w:rsidRDefault="00AC4408">
            <w:pPr>
              <w:snapToGrid w:val="0"/>
              <w:spacing w:line="24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7E8A6" w14:textId="77777777" w:rsidR="00AC4408" w:rsidRPr="00084B66" w:rsidRDefault="00AC4408">
            <w:pPr>
              <w:snapToGrid w:val="0"/>
              <w:spacing w:line="240" w:lineRule="auto"/>
              <w:rPr>
                <w:rFonts w:ascii="UD デジタル 教科書体 NP-R" w:eastAsia="UD デジタル 教科書体 NP-R"/>
              </w:rPr>
            </w:pPr>
          </w:p>
        </w:tc>
      </w:tr>
      <w:tr w:rsidR="00AC4408" w:rsidRPr="00084B66" w14:paraId="364EDDED" w14:textId="77777777">
        <w:trPr>
          <w:cantSplit/>
          <w:trHeight w:val="617"/>
          <w:jc w:val="center"/>
        </w:trPr>
        <w:tc>
          <w:tcPr>
            <w:tcW w:w="1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17772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防　　　  　湿</w:t>
            </w:r>
          </w:p>
          <w:p w14:paraId="74302442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（材　質　等）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DBA1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洗い場の床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9FCE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8678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排水溝・下水溝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5AF9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5D0D5" w14:textId="77777777" w:rsidR="00AC4408" w:rsidRPr="00084B66" w:rsidRDefault="00AC4408">
            <w:pPr>
              <w:snapToGrid w:val="0"/>
              <w:spacing w:line="24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95511" w14:textId="77777777" w:rsidR="00AC4408" w:rsidRPr="00084B66" w:rsidRDefault="00AC4408">
            <w:pPr>
              <w:snapToGrid w:val="0"/>
              <w:spacing w:line="240" w:lineRule="auto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</w:t>
            </w:r>
            <w:r w:rsidRPr="00084B66">
              <w:rPr>
                <w:rFonts w:ascii="UD デジタル 教科書体 NP-R" w:eastAsia="UD デジタル 教科書体 NP-R" w:hint="eastAsia"/>
                <w:spacing w:val="-1"/>
                <w:sz w:val="12"/>
              </w:rPr>
              <w:t>浴室は水滴の落下を防ぐ構造または</w:t>
            </w:r>
          </w:p>
          <w:p w14:paraId="6E415746" w14:textId="77777777" w:rsidR="00AC4408" w:rsidRPr="00084B66" w:rsidRDefault="00AC4408">
            <w:pPr>
              <w:snapToGrid w:val="0"/>
              <w:spacing w:line="240" w:lineRule="auto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</w:t>
            </w:r>
            <w:r w:rsidRPr="00084B66">
              <w:rPr>
                <w:rFonts w:ascii="UD デジタル 教科書体 NP-R" w:eastAsia="UD デジタル 教科書体 NP-R" w:hint="eastAsia"/>
                <w:spacing w:val="-1"/>
                <w:sz w:val="12"/>
              </w:rPr>
              <w:t>設備にする</w:t>
            </w:r>
          </w:p>
          <w:p w14:paraId="5BBDFA0F" w14:textId="77777777" w:rsidR="00AC4408" w:rsidRPr="00084B66" w:rsidRDefault="00AC4408">
            <w:pPr>
              <w:snapToGrid w:val="0"/>
              <w:ind w:left="80" w:hanging="80"/>
              <w:rPr>
                <w:rFonts w:ascii="UD デジタル 教科書体 NP-R" w:eastAsia="UD デジタル 教科書体 NP-R"/>
                <w:spacing w:val="-1"/>
                <w:sz w:val="12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</w:t>
            </w:r>
            <w:r w:rsidRPr="00084B66">
              <w:rPr>
                <w:rFonts w:ascii="UD デジタル 教科書体 NP-R" w:eastAsia="UD デジタル 教科書体 NP-R" w:hint="eastAsia"/>
                <w:spacing w:val="-1"/>
                <w:sz w:val="12"/>
              </w:rPr>
              <w:t>洗い場の床、浴槽・浴室の内壁</w:t>
            </w:r>
          </w:p>
          <w:p w14:paraId="222F055E" w14:textId="77777777" w:rsidR="00AC4408" w:rsidRPr="00084B66" w:rsidRDefault="00AC4408">
            <w:pPr>
              <w:snapToGrid w:val="0"/>
              <w:ind w:left="59"/>
              <w:rPr>
                <w:rFonts w:ascii="UD デジタル 教科書体 NP-R" w:eastAsia="UD デジタル 教科書体 NP-R"/>
                <w:spacing w:val="-1"/>
                <w:sz w:val="12"/>
              </w:rPr>
            </w:pPr>
            <w:r w:rsidRPr="00084B66">
              <w:rPr>
                <w:rFonts w:ascii="UD デジタル 教科書体 NP-R" w:eastAsia="UD デジタル 教科書体 NP-R" w:hint="eastAsia"/>
                <w:spacing w:val="-1"/>
                <w:sz w:val="12"/>
              </w:rPr>
              <w:t>で床から１ｍまでの部分、排水溝、</w:t>
            </w:r>
          </w:p>
          <w:p w14:paraId="00ED9A8E" w14:textId="77777777" w:rsidR="00AC4408" w:rsidRPr="00084B66" w:rsidRDefault="00AC4408">
            <w:pPr>
              <w:snapToGrid w:val="0"/>
              <w:ind w:left="59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  <w:spacing w:val="-1"/>
                <w:sz w:val="12"/>
              </w:rPr>
              <w:t>下水</w:t>
            </w:r>
            <w:r w:rsidRPr="00084B66">
              <w:rPr>
                <w:rFonts w:ascii="UD デジタル 教科書体 NP-R" w:eastAsia="UD デジタル 教科書体 NP-R" w:hint="eastAsia"/>
              </w:rPr>
              <w:t xml:space="preserve"> </w:t>
            </w:r>
            <w:r w:rsidRPr="00084B66">
              <w:rPr>
                <w:rFonts w:ascii="UD デジタル 教科書体 NP-R" w:eastAsia="UD デジタル 教科書体 NP-R" w:hint="eastAsia"/>
                <w:spacing w:val="-1"/>
                <w:sz w:val="12"/>
              </w:rPr>
              <w:t>溝、下水だめは耐水性材料</w:t>
            </w:r>
          </w:p>
        </w:tc>
      </w:tr>
      <w:tr w:rsidR="00AC4408" w:rsidRPr="00084B66" w14:paraId="5E5CDFF5" w14:textId="77777777">
        <w:trPr>
          <w:cantSplit/>
          <w:trHeight w:val="553"/>
          <w:jc w:val="center"/>
        </w:trPr>
        <w:tc>
          <w:tcPr>
            <w:tcW w:w="17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4AA9D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FBFC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浴　　　槽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E02B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A17F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浴　場　内　壁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50BE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64710" w14:textId="77777777" w:rsidR="00AC4408" w:rsidRPr="00084B66" w:rsidRDefault="00AC4408">
            <w:pPr>
              <w:snapToGrid w:val="0"/>
              <w:spacing w:line="24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119F0" w14:textId="77777777" w:rsidR="00AC4408" w:rsidRPr="00084B66" w:rsidRDefault="00AC4408">
            <w:pPr>
              <w:snapToGrid w:val="0"/>
              <w:spacing w:line="240" w:lineRule="auto"/>
              <w:rPr>
                <w:rFonts w:ascii="UD デジタル 教科書体 NP-R" w:eastAsia="UD デジタル 教科書体 NP-R"/>
              </w:rPr>
            </w:pPr>
          </w:p>
        </w:tc>
      </w:tr>
      <w:tr w:rsidR="00AC4408" w:rsidRPr="00084B66" w14:paraId="70719781" w14:textId="77777777">
        <w:trPr>
          <w:cantSplit/>
          <w:trHeight w:val="401"/>
          <w:jc w:val="center"/>
        </w:trPr>
        <w:tc>
          <w:tcPr>
            <w:tcW w:w="1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896B1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  <w:spacing w:val="80"/>
              </w:rPr>
              <w:t>汚水処</w:t>
            </w:r>
            <w:r w:rsidRPr="00084B66">
              <w:rPr>
                <w:rFonts w:ascii="UD デジタル 教科書体 NP-R" w:eastAsia="UD デジタル 教科書体 NP-R" w:hint="eastAsia"/>
              </w:rPr>
              <w:t>理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D239" w14:textId="77777777" w:rsidR="00AC4408" w:rsidRPr="00084B66" w:rsidRDefault="00AC4408">
            <w:pPr>
              <w:snapToGrid w:val="0"/>
              <w:spacing w:line="200" w:lineRule="exac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１. 洗い場の傾斜</w:t>
            </w:r>
          </w:p>
        </w:tc>
        <w:tc>
          <w:tcPr>
            <w:tcW w:w="4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D151" w14:textId="77777777" w:rsidR="00AC4408" w:rsidRPr="00084B66" w:rsidRDefault="00AC4408">
            <w:pPr>
              <w:snapToGrid w:val="0"/>
              <w:spacing w:line="200" w:lineRule="exac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   　有 ・ 無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4C686" w14:textId="77777777" w:rsidR="00AC4408" w:rsidRPr="00084B66" w:rsidRDefault="00AC4408">
            <w:pPr>
              <w:snapToGrid w:val="0"/>
              <w:spacing w:line="24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0E211" w14:textId="77777777" w:rsidR="00AC4408" w:rsidRPr="00084B66" w:rsidRDefault="00AC4408">
            <w:pPr>
              <w:snapToGrid w:val="0"/>
              <w:spacing w:line="240" w:lineRule="auto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汚水が停滞しないように傾</w:t>
            </w:r>
          </w:p>
          <w:p w14:paraId="01DD626C" w14:textId="77777777" w:rsidR="00AC4408" w:rsidRPr="00084B66" w:rsidRDefault="00AC4408">
            <w:pPr>
              <w:snapToGrid w:val="0"/>
              <w:spacing w:line="240" w:lineRule="auto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斜をつけ、ふたをする。</w:t>
            </w:r>
          </w:p>
          <w:p w14:paraId="25157E36" w14:textId="77777777" w:rsidR="00AC4408" w:rsidRPr="00084B66" w:rsidRDefault="00AC4408">
            <w:pPr>
              <w:snapToGrid w:val="0"/>
              <w:spacing w:line="240" w:lineRule="auto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洗い場での使用水、浴槽か</w:t>
            </w:r>
          </w:p>
          <w:p w14:paraId="4497A134" w14:textId="77777777" w:rsidR="00AC4408" w:rsidRPr="00084B66" w:rsidRDefault="00AC4408">
            <w:pPr>
              <w:snapToGrid w:val="0"/>
              <w:spacing w:line="240" w:lineRule="auto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らあふれた水が浴槽に再流</w:t>
            </w:r>
          </w:p>
          <w:p w14:paraId="08103298" w14:textId="77777777" w:rsidR="00AC4408" w:rsidRPr="00084B66" w:rsidRDefault="00AC4408">
            <w:pPr>
              <w:snapToGrid w:val="0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入しない措置を講ずる</w:t>
            </w:r>
          </w:p>
        </w:tc>
      </w:tr>
      <w:tr w:rsidR="00AC4408" w:rsidRPr="00084B66" w14:paraId="5434512E" w14:textId="77777777">
        <w:trPr>
          <w:cantSplit/>
          <w:trHeight w:val="401"/>
          <w:jc w:val="center"/>
        </w:trPr>
        <w:tc>
          <w:tcPr>
            <w:tcW w:w="17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E2919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7A07" w14:textId="77777777" w:rsidR="00AC4408" w:rsidRPr="00084B66" w:rsidRDefault="00AC4408">
            <w:pPr>
              <w:snapToGrid w:val="0"/>
              <w:spacing w:line="200" w:lineRule="exact"/>
              <w:ind w:firstLine="80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２. 排水溝のふた</w:t>
            </w:r>
          </w:p>
        </w:tc>
        <w:tc>
          <w:tcPr>
            <w:tcW w:w="4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1F22" w14:textId="77777777" w:rsidR="00AC4408" w:rsidRPr="00084B66" w:rsidRDefault="00AC4408">
            <w:pPr>
              <w:snapToGrid w:val="0"/>
              <w:spacing w:line="200" w:lineRule="exac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   　有 ・ 無</w:t>
            </w:r>
          </w:p>
        </w:tc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824DC" w14:textId="77777777" w:rsidR="00AC4408" w:rsidRPr="00084B66" w:rsidRDefault="00AC4408">
            <w:pPr>
              <w:snapToGrid w:val="0"/>
              <w:spacing w:line="24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AC6AA" w14:textId="77777777" w:rsidR="00AC4408" w:rsidRPr="00084B66" w:rsidRDefault="00AC4408">
            <w:pPr>
              <w:snapToGrid w:val="0"/>
              <w:spacing w:line="240" w:lineRule="auto"/>
              <w:rPr>
                <w:rFonts w:ascii="UD デジタル 教科書体 NP-R" w:eastAsia="UD デジタル 教科書体 NP-R"/>
              </w:rPr>
            </w:pPr>
          </w:p>
        </w:tc>
      </w:tr>
      <w:tr w:rsidR="00AC4408" w:rsidRPr="00084B66" w14:paraId="5EDF3084" w14:textId="77777777">
        <w:trPr>
          <w:cantSplit/>
          <w:trHeight w:val="401"/>
          <w:jc w:val="center"/>
        </w:trPr>
        <w:tc>
          <w:tcPr>
            <w:tcW w:w="17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B415A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0C44" w14:textId="77777777" w:rsidR="00AC4408" w:rsidRPr="00084B66" w:rsidRDefault="00AC4408">
            <w:pPr>
              <w:snapToGrid w:val="0"/>
              <w:spacing w:line="200" w:lineRule="exac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３. 下水溝のふた</w:t>
            </w:r>
          </w:p>
        </w:tc>
        <w:tc>
          <w:tcPr>
            <w:tcW w:w="4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35D7" w14:textId="77777777" w:rsidR="00AC4408" w:rsidRPr="00084B66" w:rsidRDefault="00AC4408">
            <w:pPr>
              <w:snapToGrid w:val="0"/>
              <w:spacing w:line="200" w:lineRule="exac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   　有 ・ 無</w:t>
            </w:r>
          </w:p>
        </w:tc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4483B" w14:textId="77777777" w:rsidR="00AC4408" w:rsidRPr="00084B66" w:rsidRDefault="00AC4408">
            <w:pPr>
              <w:snapToGrid w:val="0"/>
              <w:spacing w:line="24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3D214" w14:textId="77777777" w:rsidR="00AC4408" w:rsidRPr="00084B66" w:rsidRDefault="00AC4408">
            <w:pPr>
              <w:snapToGrid w:val="0"/>
              <w:spacing w:line="240" w:lineRule="auto"/>
              <w:rPr>
                <w:rFonts w:ascii="UD デジタル 教科書体 NP-R" w:eastAsia="UD デジタル 教科書体 NP-R"/>
              </w:rPr>
            </w:pPr>
          </w:p>
        </w:tc>
      </w:tr>
      <w:tr w:rsidR="00AC4408" w:rsidRPr="00084B66" w14:paraId="0CACC19C" w14:textId="77777777">
        <w:trPr>
          <w:cantSplit/>
          <w:trHeight w:val="401"/>
          <w:jc w:val="center"/>
        </w:trPr>
        <w:tc>
          <w:tcPr>
            <w:tcW w:w="17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51D55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1680" w14:textId="77777777" w:rsidR="00AC4408" w:rsidRPr="00084B66" w:rsidRDefault="00AC4408">
            <w:pPr>
              <w:snapToGrid w:val="0"/>
              <w:spacing w:line="200" w:lineRule="exact"/>
              <w:ind w:firstLine="80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４. 浄場装置</w:t>
            </w:r>
          </w:p>
        </w:tc>
        <w:tc>
          <w:tcPr>
            <w:tcW w:w="4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176D" w14:textId="77777777" w:rsidR="00AC4408" w:rsidRPr="00084B66" w:rsidRDefault="00AC4408">
            <w:pPr>
              <w:snapToGrid w:val="0"/>
              <w:spacing w:line="200" w:lineRule="exac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    　有 ・ 無</w:t>
            </w:r>
          </w:p>
        </w:tc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66BCA" w14:textId="77777777" w:rsidR="00AC4408" w:rsidRPr="00084B66" w:rsidRDefault="00AC4408">
            <w:pPr>
              <w:snapToGrid w:val="0"/>
              <w:spacing w:line="24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21140" w14:textId="77777777" w:rsidR="00AC4408" w:rsidRPr="00084B66" w:rsidRDefault="00AC4408">
            <w:pPr>
              <w:snapToGrid w:val="0"/>
              <w:spacing w:line="240" w:lineRule="auto"/>
              <w:rPr>
                <w:rFonts w:ascii="UD デジタル 教科書体 NP-R" w:eastAsia="UD デジタル 教科書体 NP-R"/>
              </w:rPr>
            </w:pPr>
          </w:p>
        </w:tc>
      </w:tr>
      <w:tr w:rsidR="00AC4408" w:rsidRPr="00084B66" w14:paraId="4CAED5BC" w14:textId="77777777">
        <w:trPr>
          <w:trHeight w:val="793"/>
          <w:jc w:val="center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8C2CBA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  <w:spacing w:val="160"/>
              </w:rPr>
              <w:t>その</w:t>
            </w:r>
            <w:r w:rsidRPr="00084B66">
              <w:rPr>
                <w:rFonts w:ascii="UD デジタル 教科書体 NP-R" w:eastAsia="UD デジタル 教科書体 NP-R" w:hint="eastAsia"/>
              </w:rPr>
              <w:t>他</w:t>
            </w:r>
          </w:p>
        </w:tc>
        <w:tc>
          <w:tcPr>
            <w:tcW w:w="56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CB81B" w14:textId="77777777" w:rsidR="00AC4408" w:rsidRPr="00084B66" w:rsidRDefault="00AC4408">
            <w:pPr>
              <w:snapToGrid w:val="0"/>
              <w:spacing w:line="200" w:lineRule="exact"/>
              <w:ind w:firstLine="80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脱衣室、浴室、便所その他入浴者が直接利用する場所は、常に清潔に保ち、</w:t>
            </w:r>
          </w:p>
          <w:p w14:paraId="6D4FCA28" w14:textId="77777777" w:rsidR="00AC4408" w:rsidRPr="00084B66" w:rsidRDefault="00AC4408">
            <w:pPr>
              <w:snapToGrid w:val="0"/>
              <w:spacing w:line="200" w:lineRule="exact"/>
              <w:ind w:firstLine="80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毎月１回以上消毒（そ族、昆虫の駆除を含む）することとし、脱衣室には、</w:t>
            </w:r>
          </w:p>
          <w:p w14:paraId="290B6561" w14:textId="77777777" w:rsidR="00AC4408" w:rsidRPr="00084B66" w:rsidRDefault="00AC4408">
            <w:pPr>
              <w:snapToGrid w:val="0"/>
              <w:spacing w:line="200" w:lineRule="exact"/>
              <w:ind w:firstLine="80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>畳むしろその他これに類する敷物を敷かないこと。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D1607" w14:textId="77777777" w:rsidR="00AC4408" w:rsidRPr="00084B66" w:rsidRDefault="00AC4408">
            <w:pPr>
              <w:snapToGrid w:val="0"/>
              <w:spacing w:line="24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2D194" w14:textId="77777777" w:rsidR="00AC4408" w:rsidRPr="00084B66" w:rsidRDefault="00AC4408">
            <w:pPr>
              <w:snapToGrid w:val="0"/>
              <w:spacing w:line="240" w:lineRule="auto"/>
              <w:rPr>
                <w:rFonts w:ascii="UD デジタル 教科書体 NP-R" w:eastAsia="UD デジタル 教科書体 NP-R"/>
              </w:rPr>
            </w:pPr>
          </w:p>
        </w:tc>
      </w:tr>
      <w:tr w:rsidR="00AC4408" w:rsidRPr="00084B66" w14:paraId="5FD96D12" w14:textId="77777777">
        <w:trPr>
          <w:trHeight w:val="983"/>
          <w:jc w:val="center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6543" w14:textId="77777777" w:rsidR="00AC4408" w:rsidRPr="00084B66" w:rsidRDefault="00AC4408">
            <w:pPr>
              <w:snapToGrid w:val="0"/>
              <w:spacing w:line="200" w:lineRule="exact"/>
              <w:jc w:val="center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  <w:spacing w:val="40"/>
              </w:rPr>
              <w:t>風紀の基</w:t>
            </w:r>
            <w:r w:rsidRPr="00084B66">
              <w:rPr>
                <w:rFonts w:ascii="UD デジタル 教科書体 NP-R" w:eastAsia="UD デジタル 教科書体 NP-R" w:hint="eastAsia"/>
              </w:rPr>
              <w:t>準</w:t>
            </w:r>
          </w:p>
        </w:tc>
        <w:tc>
          <w:tcPr>
            <w:tcW w:w="5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9E9F" w14:textId="77777777" w:rsidR="00AC4408" w:rsidRPr="00084B66" w:rsidRDefault="00AC4408">
            <w:pPr>
              <w:snapToGrid w:val="0"/>
              <w:spacing w:line="200" w:lineRule="exac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従事者に風紀を乱すおそれのある服装、行為をさせないこと。</w:t>
            </w:r>
          </w:p>
          <w:p w14:paraId="15A10717" w14:textId="77777777" w:rsidR="00AC4408" w:rsidRPr="00084B66" w:rsidRDefault="00AC4408">
            <w:pPr>
              <w:snapToGrid w:val="0"/>
              <w:spacing w:line="200" w:lineRule="exac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入浴者に風紀を乱しまたはおそれのある行為をさせないこと。</w:t>
            </w:r>
          </w:p>
          <w:p w14:paraId="6EBC8F0B" w14:textId="24178A14" w:rsidR="00AC4408" w:rsidRPr="00084B66" w:rsidRDefault="00AC4408" w:rsidP="009D0256">
            <w:pPr>
              <w:snapToGrid w:val="0"/>
              <w:spacing w:line="200" w:lineRule="exact"/>
              <w:rPr>
                <w:rFonts w:ascii="UD デジタル 教科書体 NP-R" w:eastAsia="UD デジタル 教科書体 NP-R"/>
              </w:rPr>
            </w:pPr>
            <w:r w:rsidRPr="00084B66">
              <w:rPr>
                <w:rFonts w:ascii="UD デジタル 教科書体 NP-R" w:eastAsia="UD デジタル 教科書体 NP-R" w:hint="eastAsia"/>
              </w:rPr>
              <w:t xml:space="preserve"> 風紀を乱すおそれのある文書、絵画、写真、物品をおかないこと。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9BBF" w14:textId="77777777" w:rsidR="00AC4408" w:rsidRPr="00084B66" w:rsidRDefault="00AC4408">
            <w:pPr>
              <w:snapToGrid w:val="0"/>
              <w:spacing w:line="240" w:lineRule="auto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C6E0" w14:textId="77777777" w:rsidR="00AC4408" w:rsidRPr="00084B66" w:rsidRDefault="00AC4408">
            <w:pPr>
              <w:snapToGrid w:val="0"/>
              <w:spacing w:line="240" w:lineRule="auto"/>
              <w:rPr>
                <w:rFonts w:ascii="UD デジタル 教科書体 NP-R" w:eastAsia="UD デジタル 教科書体 NP-R"/>
              </w:rPr>
            </w:pPr>
          </w:p>
        </w:tc>
      </w:tr>
    </w:tbl>
    <w:p w14:paraId="333A2262" w14:textId="77777777" w:rsidR="00AC4408" w:rsidRPr="00084B66" w:rsidRDefault="00AC4408">
      <w:pPr>
        <w:wordWrap w:val="0"/>
        <w:snapToGrid w:val="0"/>
        <w:spacing w:line="97" w:lineRule="exact"/>
        <w:rPr>
          <w:rFonts w:ascii="UD デジタル 教科書体 NP-R" w:eastAsia="UD デジタル 教科書体 NP-R"/>
        </w:rPr>
      </w:pPr>
    </w:p>
    <w:sectPr w:rsidR="00AC4408" w:rsidRPr="00084B66">
      <w:type w:val="nextColumn"/>
      <w:pgSz w:w="11905" w:h="16837"/>
      <w:pgMar w:top="1133" w:right="842" w:bottom="1207" w:left="850" w:header="140" w:footer="140" w:gutter="0"/>
      <w:cols w:space="720"/>
      <w:docGrid w:linePitch="217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47381" w14:textId="77777777" w:rsidR="003150C1" w:rsidRDefault="003150C1" w:rsidP="009D0256">
      <w:pPr>
        <w:spacing w:line="240" w:lineRule="auto"/>
      </w:pPr>
      <w:r>
        <w:separator/>
      </w:r>
    </w:p>
  </w:endnote>
  <w:endnote w:type="continuationSeparator" w:id="0">
    <w:p w14:paraId="6C45857B" w14:textId="77777777" w:rsidR="003150C1" w:rsidRDefault="003150C1" w:rsidP="009D02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28A33" w14:textId="77777777" w:rsidR="003150C1" w:rsidRDefault="003150C1" w:rsidP="009D0256">
      <w:pPr>
        <w:spacing w:line="240" w:lineRule="auto"/>
      </w:pPr>
      <w:r>
        <w:separator/>
      </w:r>
    </w:p>
  </w:footnote>
  <w:footnote w:type="continuationSeparator" w:id="0">
    <w:p w14:paraId="70042E28" w14:textId="77777777" w:rsidR="003150C1" w:rsidRDefault="003150C1" w:rsidP="009D025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oNotTrackMoves/>
  <w:defaultTabStop w:val="844"/>
  <w:hyphenationZone w:val="0"/>
  <w:doNotHyphenateCaps/>
  <w:evenAndOddHeaders/>
  <w:drawingGridHorizontalSpacing w:val="80"/>
  <w:drawingGridVerticalSpacing w:val="96"/>
  <w:displayHorizontalDrawingGridEvery w:val="0"/>
  <w:displayVerticalDrawingGridEvery w:val="2"/>
  <w:doNotShadeFormData/>
  <w:characterSpacingControl w:val="doNotCompress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1013"/>
    <w:rsid w:val="00084B66"/>
    <w:rsid w:val="00161013"/>
    <w:rsid w:val="003150C1"/>
    <w:rsid w:val="00324977"/>
    <w:rsid w:val="009D0256"/>
    <w:rsid w:val="00AC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2F769"/>
  <w15:chartTrackingRefBased/>
  <w15:docId w15:val="{A156CD32-DE29-4DD3-A397-C3DDD874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193" w:lineRule="atLeast"/>
      <w:jc w:val="both"/>
    </w:pPr>
    <w:rPr>
      <w:rFonts w:ascii="ＭＳ ゴシック" w:eastAsia="ＭＳ ゴシック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2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D0256"/>
    <w:rPr>
      <w:rFonts w:ascii="ＭＳ ゴシック" w:eastAsia="ＭＳ ゴシック"/>
      <w:sz w:val="16"/>
    </w:rPr>
  </w:style>
  <w:style w:type="paragraph" w:styleId="a5">
    <w:name w:val="footer"/>
    <w:basedOn w:val="a"/>
    <w:link w:val="a6"/>
    <w:uiPriority w:val="99"/>
    <w:unhideWhenUsed/>
    <w:rsid w:val="009D02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D0256"/>
    <w:rPr>
      <w:rFonts w:ascii="ＭＳ ゴシック" w:eastAsia="ＭＳ ゴシック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構造設備の概要（県基準条例第５条第３号）家族、普通公衆浴場に併設し、貸し切りで入浴</vt:lpstr>
      <vt:lpstr>構造設備の概要（県基準条例第５条第３号）家族、普通公衆浴場に併設し、貸し切りで入浴</vt:lpstr>
    </vt:vector>
  </TitlesOfParts>
  <Company>福井県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構造設備の概要（県基準条例第５条第３号）家族、普通公衆浴場に併設し、貸し切りで入浴</dc:title>
  <dc:subject/>
  <dc:creator>丹南健康福祉センター</dc:creator>
  <cp:keywords/>
  <cp:lastModifiedBy>萬 剛良</cp:lastModifiedBy>
  <cp:revision>3</cp:revision>
  <cp:lastPrinted>1999-05-03T02:45:00Z</cp:lastPrinted>
  <dcterms:created xsi:type="dcterms:W3CDTF">2023-09-25T04:20:00Z</dcterms:created>
  <dcterms:modified xsi:type="dcterms:W3CDTF">2023-09-25T04:27:00Z</dcterms:modified>
</cp:coreProperties>
</file>