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9145" w14:textId="73133E41" w:rsidR="00A541A0" w:rsidRPr="00296BAC" w:rsidRDefault="006373F8" w:rsidP="00A541A0">
      <w:pPr>
        <w:jc w:val="center"/>
        <w:rPr>
          <w:rFonts w:ascii="BIZ UDゴシック" w:hAnsi="BIZ UDゴシック"/>
          <w:sz w:val="22"/>
          <w:szCs w:val="24"/>
        </w:rPr>
      </w:pPr>
      <w:r w:rsidRPr="00296BAC">
        <w:rPr>
          <w:rFonts w:ascii="BIZ UDゴシック" w:hAnsi="BIZ UDゴシック" w:hint="eastAsia"/>
          <w:sz w:val="22"/>
          <w:szCs w:val="24"/>
        </w:rPr>
        <w:t>トリムパークかな</w:t>
      </w:r>
      <w:r w:rsidRPr="00A1031C">
        <w:rPr>
          <w:rFonts w:ascii="BIZ UDゴシック" w:hAnsi="BIZ UDゴシック" w:hint="eastAsia"/>
          <w:color w:val="000000" w:themeColor="text1"/>
          <w:sz w:val="22"/>
          <w:szCs w:val="24"/>
        </w:rPr>
        <w:t>づ</w:t>
      </w:r>
      <w:r w:rsidR="00296BAC" w:rsidRPr="00A1031C">
        <w:rPr>
          <w:rFonts w:ascii="BIZ UDゴシック" w:hAnsi="BIZ UDゴシック" w:hint="eastAsia"/>
          <w:color w:val="000000" w:themeColor="text1"/>
          <w:sz w:val="22"/>
          <w:szCs w:val="24"/>
        </w:rPr>
        <w:t>『</w:t>
      </w:r>
      <w:r w:rsidRPr="00A1031C">
        <w:rPr>
          <w:rFonts w:ascii="BIZ UDゴシック" w:hAnsi="BIZ UDゴシック" w:hint="eastAsia"/>
          <w:color w:val="000000" w:themeColor="text1"/>
          <w:sz w:val="22"/>
          <w:szCs w:val="24"/>
        </w:rPr>
        <w:t>ネイチャーゾーン</w:t>
      </w:r>
      <w:r w:rsidR="00296BAC" w:rsidRPr="00A1031C">
        <w:rPr>
          <w:rFonts w:ascii="BIZ UDゴシック" w:hAnsi="BIZ UDゴシック" w:hint="eastAsia"/>
          <w:color w:val="000000" w:themeColor="text1"/>
          <w:sz w:val="22"/>
          <w:szCs w:val="24"/>
        </w:rPr>
        <w:t>』</w:t>
      </w:r>
      <w:r w:rsidRPr="00A1031C">
        <w:rPr>
          <w:rFonts w:ascii="BIZ UDゴシック" w:hAnsi="BIZ UDゴシック" w:hint="eastAsia"/>
          <w:color w:val="000000" w:themeColor="text1"/>
          <w:sz w:val="22"/>
          <w:szCs w:val="24"/>
        </w:rPr>
        <w:t>の魅力向上</w:t>
      </w:r>
      <w:r w:rsidR="00906BA4" w:rsidRPr="00A1031C">
        <w:rPr>
          <w:rFonts w:ascii="BIZ UDゴシック" w:hAnsi="BIZ UDゴシック" w:hint="eastAsia"/>
          <w:color w:val="000000" w:themeColor="text1"/>
          <w:sz w:val="22"/>
          <w:szCs w:val="24"/>
        </w:rPr>
        <w:t>等</w:t>
      </w:r>
      <w:r w:rsidRPr="00A1031C">
        <w:rPr>
          <w:rFonts w:ascii="BIZ UDゴシック" w:hAnsi="BIZ UDゴシック" w:hint="eastAsia"/>
          <w:color w:val="000000" w:themeColor="text1"/>
          <w:sz w:val="22"/>
          <w:szCs w:val="24"/>
        </w:rPr>
        <w:t>に</w:t>
      </w:r>
      <w:r w:rsidR="00E44B10" w:rsidRPr="00A1031C">
        <w:rPr>
          <w:rFonts w:ascii="BIZ UDゴシック" w:hAnsi="BIZ UDゴシック" w:hint="eastAsia"/>
          <w:color w:val="000000" w:themeColor="text1"/>
          <w:sz w:val="22"/>
          <w:szCs w:val="24"/>
        </w:rPr>
        <w:t>関する</w:t>
      </w:r>
      <w:r w:rsidR="004F6DD1" w:rsidRPr="00A1031C">
        <w:rPr>
          <w:rFonts w:ascii="BIZ UDゴシック" w:hAnsi="BIZ UDゴシック" w:hint="eastAsia"/>
          <w:color w:val="000000" w:themeColor="text1"/>
          <w:sz w:val="22"/>
          <w:szCs w:val="24"/>
        </w:rPr>
        <w:t>マーケ</w:t>
      </w:r>
      <w:r w:rsidR="004F6DD1" w:rsidRPr="00296BAC">
        <w:rPr>
          <w:rFonts w:ascii="BIZ UDゴシック" w:hAnsi="BIZ UDゴシック" w:hint="eastAsia"/>
          <w:sz w:val="22"/>
          <w:szCs w:val="24"/>
        </w:rPr>
        <w:t>ットサウンディング調査</w:t>
      </w:r>
    </w:p>
    <w:p w14:paraId="34D24DB2" w14:textId="4FDFC2CA" w:rsidR="00DE4D42" w:rsidRPr="00FF69DD" w:rsidRDefault="007D2CB1" w:rsidP="00A541A0">
      <w:pPr>
        <w:jc w:val="center"/>
        <w:rPr>
          <w:rFonts w:ascii="BIZ UDゴシック" w:hAnsi="BIZ UDゴシック"/>
          <w:sz w:val="28"/>
          <w:szCs w:val="32"/>
        </w:rPr>
      </w:pPr>
      <w:r w:rsidRPr="00FF69DD">
        <w:rPr>
          <w:rFonts w:ascii="BIZ UDゴシック" w:hAnsi="BIZ UDゴシック" w:hint="eastAsia"/>
          <w:sz w:val="28"/>
          <w:szCs w:val="32"/>
        </w:rPr>
        <w:t>アンケート調査票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0"/>
      </w:tblGrid>
      <w:tr w:rsidR="00526800" w:rsidRPr="00235E9A" w14:paraId="2D7BB7AA" w14:textId="77777777">
        <w:trPr>
          <w:trHeight w:val="3819"/>
        </w:trPr>
        <w:tc>
          <w:tcPr>
            <w:tcW w:w="9230" w:type="dxa"/>
          </w:tcPr>
          <w:p w14:paraId="72F940B8" w14:textId="77777777" w:rsidR="00526800" w:rsidRPr="00235E9A" w:rsidRDefault="0052680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E9A">
              <w:rPr>
                <w:rFonts w:hint="eastAsia"/>
                <w:b/>
                <w:bCs/>
                <w:sz w:val="24"/>
                <w:szCs w:val="24"/>
              </w:rPr>
              <w:t>【アンケート調査　ご協力のお願い】</w:t>
            </w:r>
          </w:p>
          <w:p w14:paraId="5F34D824" w14:textId="24344ADF" w:rsidR="00526800" w:rsidRPr="00235E9A" w:rsidRDefault="00526800">
            <w:pPr>
              <w:ind w:firstLineChars="100" w:firstLine="210"/>
            </w:pPr>
            <w:r>
              <w:rPr>
                <w:rFonts w:hint="eastAsia"/>
              </w:rPr>
              <w:t>本</w:t>
            </w:r>
            <w:r w:rsidRPr="005F0666">
              <w:rPr>
                <w:rFonts w:hint="eastAsia"/>
              </w:rPr>
              <w:t>事業の推進にあたり</w:t>
            </w:r>
            <w:r w:rsidRPr="00723CA5">
              <w:rPr>
                <w:rFonts w:hint="eastAsia"/>
              </w:rPr>
              <w:t>、</w:t>
            </w:r>
            <w:r w:rsidRPr="00E01556">
              <w:rPr>
                <w:rFonts w:hint="eastAsia"/>
              </w:rPr>
              <w:t>民間事業者の方々のご意見を参考にしたく、</w:t>
            </w:r>
            <w:r w:rsidRPr="00E01556">
              <w:t>本アンケート</w:t>
            </w:r>
            <w:r w:rsidRPr="00E01556">
              <w:rPr>
                <w:rFonts w:hint="eastAsia"/>
              </w:rPr>
              <w:t>調査</w:t>
            </w:r>
            <w:r w:rsidRPr="00E01556">
              <w:t>を実施</w:t>
            </w:r>
            <w:r w:rsidRPr="00E01556">
              <w:rPr>
                <w:rFonts w:hint="eastAsia"/>
              </w:rPr>
              <w:t>いたします。</w:t>
            </w:r>
            <w:r>
              <w:rPr>
                <w:rFonts w:hint="eastAsia"/>
              </w:rPr>
              <w:t>対象地</w:t>
            </w:r>
            <w:r w:rsidRPr="00235E9A">
              <w:rPr>
                <w:rFonts w:hint="eastAsia"/>
              </w:rPr>
              <w:t>の概要</w:t>
            </w:r>
            <w:r w:rsidRPr="00B441E4">
              <w:rPr>
                <w:rFonts w:hint="eastAsia"/>
                <w:color w:val="000000" w:themeColor="text1"/>
              </w:rPr>
              <w:t>等は「</w:t>
            </w:r>
            <w:r>
              <w:rPr>
                <w:rFonts w:hint="eastAsia"/>
                <w:color w:val="000000" w:themeColor="text1"/>
              </w:rPr>
              <w:t>調査実施要領</w:t>
            </w:r>
            <w:r w:rsidRPr="00B441E4">
              <w:rPr>
                <w:color w:val="000000" w:themeColor="text1"/>
              </w:rPr>
              <w:t>」</w:t>
            </w:r>
            <w:r>
              <w:rPr>
                <w:rFonts w:hint="eastAsia"/>
                <w:color w:val="000000" w:themeColor="text1"/>
              </w:rPr>
              <w:t>及び</w:t>
            </w:r>
            <w:r w:rsidRPr="00B441E4">
              <w:rPr>
                <w:color w:val="000000" w:themeColor="text1"/>
              </w:rPr>
              <w:t>「</w:t>
            </w:r>
            <w:r>
              <w:rPr>
                <w:rFonts w:hint="eastAsia"/>
                <w:color w:val="000000" w:themeColor="text1"/>
              </w:rPr>
              <w:t>対象地</w:t>
            </w:r>
            <w:r w:rsidR="00443CF6">
              <w:rPr>
                <w:rFonts w:hint="eastAsia"/>
                <w:color w:val="000000" w:themeColor="text1"/>
              </w:rPr>
              <w:t>概要資料</w:t>
            </w:r>
            <w:r w:rsidRPr="00B441E4">
              <w:rPr>
                <w:color w:val="000000" w:themeColor="text1"/>
              </w:rPr>
              <w:t>」</w:t>
            </w:r>
            <w:r w:rsidRPr="00235E9A">
              <w:rPr>
                <w:rFonts w:hint="eastAsia"/>
              </w:rPr>
              <w:t>のとおりですので、ご一読のうえ当アンケート調査票にご回答ください。</w:t>
            </w:r>
          </w:p>
          <w:p w14:paraId="12C91DBC" w14:textId="04D32C62" w:rsidR="00526800" w:rsidRPr="009414A4" w:rsidRDefault="00526800" w:rsidP="00443CF6">
            <w:pPr>
              <w:ind w:firstLineChars="100" w:firstLine="210"/>
              <w:rPr>
                <w:color w:val="000000" w:themeColor="text1"/>
              </w:rPr>
            </w:pPr>
            <w:r w:rsidRPr="009414A4">
              <w:rPr>
                <w:rFonts w:hint="eastAsia"/>
                <w:color w:val="000000" w:themeColor="text1"/>
              </w:rPr>
              <w:t>アンケート回答は</w:t>
            </w:r>
            <w:r w:rsidRPr="00443CF6">
              <w:rPr>
                <w:rFonts w:ascii="BIZ UDゴシック" w:hAnsi="BIZ UDゴシック" w:hint="eastAsia"/>
                <w:color w:val="000000" w:themeColor="text1"/>
              </w:rPr>
              <w:t>、</w:t>
            </w:r>
            <w:r w:rsidRPr="00DA2D19">
              <w:rPr>
                <w:rFonts w:ascii="BIZ UDゴシック" w:hAnsi="BIZ UDゴシック" w:hint="eastAsia"/>
                <w:b/>
                <w:bCs/>
                <w:color w:val="EE0000"/>
                <w:u w:val="single"/>
              </w:rPr>
              <w:t>令和７年</w:t>
            </w:r>
            <w:r w:rsidR="00443CF6" w:rsidRPr="00DA2D19">
              <w:rPr>
                <w:rFonts w:ascii="BIZ UDゴシック" w:hAnsi="BIZ UDゴシック" w:hint="eastAsia"/>
                <w:b/>
                <w:bCs/>
                <w:color w:val="EE0000"/>
                <w:u w:val="single"/>
              </w:rPr>
              <w:t>１０</w:t>
            </w:r>
            <w:r w:rsidRPr="00DA2D19">
              <w:rPr>
                <w:rFonts w:ascii="BIZ UDゴシック" w:hAnsi="BIZ UDゴシック" w:hint="eastAsia"/>
                <w:b/>
                <w:bCs/>
                <w:color w:val="EE0000"/>
                <w:u w:val="single"/>
              </w:rPr>
              <w:t>月</w:t>
            </w:r>
            <w:r w:rsidR="006B3F09" w:rsidRPr="00DA2D19">
              <w:rPr>
                <w:rFonts w:ascii="BIZ UDゴシック" w:hAnsi="BIZ UDゴシック" w:hint="eastAsia"/>
                <w:b/>
                <w:bCs/>
                <w:color w:val="EE0000"/>
                <w:u w:val="single"/>
              </w:rPr>
              <w:t>３０</w:t>
            </w:r>
            <w:r w:rsidRPr="00DA2D19">
              <w:rPr>
                <w:rFonts w:ascii="BIZ UDゴシック" w:hAnsi="BIZ UDゴシック" w:hint="eastAsia"/>
                <w:b/>
                <w:bCs/>
                <w:color w:val="EE0000"/>
                <w:u w:val="single"/>
              </w:rPr>
              <w:t>日（</w:t>
            </w:r>
            <w:r w:rsidR="003121E4">
              <w:rPr>
                <w:rFonts w:ascii="BIZ UDゴシック" w:hAnsi="BIZ UDゴシック" w:hint="eastAsia"/>
                <w:b/>
                <w:bCs/>
                <w:color w:val="EE0000"/>
                <w:u w:val="single"/>
              </w:rPr>
              <w:t>木</w:t>
            </w:r>
            <w:r w:rsidRPr="00DA2D19">
              <w:rPr>
                <w:rFonts w:ascii="BIZ UDゴシック" w:hAnsi="BIZ UDゴシック" w:hint="eastAsia"/>
                <w:b/>
                <w:bCs/>
                <w:color w:val="EE0000"/>
                <w:u w:val="single"/>
              </w:rPr>
              <w:t>）</w:t>
            </w:r>
            <w:r w:rsidRPr="00DA2D19">
              <w:rPr>
                <w:rFonts w:hint="eastAsia"/>
                <w:b/>
                <w:bCs/>
                <w:color w:val="EE0000"/>
                <w:u w:val="single"/>
              </w:rPr>
              <w:t>まで</w:t>
            </w:r>
            <w:r w:rsidRPr="009414A4">
              <w:rPr>
                <w:rFonts w:hint="eastAsia"/>
                <w:color w:val="000000" w:themeColor="text1"/>
              </w:rPr>
              <w:t>に下記メールアドレス宛にお送りください</w:t>
            </w:r>
            <w:r w:rsidRPr="009414A4">
              <w:rPr>
                <w:color w:val="000000" w:themeColor="text1"/>
              </w:rPr>
              <w:t>。</w:t>
            </w:r>
            <w:r w:rsidRPr="009414A4">
              <w:rPr>
                <w:rFonts w:hint="eastAsia"/>
                <w:color w:val="000000" w:themeColor="text1"/>
              </w:rPr>
              <w:t>ご多用の中、誠に恐縮ではありますが、</w:t>
            </w:r>
            <w:r w:rsidR="0046730F">
              <w:rPr>
                <w:rFonts w:hint="eastAsia"/>
                <w:color w:val="000000" w:themeColor="text1"/>
              </w:rPr>
              <w:t>ご</w:t>
            </w:r>
            <w:r w:rsidRPr="009414A4">
              <w:rPr>
                <w:rFonts w:hint="eastAsia"/>
                <w:color w:val="000000" w:themeColor="text1"/>
              </w:rPr>
              <w:t>協力お願いいたします。</w:t>
            </w:r>
          </w:p>
          <w:p w14:paraId="48867283" w14:textId="77777777" w:rsidR="00526800" w:rsidRPr="009414A4" w:rsidRDefault="00526800">
            <w:pPr>
              <w:pStyle w:val="ad"/>
              <w:topLinePunct/>
              <w:ind w:leftChars="0" w:left="0" w:firstLineChars="0" w:firstLine="0"/>
              <w:rPr>
                <w:color w:val="000000" w:themeColor="text1"/>
              </w:rPr>
            </w:pPr>
            <w:r w:rsidRPr="009414A4">
              <w:rPr>
                <w:rFonts w:hint="eastAsia"/>
                <w:color w:val="000000" w:themeColor="text1"/>
              </w:rPr>
              <w:t>【アンケート返送先】</w:t>
            </w:r>
          </w:p>
          <w:p w14:paraId="68E3F4C9" w14:textId="3FC98D53" w:rsidR="00526800" w:rsidRPr="009414A4" w:rsidRDefault="00526800">
            <w:pPr>
              <w:pStyle w:val="ad"/>
              <w:ind w:leftChars="0" w:left="0"/>
              <w:rPr>
                <w:color w:val="000000" w:themeColor="text1"/>
              </w:rPr>
            </w:pPr>
            <w:r w:rsidRPr="009414A4">
              <w:rPr>
                <w:rFonts w:hint="eastAsia"/>
                <w:color w:val="000000" w:themeColor="text1"/>
              </w:rPr>
              <w:t>ＮｉＸ　ＪＡＰＡＮ株式会社（</w:t>
            </w:r>
            <w:r w:rsidR="00FF69DD" w:rsidRPr="00FF69DD">
              <w:rPr>
                <w:color w:val="000000" w:themeColor="text1"/>
              </w:rPr>
              <w:t>trimpark-kanazu_chousa@nix-japan.co.jp</w:t>
            </w:r>
            <w:r w:rsidRPr="009414A4">
              <w:rPr>
                <w:rFonts w:hint="eastAsia"/>
                <w:color w:val="000000" w:themeColor="text1"/>
              </w:rPr>
              <w:t>）</w:t>
            </w:r>
          </w:p>
          <w:p w14:paraId="0C32C420" w14:textId="77777777" w:rsidR="00526800" w:rsidRPr="00FF69DD" w:rsidRDefault="00526800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</w:p>
          <w:p w14:paraId="129AB1D4" w14:textId="77777777" w:rsidR="00526800" w:rsidRPr="00235E9A" w:rsidRDefault="00526800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235E9A">
              <w:rPr>
                <w:rFonts w:hint="eastAsia"/>
                <w:sz w:val="18"/>
                <w:szCs w:val="18"/>
              </w:rPr>
              <w:t>※本調査でご回答頂いた内容は、本事業に関する検討のみ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235E9A">
              <w:rPr>
                <w:rFonts w:hint="eastAsia"/>
                <w:sz w:val="18"/>
                <w:szCs w:val="18"/>
              </w:rPr>
              <w:t>用います。率直なご意見を頂ければと存じます。</w:t>
            </w:r>
          </w:p>
          <w:p w14:paraId="53A4E051" w14:textId="77777777" w:rsidR="00526800" w:rsidRDefault="00526800">
            <w:pPr>
              <w:snapToGrid w:val="0"/>
              <w:rPr>
                <w:sz w:val="18"/>
                <w:szCs w:val="18"/>
              </w:rPr>
            </w:pPr>
            <w:r w:rsidRPr="00235E9A">
              <w:rPr>
                <w:rFonts w:hint="eastAsia"/>
                <w:sz w:val="18"/>
                <w:szCs w:val="18"/>
              </w:rPr>
              <w:t>※回答欄のサイズは必要により調整してください。別紙をご用意いただいても構いません。</w:t>
            </w:r>
          </w:p>
          <w:p w14:paraId="0A029A75" w14:textId="01F61C5F" w:rsidR="00BD0CB6" w:rsidRPr="00BD0CB6" w:rsidRDefault="00BD0CB6" w:rsidP="00BD0CB6">
            <w:pPr>
              <w:snapToGrid w:val="0"/>
              <w:rPr>
                <w:sz w:val="18"/>
                <w:szCs w:val="18"/>
              </w:rPr>
            </w:pPr>
            <w:r w:rsidRPr="00BD0CB6">
              <w:rPr>
                <w:rFonts w:hint="eastAsia"/>
                <w:sz w:val="18"/>
                <w:szCs w:val="18"/>
              </w:rPr>
              <w:t>※記載方法の指定はございませんので、自由にご記載ください。また、本様式に直接記載せず、上記項目が概ね記載された事業計画書（案）等を別</w:t>
            </w:r>
            <w:r w:rsidRPr="00A1031C">
              <w:rPr>
                <w:rFonts w:hint="eastAsia"/>
                <w:color w:val="000000" w:themeColor="text1"/>
                <w:sz w:val="18"/>
                <w:szCs w:val="18"/>
              </w:rPr>
              <w:t>途ご提出いただ</w:t>
            </w:r>
            <w:r w:rsidR="00296BAC" w:rsidRPr="00A1031C">
              <w:rPr>
                <w:rFonts w:hint="eastAsia"/>
                <w:color w:val="000000" w:themeColor="text1"/>
                <w:sz w:val="18"/>
                <w:szCs w:val="18"/>
              </w:rPr>
              <w:t>いても</w:t>
            </w:r>
            <w:r w:rsidRPr="00A1031C">
              <w:rPr>
                <w:rFonts w:hint="eastAsia"/>
                <w:color w:val="000000" w:themeColor="text1"/>
                <w:sz w:val="18"/>
                <w:szCs w:val="18"/>
              </w:rPr>
              <w:t>構</w:t>
            </w:r>
            <w:r w:rsidRPr="00BD0CB6">
              <w:rPr>
                <w:rFonts w:hint="eastAsia"/>
                <w:sz w:val="18"/>
                <w:szCs w:val="18"/>
              </w:rPr>
              <w:t>いません。</w:t>
            </w:r>
          </w:p>
          <w:p w14:paraId="3A5ED840" w14:textId="4E318E89" w:rsidR="00BD0CB6" w:rsidRPr="00235E9A" w:rsidRDefault="00BD0CB6" w:rsidP="00BD0CB6">
            <w:pPr>
              <w:snapToGrid w:val="0"/>
              <w:rPr>
                <w:sz w:val="18"/>
                <w:szCs w:val="18"/>
              </w:rPr>
            </w:pPr>
            <w:r w:rsidRPr="00BD0CB6">
              <w:rPr>
                <w:rFonts w:hint="eastAsia"/>
                <w:sz w:val="18"/>
                <w:szCs w:val="18"/>
              </w:rPr>
              <w:t>※（　）の内容は記載例等となります。</w:t>
            </w:r>
          </w:p>
          <w:p w14:paraId="773E5625" w14:textId="77777777" w:rsidR="00526800" w:rsidRPr="00235E9A" w:rsidRDefault="00526800">
            <w:pPr>
              <w:pStyle w:val="ad"/>
              <w:snapToGrid w:val="0"/>
              <w:ind w:leftChars="0" w:left="0" w:firstLineChars="0" w:firstLine="0"/>
              <w:rPr>
                <w:sz w:val="18"/>
                <w:szCs w:val="18"/>
              </w:rPr>
            </w:pPr>
            <w:r w:rsidRPr="00235E9A">
              <w:rPr>
                <w:rFonts w:hint="eastAsia"/>
                <w:sz w:val="18"/>
                <w:szCs w:val="18"/>
              </w:rPr>
              <w:t>※回答が困難な設問については空欄で構いません。</w:t>
            </w:r>
            <w:r w:rsidRPr="00235E9A">
              <w:rPr>
                <w:rFonts w:hint="eastAsia"/>
                <w:b/>
                <w:bCs/>
                <w:sz w:val="18"/>
                <w:szCs w:val="18"/>
                <w:u w:val="single"/>
              </w:rPr>
              <w:t>可能な限りご意見を頂ければ幸いです</w:t>
            </w:r>
            <w:r w:rsidRPr="00235E9A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388C04D4" w14:textId="77777777" w:rsidR="00FF69DD" w:rsidRDefault="00FF69DD" w:rsidP="007D2CB1">
      <w:pPr>
        <w:rPr>
          <w:rFonts w:ascii="BIZ UDゴシック" w:hAnsi="BIZ UDゴシック"/>
          <w:bCs/>
          <w:sz w:val="24"/>
          <w:szCs w:val="32"/>
        </w:rPr>
      </w:pPr>
    </w:p>
    <w:p w14:paraId="08DB1F05" w14:textId="308D51E8" w:rsidR="007D2CB1" w:rsidRDefault="007D2CB1" w:rsidP="007D2CB1">
      <w:pPr>
        <w:rPr>
          <w:rFonts w:ascii="BIZ UDゴシック" w:hAnsi="BIZ UDゴシック"/>
          <w:bCs/>
          <w:sz w:val="24"/>
          <w:szCs w:val="32"/>
        </w:rPr>
      </w:pPr>
      <w:r w:rsidRPr="002F3B76">
        <w:rPr>
          <w:rFonts w:ascii="BIZ UDゴシック" w:hAnsi="BIZ UDゴシック" w:hint="eastAsia"/>
          <w:bCs/>
          <w:sz w:val="24"/>
          <w:szCs w:val="32"/>
        </w:rPr>
        <w:t>【基本</w:t>
      </w:r>
      <w:r w:rsidR="002F3B76" w:rsidRPr="002F3B76">
        <w:rPr>
          <w:rFonts w:ascii="BIZ UDゴシック" w:hAnsi="BIZ UDゴシック" w:hint="eastAsia"/>
          <w:bCs/>
          <w:sz w:val="24"/>
          <w:szCs w:val="32"/>
        </w:rPr>
        <w:t>情報】</w:t>
      </w:r>
    </w:p>
    <w:p w14:paraId="1A11A499" w14:textId="69A45E62" w:rsidR="00FB575D" w:rsidRPr="00766FB9" w:rsidRDefault="00DE11C8" w:rsidP="00766FB9">
      <w:pPr>
        <w:ind w:firstLineChars="50" w:firstLine="105"/>
        <w:rPr>
          <w:rFonts w:ascii="BIZ UDゴシック" w:hAnsi="BIZ UDゴシック"/>
          <w:bCs/>
          <w:szCs w:val="24"/>
        </w:rPr>
      </w:pPr>
      <w:r>
        <w:rPr>
          <w:rFonts w:ascii="BIZ UDゴシック" w:hAnsi="BIZ UDゴシック" w:hint="eastAsia"/>
          <w:bCs/>
          <w:szCs w:val="24"/>
        </w:rPr>
        <w:t>■</w:t>
      </w:r>
      <w:r w:rsidR="00FB575D" w:rsidRPr="00766FB9">
        <w:rPr>
          <w:rFonts w:ascii="BIZ UDゴシック" w:hAnsi="BIZ UDゴシック" w:hint="eastAsia"/>
          <w:bCs/>
          <w:szCs w:val="24"/>
        </w:rPr>
        <w:t>事業者情報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559"/>
        <w:gridCol w:w="5295"/>
      </w:tblGrid>
      <w:tr w:rsidR="00146B81" w:rsidRPr="00CF62DC" w14:paraId="1343B19F" w14:textId="77777777" w:rsidTr="0011113F">
        <w:trPr>
          <w:trHeight w:val="454"/>
          <w:jc w:val="center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14:paraId="3FEAEBA9" w14:textId="77777777" w:rsidR="00146B81" w:rsidRPr="00CF62DC" w:rsidRDefault="00146B81">
            <w:pPr>
              <w:jc w:val="center"/>
              <w:rPr>
                <w:rFonts w:ascii="BIZ UDゴシック" w:hAnsi="BIZ UDゴシック"/>
              </w:rPr>
            </w:pPr>
            <w:bookmarkStart w:id="0" w:name="_Hlk185943003"/>
            <w:r w:rsidRPr="00CF62DC">
              <w:rPr>
                <w:rFonts w:ascii="BIZ UDゴシック" w:hAnsi="BIZ UDゴシック" w:hint="eastAsia"/>
              </w:rPr>
              <w:t>事業者名</w:t>
            </w:r>
          </w:p>
        </w:tc>
        <w:tc>
          <w:tcPr>
            <w:tcW w:w="3645" w:type="pct"/>
            <w:gridSpan w:val="2"/>
            <w:vAlign w:val="center"/>
          </w:tcPr>
          <w:p w14:paraId="325F7622" w14:textId="77777777" w:rsidR="00146B81" w:rsidRPr="00CF62DC" w:rsidRDefault="00146B81">
            <w:pPr>
              <w:rPr>
                <w:rFonts w:ascii="BIZ UDゴシック" w:hAnsi="BIZ UDゴシック"/>
              </w:rPr>
            </w:pPr>
          </w:p>
        </w:tc>
      </w:tr>
      <w:tr w:rsidR="0011113F" w:rsidRPr="00CF62DC" w14:paraId="41373274" w14:textId="77777777" w:rsidTr="0011113F">
        <w:trPr>
          <w:trHeight w:val="454"/>
          <w:jc w:val="center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14:paraId="104C5326" w14:textId="678BE2B6" w:rsidR="0011113F" w:rsidRPr="00CF62DC" w:rsidRDefault="0011113F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業種または主な事業内容</w:t>
            </w:r>
          </w:p>
        </w:tc>
        <w:tc>
          <w:tcPr>
            <w:tcW w:w="3645" w:type="pct"/>
            <w:gridSpan w:val="2"/>
            <w:vAlign w:val="center"/>
          </w:tcPr>
          <w:p w14:paraId="5B1EA1EF" w14:textId="77777777" w:rsidR="0011113F" w:rsidRPr="00CF62DC" w:rsidRDefault="0011113F">
            <w:pPr>
              <w:rPr>
                <w:rFonts w:ascii="BIZ UDゴシック" w:hAnsi="BIZ UDゴシック"/>
              </w:rPr>
            </w:pPr>
          </w:p>
        </w:tc>
      </w:tr>
      <w:tr w:rsidR="00146B81" w:rsidRPr="00CF62DC" w14:paraId="53E9C1D4" w14:textId="77777777" w:rsidTr="0011113F">
        <w:trPr>
          <w:trHeight w:val="454"/>
          <w:jc w:val="center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14:paraId="2701EE3D" w14:textId="77777777" w:rsidR="00146B81" w:rsidRPr="00CF62DC" w:rsidRDefault="00146B81">
            <w:pPr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事業者所在地</w:t>
            </w:r>
          </w:p>
        </w:tc>
        <w:tc>
          <w:tcPr>
            <w:tcW w:w="3645" w:type="pct"/>
            <w:gridSpan w:val="2"/>
            <w:vAlign w:val="center"/>
          </w:tcPr>
          <w:p w14:paraId="101D6CF6" w14:textId="77777777" w:rsidR="00146B81" w:rsidRPr="00CF62DC" w:rsidRDefault="00146B81">
            <w:pPr>
              <w:rPr>
                <w:rFonts w:ascii="BIZ UDゴシック" w:hAnsi="BIZ UDゴシック"/>
              </w:rPr>
            </w:pPr>
          </w:p>
        </w:tc>
      </w:tr>
      <w:tr w:rsidR="00146B81" w:rsidRPr="00CF62DC" w14:paraId="2C43C7CD" w14:textId="77777777" w:rsidTr="0011113F">
        <w:trPr>
          <w:trHeight w:val="454"/>
          <w:jc w:val="center"/>
        </w:trPr>
        <w:tc>
          <w:tcPr>
            <w:tcW w:w="1355" w:type="pct"/>
            <w:shd w:val="clear" w:color="auto" w:fill="F2F2F2" w:themeFill="background1" w:themeFillShade="F2"/>
            <w:vAlign w:val="center"/>
          </w:tcPr>
          <w:p w14:paraId="49BDBF27" w14:textId="77777777" w:rsidR="00146B81" w:rsidRPr="00CF62DC" w:rsidRDefault="00146B81">
            <w:pPr>
              <w:spacing w:line="0" w:lineRule="atLeast"/>
              <w:jc w:val="center"/>
              <w:rPr>
                <w:rFonts w:ascii="BIZ UDゴシック" w:hAnsi="BIZ UDゴシック"/>
                <w:sz w:val="16"/>
                <w:szCs w:val="16"/>
              </w:rPr>
            </w:pPr>
            <w:r w:rsidRPr="00CF62DC">
              <w:rPr>
                <w:rFonts w:ascii="BIZ UDゴシック" w:hAnsi="BIZ UDゴシック" w:hint="eastAsia"/>
                <w:sz w:val="16"/>
                <w:szCs w:val="16"/>
              </w:rPr>
              <w:t>（グループの場合）</w:t>
            </w:r>
          </w:p>
          <w:p w14:paraId="0F5B0C8B" w14:textId="77777777" w:rsidR="00146B81" w:rsidRPr="00CF62DC" w:rsidRDefault="00146B81">
            <w:pPr>
              <w:spacing w:line="0" w:lineRule="atLeast"/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構成事業者名</w:t>
            </w:r>
          </w:p>
        </w:tc>
        <w:tc>
          <w:tcPr>
            <w:tcW w:w="3645" w:type="pct"/>
            <w:gridSpan w:val="2"/>
            <w:vAlign w:val="center"/>
          </w:tcPr>
          <w:p w14:paraId="32FCEE03" w14:textId="77777777" w:rsidR="00146B81" w:rsidRPr="00CF62DC" w:rsidRDefault="00146B81">
            <w:pPr>
              <w:rPr>
                <w:rFonts w:ascii="BIZ UDゴシック" w:hAnsi="BIZ UDゴシック"/>
              </w:rPr>
            </w:pPr>
          </w:p>
        </w:tc>
      </w:tr>
      <w:tr w:rsidR="00146B81" w:rsidRPr="00CF62DC" w14:paraId="68F93042" w14:textId="77777777" w:rsidTr="00FB575D">
        <w:trPr>
          <w:trHeight w:val="454"/>
          <w:jc w:val="center"/>
        </w:trPr>
        <w:tc>
          <w:tcPr>
            <w:tcW w:w="135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F54CDBA" w14:textId="77777777" w:rsidR="00146B81" w:rsidRPr="00CF62DC" w:rsidRDefault="00146B81">
            <w:pPr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担当者</w:t>
            </w:r>
          </w:p>
        </w:tc>
        <w:tc>
          <w:tcPr>
            <w:tcW w:w="829" w:type="pct"/>
            <w:vAlign w:val="center"/>
            <w:hideMark/>
          </w:tcPr>
          <w:p w14:paraId="4C54576E" w14:textId="08CCDC1A" w:rsidR="00146B81" w:rsidRPr="00FB575D" w:rsidRDefault="00FB575D" w:rsidP="00FB575D">
            <w:pPr>
              <w:spacing w:line="0" w:lineRule="atLeas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担当</w:t>
            </w:r>
            <w:r w:rsidR="00146B81" w:rsidRPr="00CF62DC">
              <w:rPr>
                <w:rFonts w:ascii="BIZ UDゴシック" w:hAnsi="BIZ UDゴシック" w:hint="eastAsia"/>
              </w:rPr>
              <w:t>部署</w:t>
            </w:r>
          </w:p>
        </w:tc>
        <w:tc>
          <w:tcPr>
            <w:tcW w:w="2816" w:type="pct"/>
            <w:vAlign w:val="center"/>
          </w:tcPr>
          <w:p w14:paraId="5AAAE3FC" w14:textId="77777777" w:rsidR="00146B81" w:rsidRPr="00CF62DC" w:rsidRDefault="00146B81">
            <w:pPr>
              <w:jc w:val="left"/>
              <w:rPr>
                <w:rFonts w:ascii="BIZ UDゴシック" w:hAnsi="BIZ UDゴシック"/>
              </w:rPr>
            </w:pPr>
          </w:p>
        </w:tc>
      </w:tr>
      <w:tr w:rsidR="00146B81" w:rsidRPr="00CF62DC" w14:paraId="29CFC1DB" w14:textId="77777777" w:rsidTr="00FB575D">
        <w:trPr>
          <w:trHeight w:val="454"/>
          <w:jc w:val="center"/>
        </w:trPr>
        <w:tc>
          <w:tcPr>
            <w:tcW w:w="1355" w:type="pct"/>
            <w:vMerge/>
            <w:shd w:val="clear" w:color="auto" w:fill="F2F2F2" w:themeFill="background1" w:themeFillShade="F2"/>
            <w:vAlign w:val="center"/>
          </w:tcPr>
          <w:p w14:paraId="3ABD3B87" w14:textId="77777777" w:rsidR="00146B81" w:rsidRPr="00CF62DC" w:rsidRDefault="00146B81">
            <w:pPr>
              <w:widowControl/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829" w:type="pct"/>
            <w:vAlign w:val="center"/>
          </w:tcPr>
          <w:p w14:paraId="08A184EF" w14:textId="77777777" w:rsidR="00146B81" w:rsidRPr="00CF62DC" w:rsidRDefault="00146B81">
            <w:pPr>
              <w:spacing w:line="0" w:lineRule="atLeast"/>
              <w:jc w:val="center"/>
              <w:rPr>
                <w:rFonts w:ascii="BIZ UDゴシック" w:hAnsi="BIZ UDゴシック"/>
                <w:sz w:val="16"/>
                <w:szCs w:val="16"/>
              </w:rPr>
            </w:pPr>
            <w:r w:rsidRPr="00CF62DC">
              <w:rPr>
                <w:rFonts w:ascii="BIZ UDゴシック" w:hAnsi="BIZ UDゴシック" w:hint="eastAsia"/>
                <w:sz w:val="16"/>
                <w:szCs w:val="16"/>
              </w:rPr>
              <w:t>ふりがな</w:t>
            </w:r>
          </w:p>
          <w:p w14:paraId="377584F7" w14:textId="77777777" w:rsidR="00146B81" w:rsidRPr="00CF62DC" w:rsidRDefault="00146B81">
            <w:pPr>
              <w:spacing w:line="0" w:lineRule="atLeast"/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氏名</w:t>
            </w:r>
          </w:p>
        </w:tc>
        <w:tc>
          <w:tcPr>
            <w:tcW w:w="2816" w:type="pct"/>
            <w:vAlign w:val="center"/>
          </w:tcPr>
          <w:p w14:paraId="327ABDCA" w14:textId="77777777" w:rsidR="00146B81" w:rsidRPr="00CF62DC" w:rsidRDefault="00146B81">
            <w:pPr>
              <w:jc w:val="left"/>
              <w:rPr>
                <w:rFonts w:ascii="BIZ UDゴシック" w:hAnsi="BIZ UDゴシック"/>
              </w:rPr>
            </w:pPr>
          </w:p>
        </w:tc>
      </w:tr>
      <w:tr w:rsidR="00146B81" w:rsidRPr="00CF62DC" w14:paraId="24BE31F2" w14:textId="77777777" w:rsidTr="00FB575D">
        <w:trPr>
          <w:trHeight w:val="454"/>
          <w:jc w:val="center"/>
        </w:trPr>
        <w:tc>
          <w:tcPr>
            <w:tcW w:w="1355" w:type="pct"/>
            <w:vMerge/>
            <w:shd w:val="clear" w:color="auto" w:fill="F2F2F2" w:themeFill="background1" w:themeFillShade="F2"/>
            <w:vAlign w:val="center"/>
            <w:hideMark/>
          </w:tcPr>
          <w:p w14:paraId="224CAF60" w14:textId="77777777" w:rsidR="00146B81" w:rsidRPr="00CF62DC" w:rsidRDefault="00146B81">
            <w:pPr>
              <w:widowControl/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829" w:type="pct"/>
            <w:vAlign w:val="center"/>
            <w:hideMark/>
          </w:tcPr>
          <w:p w14:paraId="72F0ADEB" w14:textId="77777777" w:rsidR="00146B81" w:rsidRPr="00CF62DC" w:rsidRDefault="00146B81">
            <w:pPr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/>
              </w:rPr>
              <w:t>E-mail</w:t>
            </w:r>
          </w:p>
        </w:tc>
        <w:tc>
          <w:tcPr>
            <w:tcW w:w="2816" w:type="pct"/>
            <w:vAlign w:val="center"/>
          </w:tcPr>
          <w:p w14:paraId="164D0B7B" w14:textId="77777777" w:rsidR="00146B81" w:rsidRPr="00CF62DC" w:rsidRDefault="00146B81">
            <w:pPr>
              <w:jc w:val="left"/>
              <w:rPr>
                <w:rFonts w:ascii="BIZ UDゴシック" w:hAnsi="BIZ UDゴシック"/>
              </w:rPr>
            </w:pPr>
          </w:p>
        </w:tc>
      </w:tr>
      <w:tr w:rsidR="00146B81" w:rsidRPr="00CF62DC" w14:paraId="7D4152D2" w14:textId="77777777" w:rsidTr="00FB575D">
        <w:trPr>
          <w:trHeight w:val="454"/>
          <w:jc w:val="center"/>
        </w:trPr>
        <w:tc>
          <w:tcPr>
            <w:tcW w:w="1355" w:type="pct"/>
            <w:vMerge/>
            <w:shd w:val="clear" w:color="auto" w:fill="F2F2F2" w:themeFill="background1" w:themeFillShade="F2"/>
            <w:vAlign w:val="center"/>
            <w:hideMark/>
          </w:tcPr>
          <w:p w14:paraId="2F8ED699" w14:textId="77777777" w:rsidR="00146B81" w:rsidRPr="00CF62DC" w:rsidRDefault="00146B81">
            <w:pPr>
              <w:widowControl/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829" w:type="pct"/>
            <w:vAlign w:val="center"/>
            <w:hideMark/>
          </w:tcPr>
          <w:p w14:paraId="15CB8294" w14:textId="77777777" w:rsidR="00146B81" w:rsidRPr="00CF62DC" w:rsidRDefault="00146B81">
            <w:pPr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電話番号</w:t>
            </w:r>
          </w:p>
        </w:tc>
        <w:tc>
          <w:tcPr>
            <w:tcW w:w="2816" w:type="pct"/>
            <w:vAlign w:val="center"/>
          </w:tcPr>
          <w:p w14:paraId="3B5D16D2" w14:textId="77777777" w:rsidR="00146B81" w:rsidRPr="00CF62DC" w:rsidRDefault="00146B81">
            <w:pPr>
              <w:jc w:val="left"/>
              <w:rPr>
                <w:rFonts w:ascii="BIZ UDゴシック" w:hAnsi="BIZ UDゴシック"/>
              </w:rPr>
            </w:pPr>
          </w:p>
        </w:tc>
      </w:tr>
      <w:bookmarkEnd w:id="0"/>
    </w:tbl>
    <w:p w14:paraId="17F129BD" w14:textId="77777777" w:rsidR="00DD6E21" w:rsidRDefault="00DD6E21" w:rsidP="004A1558">
      <w:pPr>
        <w:ind w:firstLineChars="100" w:firstLine="210"/>
        <w:rPr>
          <w:rFonts w:ascii="BIZ UDゴシック" w:hAnsi="BIZ UDゴシック"/>
        </w:rPr>
      </w:pPr>
    </w:p>
    <w:p w14:paraId="4ECAC76F" w14:textId="2CF6D558" w:rsidR="008C4130" w:rsidRPr="00766FB9" w:rsidRDefault="00DE11C8" w:rsidP="00766FB9">
      <w:pPr>
        <w:ind w:firstLineChars="50" w:firstLine="105"/>
        <w:rPr>
          <w:rFonts w:ascii="BIZ UDゴシック" w:hAnsi="BIZ UDゴシック"/>
          <w:bCs/>
          <w:szCs w:val="24"/>
        </w:rPr>
      </w:pPr>
      <w:r>
        <w:rPr>
          <w:rFonts w:ascii="BIZ UDゴシック" w:hAnsi="BIZ UDゴシック" w:hint="eastAsia"/>
          <w:bCs/>
          <w:szCs w:val="24"/>
        </w:rPr>
        <w:t>■</w:t>
      </w:r>
      <w:r w:rsidR="008C4130" w:rsidRPr="00766FB9">
        <w:rPr>
          <w:rFonts w:ascii="BIZ UDゴシック" w:hAnsi="BIZ UDゴシック" w:hint="eastAsia"/>
          <w:bCs/>
          <w:szCs w:val="24"/>
        </w:rPr>
        <w:t>本事業に活用可能な技術・実績など</w:t>
      </w:r>
    </w:p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61"/>
      </w:tblGrid>
      <w:tr w:rsidR="00963E6C" w:rsidRPr="00E632DD" w14:paraId="2B6E54A9" w14:textId="77777777" w:rsidTr="00FF69DD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D3D88" w14:textId="77777777" w:rsidR="00963E6C" w:rsidRPr="007011B9" w:rsidRDefault="00963E6C">
            <w:pPr>
              <w:pStyle w:val="ab"/>
            </w:pPr>
            <w:r w:rsidRPr="005479E2">
              <w:rPr>
                <w:rFonts w:hint="eastAsia"/>
              </w:rPr>
              <w:t>本事業に関連する貴社の実績などがあれば教えてください。</w:t>
            </w:r>
          </w:p>
        </w:tc>
      </w:tr>
      <w:tr w:rsidR="00963E6C" w:rsidRPr="00E632DD" w14:paraId="5C4EBC14" w14:textId="77777777" w:rsidTr="00BD0CB6">
        <w:trPr>
          <w:trHeight w:val="2826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175" w14:textId="77777777" w:rsidR="00963E6C" w:rsidRPr="00FF69DD" w:rsidRDefault="00963E6C">
            <w:pPr>
              <w:topLinePunct/>
            </w:pPr>
          </w:p>
        </w:tc>
      </w:tr>
    </w:tbl>
    <w:p w14:paraId="485E1C96" w14:textId="70E4F54F" w:rsidR="001F75F5" w:rsidRPr="00E632DD" w:rsidRDefault="001C3150" w:rsidP="001F75F5">
      <w:pPr>
        <w:pStyle w:val="1"/>
        <w:spacing w:after="72"/>
      </w:pPr>
      <w:r>
        <w:rPr>
          <w:rFonts w:hint="eastAsia"/>
        </w:rPr>
        <w:lastRenderedPageBreak/>
        <w:t>ネイチャーゾーンの魅力向上について</w:t>
      </w:r>
    </w:p>
    <w:p w14:paraId="5CC5A6B2" w14:textId="77777777" w:rsidR="001F75F5" w:rsidRPr="001F75F5" w:rsidRDefault="001F75F5" w:rsidP="001F75F5">
      <w:pPr>
        <w:ind w:firstLineChars="100" w:firstLine="210"/>
        <w:rPr>
          <w:rFonts w:ascii="BIZ UDゴシック" w:hAnsi="BIZ UDゴシック"/>
        </w:rPr>
      </w:pPr>
      <w:r w:rsidRPr="001F75F5">
        <w:rPr>
          <w:rFonts w:ascii="BIZ UDゴシック" w:hAnsi="BIZ UDゴシック" w:hint="eastAsia"/>
        </w:rPr>
        <w:t>貴社の事業領域において、トリムパークかなづのネイチャーゾーンの魅力向上にあたって事業展開が可能なアイデアについて、お聞かせください。</w:t>
      </w:r>
    </w:p>
    <w:p w14:paraId="5A69EBFB" w14:textId="2598EB95" w:rsidR="001F75F5" w:rsidRPr="001F75F5" w:rsidRDefault="001F75F5" w:rsidP="001F75F5">
      <w:pPr>
        <w:ind w:firstLineChars="100" w:firstLine="210"/>
        <w:rPr>
          <w:rFonts w:ascii="BIZ UDゴシック" w:hAnsi="BIZ UDゴシック"/>
        </w:rPr>
      </w:pPr>
      <w:r w:rsidRPr="001F75F5">
        <w:rPr>
          <w:rFonts w:ascii="BIZ UDゴシック" w:hAnsi="BIZ UDゴシック" w:hint="eastAsia"/>
        </w:rPr>
        <w:t>事業展開が可能なエリアをマップに図示しご回答ください。</w:t>
      </w:r>
    </w:p>
    <w:p w14:paraId="49765FD9" w14:textId="77777777" w:rsidR="00FD4DC8" w:rsidRDefault="00FD4DC8" w:rsidP="00F9657D">
      <w:pPr>
        <w:ind w:left="210" w:hangingChars="100" w:hanging="210"/>
        <w:rPr>
          <w:rFonts w:ascii="BIZ UDゴシック" w:hAnsi="BIZ UDゴシック"/>
        </w:rPr>
      </w:pPr>
    </w:p>
    <w:tbl>
      <w:tblPr>
        <w:tblStyle w:val="a4"/>
        <w:tblW w:w="9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5"/>
      </w:tblGrid>
      <w:tr w:rsidR="00E72F83" w:rsidRPr="00387831" w14:paraId="257C73A4" w14:textId="77777777" w:rsidTr="00E72F83">
        <w:trPr>
          <w:trHeight w:val="70"/>
          <w:jc w:val="center"/>
        </w:trPr>
        <w:tc>
          <w:tcPr>
            <w:tcW w:w="9785" w:type="dxa"/>
            <w:shd w:val="clear" w:color="auto" w:fill="F2F2F2" w:themeFill="background1" w:themeFillShade="F2"/>
            <w:vAlign w:val="center"/>
          </w:tcPr>
          <w:p w14:paraId="1A78C078" w14:textId="6A02AEEF" w:rsidR="00E72F83" w:rsidRPr="00387831" w:rsidRDefault="00E72F83" w:rsidP="00BD0CB6">
            <w:pPr>
              <w:adjustRightInd w:val="0"/>
              <w:snapToGrid w:val="0"/>
              <w:ind w:firstLineChars="100" w:firstLine="210"/>
              <w:jc w:val="lef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75117A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ネイチャーゾーンの魅力向上にあたって事業展開が可能なアイデア</w:t>
            </w:r>
          </w:p>
        </w:tc>
      </w:tr>
      <w:tr w:rsidR="00E72F83" w:rsidRPr="00387831" w14:paraId="75669351" w14:textId="77777777" w:rsidTr="00E72F83">
        <w:trPr>
          <w:trHeight w:val="1879"/>
          <w:jc w:val="center"/>
        </w:trPr>
        <w:tc>
          <w:tcPr>
            <w:tcW w:w="9785" w:type="dxa"/>
          </w:tcPr>
          <w:p w14:paraId="50774CA7" w14:textId="77777777" w:rsidR="00E72F83" w:rsidRPr="00124F08" w:rsidRDefault="00E72F83" w:rsidP="001F75F5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</w:t>
            </w:r>
            <w:r w:rsidRPr="00124F08">
              <w:rPr>
                <w:rFonts w:ascii="BIZ UDゴシック" w:hAnsi="BIZ UDゴシック" w:hint="eastAsia"/>
              </w:rPr>
              <w:t>自然体験や環境教育</w:t>
            </w:r>
            <w:r>
              <w:rPr>
                <w:rFonts w:ascii="BIZ UDゴシック" w:hAnsi="BIZ UDゴシック" w:hint="eastAsia"/>
              </w:rPr>
              <w:t>のニーズがあるため、ビオトープ園で</w:t>
            </w:r>
            <w:r w:rsidRPr="00124F08">
              <w:rPr>
                <w:rFonts w:ascii="BIZ UDゴシック" w:hAnsi="BIZ UDゴシック" w:hint="eastAsia"/>
              </w:rPr>
              <w:t>親子向けプログラ</w:t>
            </w:r>
            <w:r>
              <w:rPr>
                <w:rFonts w:ascii="BIZ UDゴシック" w:hAnsi="BIZ UDゴシック" w:hint="eastAsia"/>
              </w:rPr>
              <w:t>ムを実施する）</w:t>
            </w:r>
          </w:p>
          <w:p w14:paraId="0BC475B1" w14:textId="77777777" w:rsidR="00E72F83" w:rsidRPr="00124F08" w:rsidRDefault="00E72F83" w:rsidP="001F75F5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</w:t>
            </w:r>
            <w:r w:rsidRPr="00124F08">
              <w:rPr>
                <w:rFonts w:ascii="BIZ UDゴシック" w:hAnsi="BIZ UDゴシック" w:hint="eastAsia"/>
              </w:rPr>
              <w:t>都市部からの来訪者向けに、</w:t>
            </w:r>
            <w:r>
              <w:rPr>
                <w:rFonts w:ascii="BIZ UDゴシック" w:hAnsi="BIZ UDゴシック" w:hint="eastAsia"/>
              </w:rPr>
              <w:t>森の学校エリアで</w:t>
            </w:r>
            <w:r w:rsidRPr="00124F08">
              <w:rPr>
                <w:rFonts w:ascii="BIZ UDゴシック" w:hAnsi="BIZ UDゴシック" w:hint="eastAsia"/>
              </w:rPr>
              <w:t>アウトドア</w:t>
            </w:r>
            <w:r>
              <w:rPr>
                <w:rFonts w:ascii="BIZ UDゴシック" w:hAnsi="BIZ UDゴシック" w:hint="eastAsia"/>
              </w:rPr>
              <w:t>事業を</w:t>
            </w:r>
            <w:r w:rsidRPr="00124F08">
              <w:rPr>
                <w:rFonts w:ascii="BIZ UDゴシック" w:hAnsi="BIZ UDゴシック" w:hint="eastAsia"/>
              </w:rPr>
              <w:t>展開</w:t>
            </w:r>
            <w:r>
              <w:rPr>
                <w:rFonts w:ascii="BIZ UDゴシック" w:hAnsi="BIZ UDゴシック" w:hint="eastAsia"/>
              </w:rPr>
              <w:t>する。）</w:t>
            </w:r>
          </w:p>
          <w:p w14:paraId="0AE3C4AC" w14:textId="5F0A06DD" w:rsidR="00E72F83" w:rsidRDefault="005A4457" w:rsidP="001F75F5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372F82DB" wp14:editId="5E12C8F6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229235</wp:posOffset>
                  </wp:positionV>
                  <wp:extent cx="2961640" cy="2783205"/>
                  <wp:effectExtent l="0" t="0" r="0" b="0"/>
                  <wp:wrapNone/>
                  <wp:docPr id="6671874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278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2F83">
              <w:rPr>
                <w:rFonts w:ascii="BIZ UDゴシック" w:hAnsi="BIZ UDゴシック" w:hint="eastAsia"/>
              </w:rPr>
              <w:t>（ネイチャーゾーン全体で</w:t>
            </w:r>
            <w:r w:rsidR="00E72F83" w:rsidRPr="00124F08">
              <w:rPr>
                <w:rFonts w:ascii="BIZ UDゴシック" w:hAnsi="BIZ UDゴシック" w:hint="eastAsia"/>
              </w:rPr>
              <w:t>グランピングなどの宿泊型サービス</w:t>
            </w:r>
            <w:r w:rsidR="00E72F83">
              <w:rPr>
                <w:rFonts w:ascii="BIZ UDゴシック" w:hAnsi="BIZ UDゴシック" w:hint="eastAsia"/>
              </w:rPr>
              <w:t>を行う。）</w:t>
            </w:r>
          </w:p>
          <w:p w14:paraId="7393B180" w14:textId="5C205281" w:rsidR="00E72F83" w:rsidRDefault="00E72F83" w:rsidP="001F75F5">
            <w:pPr>
              <w:rPr>
                <w:rFonts w:ascii="BIZ UDゴシック" w:hAnsi="BIZ UDゴシック"/>
              </w:rPr>
            </w:pPr>
          </w:p>
          <w:p w14:paraId="4668FA82" w14:textId="21CEE0EF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10BB30BD" w14:textId="37D2AA5A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38622A90" w14:textId="06DCDED4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28568A53" w14:textId="10AA7F74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5E979A19" w14:textId="77777777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4CFA56CB" w14:textId="77777777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34DCBCB2" w14:textId="2CCD6C7D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104809E3" w14:textId="1C736AB8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18C6B861" w14:textId="77777777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746B58C4" w14:textId="77777777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11A1DC23" w14:textId="77777777" w:rsidR="00A76D10" w:rsidRDefault="00A76D10" w:rsidP="00A76D10">
            <w:pPr>
              <w:jc w:val="left"/>
              <w:rPr>
                <w:rFonts w:ascii="BIZ UDゴシック" w:hAnsi="BIZ UDゴシック"/>
              </w:rPr>
            </w:pPr>
          </w:p>
          <w:p w14:paraId="21BD4757" w14:textId="45DA3D65" w:rsidR="00E72F83" w:rsidRPr="006F27A5" w:rsidRDefault="00E72F83" w:rsidP="001F75F5">
            <w:pPr>
              <w:jc w:val="center"/>
              <w:rPr>
                <w:rFonts w:ascii="BIZ UDゴシック" w:hAnsi="BIZ UDゴシック"/>
              </w:rPr>
            </w:pPr>
          </w:p>
        </w:tc>
      </w:tr>
      <w:tr w:rsidR="00E72F83" w:rsidRPr="00387831" w14:paraId="7580E563" w14:textId="77777777" w:rsidTr="00E72F83">
        <w:trPr>
          <w:cantSplit/>
          <w:trHeight w:val="454"/>
          <w:jc w:val="center"/>
        </w:trPr>
        <w:tc>
          <w:tcPr>
            <w:tcW w:w="9785" w:type="dxa"/>
            <w:shd w:val="clear" w:color="auto" w:fill="F2F2F2" w:themeFill="background1" w:themeFillShade="F2"/>
            <w:vAlign w:val="center"/>
          </w:tcPr>
          <w:p w14:paraId="2F79FA37" w14:textId="24CFB03E" w:rsidR="00E72F83" w:rsidRPr="00596E42" w:rsidRDefault="00E72F83" w:rsidP="001F75F5">
            <w:pPr>
              <w:snapToGrid w:val="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(2)</w:t>
            </w:r>
            <w:r w:rsidRPr="00CD499C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想定する利用者</w:t>
            </w:r>
          </w:p>
        </w:tc>
      </w:tr>
      <w:tr w:rsidR="00E72F83" w:rsidRPr="00387831" w14:paraId="1047074D" w14:textId="77777777" w:rsidTr="00E72F83">
        <w:trPr>
          <w:cantSplit/>
          <w:trHeight w:val="454"/>
          <w:jc w:val="center"/>
        </w:trPr>
        <w:tc>
          <w:tcPr>
            <w:tcW w:w="9785" w:type="dxa"/>
            <w:vAlign w:val="center"/>
          </w:tcPr>
          <w:p w14:paraId="5A5753FE" w14:textId="77777777" w:rsidR="00E72F83" w:rsidRPr="00387831" w:rsidRDefault="00E72F83" w:rsidP="001F75F5">
            <w:pPr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（利用者属性等）</w:t>
            </w:r>
          </w:p>
          <w:p w14:paraId="44E50104" w14:textId="77777777" w:rsidR="00E72F83" w:rsidRDefault="00E72F83" w:rsidP="001F75F5">
            <w:pPr>
              <w:rPr>
                <w:rFonts w:ascii="BIZ UDゴシック" w:hAnsi="BIZ UDゴシック"/>
              </w:rPr>
            </w:pPr>
          </w:p>
          <w:p w14:paraId="4BAC4474" w14:textId="77777777" w:rsidR="00E046D2" w:rsidRDefault="00E046D2" w:rsidP="001F75F5">
            <w:pPr>
              <w:rPr>
                <w:rFonts w:ascii="BIZ UDゴシック" w:hAnsi="BIZ UDゴシック"/>
              </w:rPr>
            </w:pPr>
          </w:p>
          <w:p w14:paraId="04E2EA66" w14:textId="77777777" w:rsidR="00E046D2" w:rsidRPr="00387831" w:rsidRDefault="00E046D2" w:rsidP="001F75F5">
            <w:pPr>
              <w:rPr>
                <w:rFonts w:ascii="BIZ UDゴシック" w:hAnsi="BIZ UDゴシック"/>
              </w:rPr>
            </w:pPr>
          </w:p>
        </w:tc>
      </w:tr>
      <w:tr w:rsidR="00E72F83" w:rsidRPr="00387831" w14:paraId="4A631BFB" w14:textId="77777777" w:rsidTr="00E72F83">
        <w:trPr>
          <w:cantSplit/>
          <w:trHeight w:val="454"/>
          <w:jc w:val="center"/>
        </w:trPr>
        <w:tc>
          <w:tcPr>
            <w:tcW w:w="9785" w:type="dxa"/>
            <w:shd w:val="clear" w:color="auto" w:fill="F2F2F2" w:themeFill="background1" w:themeFillShade="F2"/>
            <w:vAlign w:val="center"/>
          </w:tcPr>
          <w:p w14:paraId="7D2332DC" w14:textId="1BE79625" w:rsidR="00E72F83" w:rsidRPr="00387831" w:rsidRDefault="00E72F83" w:rsidP="001F75F5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(3）</w:t>
            </w:r>
            <w:r w:rsidRPr="00CD499C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想定する事業方式</w:t>
            </w:r>
          </w:p>
        </w:tc>
      </w:tr>
      <w:tr w:rsidR="00E72F83" w:rsidRPr="00387831" w14:paraId="2FD175AC" w14:textId="77777777" w:rsidTr="00E72F83">
        <w:trPr>
          <w:jc w:val="center"/>
        </w:trPr>
        <w:tc>
          <w:tcPr>
            <w:tcW w:w="9785" w:type="dxa"/>
            <w:vAlign w:val="center"/>
          </w:tcPr>
          <w:p w14:paraId="3130ECD6" w14:textId="77777777" w:rsidR="00E72F83" w:rsidRPr="00387831" w:rsidRDefault="00E72F83" w:rsidP="001F75F5">
            <w:pPr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</w:t>
            </w:r>
            <w:r w:rsidRPr="00387831">
              <w:rPr>
                <w:rFonts w:ascii="BIZ UDゴシック" w:hAnsi="BIZ UDゴシック"/>
              </w:rPr>
              <w:t>Park-PFI、設置管理許可制度、指定管理者制度等）</w:t>
            </w:r>
          </w:p>
          <w:p w14:paraId="55C0089E" w14:textId="77777777" w:rsidR="00E72F83" w:rsidRDefault="00E72F83" w:rsidP="001F75F5">
            <w:pPr>
              <w:rPr>
                <w:rFonts w:ascii="BIZ UDゴシック" w:hAnsi="BIZ UDゴシック"/>
              </w:rPr>
            </w:pPr>
          </w:p>
          <w:p w14:paraId="4964BF53" w14:textId="77777777" w:rsidR="00E046D2" w:rsidRDefault="00E046D2" w:rsidP="001F75F5">
            <w:pPr>
              <w:rPr>
                <w:rFonts w:ascii="BIZ UDゴシック" w:hAnsi="BIZ UDゴシック"/>
              </w:rPr>
            </w:pPr>
          </w:p>
          <w:p w14:paraId="75C55EC4" w14:textId="77777777" w:rsidR="00E046D2" w:rsidRPr="00387831" w:rsidRDefault="00E046D2" w:rsidP="001F75F5">
            <w:pPr>
              <w:rPr>
                <w:rFonts w:ascii="BIZ UDゴシック" w:hAnsi="BIZ UDゴシック"/>
              </w:rPr>
            </w:pPr>
          </w:p>
        </w:tc>
      </w:tr>
      <w:tr w:rsidR="00E72F83" w:rsidRPr="00387831" w14:paraId="17A04D9B" w14:textId="77777777" w:rsidTr="00E72F83">
        <w:trPr>
          <w:trHeight w:val="454"/>
          <w:jc w:val="center"/>
        </w:trPr>
        <w:tc>
          <w:tcPr>
            <w:tcW w:w="9785" w:type="dxa"/>
            <w:shd w:val="clear" w:color="auto" w:fill="F2F2F2" w:themeFill="background1" w:themeFillShade="F2"/>
            <w:vAlign w:val="center"/>
          </w:tcPr>
          <w:p w14:paraId="091577C4" w14:textId="05719531" w:rsidR="00E72F83" w:rsidRPr="00387831" w:rsidRDefault="00E72F83" w:rsidP="001F75F5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(4）懸念事項等</w:t>
            </w:r>
          </w:p>
        </w:tc>
      </w:tr>
      <w:tr w:rsidR="00E72F83" w:rsidRPr="00387831" w14:paraId="113BF833" w14:textId="77777777" w:rsidTr="00E72F83">
        <w:trPr>
          <w:trHeight w:val="132"/>
          <w:jc w:val="center"/>
        </w:trPr>
        <w:tc>
          <w:tcPr>
            <w:tcW w:w="9785" w:type="dxa"/>
          </w:tcPr>
          <w:p w14:paraId="2896969A" w14:textId="3F7C12B3" w:rsidR="00E72F83" w:rsidRPr="00387831" w:rsidRDefault="00E72F83" w:rsidP="001F75F5">
            <w:pPr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（設定されると参入が困難となる条件</w:t>
            </w:r>
            <w:r>
              <w:rPr>
                <w:rFonts w:ascii="BIZ UDゴシック" w:hAnsi="BIZ UDゴシック" w:hint="eastAsia"/>
              </w:rPr>
              <w:t>や課題</w:t>
            </w:r>
            <w:r w:rsidRPr="00387831">
              <w:rPr>
                <w:rFonts w:ascii="BIZ UDゴシック" w:hAnsi="BIZ UDゴシック" w:hint="eastAsia"/>
              </w:rPr>
              <w:t>等）</w:t>
            </w:r>
          </w:p>
          <w:p w14:paraId="755565DB" w14:textId="77777777" w:rsidR="00E72F83" w:rsidRDefault="00E72F83" w:rsidP="001F75F5">
            <w:pPr>
              <w:rPr>
                <w:rFonts w:ascii="BIZ UDゴシック" w:hAnsi="BIZ UDゴシック"/>
              </w:rPr>
            </w:pPr>
          </w:p>
          <w:p w14:paraId="3818A9A4" w14:textId="77777777" w:rsidR="00E046D2" w:rsidRDefault="00E046D2" w:rsidP="001F75F5">
            <w:pPr>
              <w:rPr>
                <w:rFonts w:ascii="BIZ UDゴシック" w:hAnsi="BIZ UDゴシック"/>
              </w:rPr>
            </w:pPr>
          </w:p>
          <w:p w14:paraId="18A1C62A" w14:textId="77777777" w:rsidR="00E046D2" w:rsidRPr="00387831" w:rsidRDefault="00E046D2" w:rsidP="001F75F5">
            <w:pPr>
              <w:rPr>
                <w:rFonts w:ascii="BIZ UDゴシック" w:hAnsi="BIZ UDゴシック"/>
              </w:rPr>
            </w:pPr>
          </w:p>
        </w:tc>
      </w:tr>
    </w:tbl>
    <w:p w14:paraId="30A048CB" w14:textId="77777777" w:rsidR="009E625C" w:rsidRDefault="009E625C" w:rsidP="00F9621A">
      <w:pPr>
        <w:rPr>
          <w:rFonts w:ascii="BIZ UDゴシック" w:hAnsi="BIZ UDゴシック"/>
        </w:rPr>
      </w:pPr>
    </w:p>
    <w:p w14:paraId="4EF4945B" w14:textId="3E82EC76" w:rsidR="0035190F" w:rsidRPr="00E632DD" w:rsidRDefault="0035190F" w:rsidP="00BD0CB6">
      <w:pPr>
        <w:pStyle w:val="1"/>
        <w:spacing w:after="72"/>
      </w:pPr>
      <w:r>
        <w:rPr>
          <w:rFonts w:hint="eastAsia"/>
        </w:rPr>
        <w:lastRenderedPageBreak/>
        <w:t>事業実施</w:t>
      </w:r>
      <w:r w:rsidRPr="00774B99">
        <w:rPr>
          <w:rFonts w:hint="eastAsia"/>
        </w:rPr>
        <w:t>に</w:t>
      </w:r>
      <w:r w:rsidR="008C2871">
        <w:rPr>
          <w:rFonts w:hint="eastAsia"/>
        </w:rPr>
        <w:t>あたって</w:t>
      </w:r>
    </w:p>
    <w:p w14:paraId="7922612B" w14:textId="4463F1A1" w:rsidR="0035190F" w:rsidRPr="00C67299" w:rsidRDefault="00E30C45" w:rsidP="00F704FE">
      <w:pPr>
        <w:ind w:firstLineChars="100" w:firstLine="210"/>
        <w:rPr>
          <w:rFonts w:ascii="BIZ UDゴシック" w:hAnsi="BIZ UDゴシック"/>
          <w:color w:val="000000" w:themeColor="text1"/>
        </w:rPr>
      </w:pPr>
      <w:r w:rsidRPr="00C67299">
        <w:rPr>
          <w:rFonts w:ascii="BIZ UDゴシック" w:hAnsi="BIZ UDゴシック" w:hint="eastAsia"/>
          <w:color w:val="000000" w:themeColor="text1"/>
        </w:rPr>
        <w:t>本事業の実施にあたって、</w:t>
      </w:r>
      <w:r w:rsidR="00306D6E" w:rsidRPr="00C67299">
        <w:rPr>
          <w:rFonts w:ascii="BIZ UDゴシック" w:hAnsi="BIZ UDゴシック" w:hint="eastAsia"/>
          <w:color w:val="000000" w:themeColor="text1"/>
        </w:rPr>
        <w:t>福井県では官民連携手法</w:t>
      </w:r>
      <w:r w:rsidR="004E44CF" w:rsidRPr="00C67299">
        <w:rPr>
          <w:rFonts w:ascii="BIZ UDゴシック" w:hAnsi="BIZ UDゴシック" w:hint="eastAsia"/>
          <w:color w:val="000000" w:themeColor="text1"/>
        </w:rPr>
        <w:t>を活用し、公募設置管理制度（以下「Park-PFI制度</w:t>
      </w:r>
      <w:r w:rsidR="00E65829" w:rsidRPr="00C67299">
        <w:rPr>
          <w:rFonts w:ascii="BIZ UDゴシック" w:hAnsi="BIZ UDゴシック" w:hint="eastAsia"/>
          <w:color w:val="000000" w:themeColor="text1"/>
          <w:vertAlign w:val="superscript"/>
        </w:rPr>
        <w:t>※</w:t>
      </w:r>
      <w:r w:rsidR="004E44CF" w:rsidRPr="00C67299">
        <w:rPr>
          <w:rFonts w:ascii="BIZ UDゴシック" w:hAnsi="BIZ UDゴシック" w:hint="eastAsia"/>
          <w:color w:val="000000" w:themeColor="text1"/>
        </w:rPr>
        <w:t>」という。）</w:t>
      </w:r>
      <w:r w:rsidR="00B52793" w:rsidRPr="00C67299">
        <w:rPr>
          <w:rFonts w:ascii="BIZ UDゴシック" w:hAnsi="BIZ UDゴシック" w:hint="eastAsia"/>
          <w:color w:val="000000" w:themeColor="text1"/>
        </w:rPr>
        <w:t>の導入についても検討対象としています</w:t>
      </w:r>
      <w:r w:rsidR="00AE1812" w:rsidRPr="00C67299">
        <w:rPr>
          <w:rFonts w:ascii="BIZ UDゴシック" w:hAnsi="BIZ UDゴシック" w:hint="eastAsia"/>
          <w:color w:val="000000" w:themeColor="text1"/>
        </w:rPr>
        <w:t>。</w:t>
      </w:r>
      <w:r w:rsidR="00CF05E1" w:rsidRPr="00C67299">
        <w:rPr>
          <w:rFonts w:ascii="BIZ UDゴシック" w:hAnsi="BIZ UDゴシック" w:hint="eastAsia"/>
          <w:color w:val="000000" w:themeColor="text1"/>
        </w:rPr>
        <w:t>Park-PFI制度</w:t>
      </w:r>
      <w:r w:rsidR="00F704FE" w:rsidRPr="00C67299">
        <w:rPr>
          <w:rFonts w:ascii="BIZ UDゴシック" w:hAnsi="BIZ UDゴシック" w:hint="eastAsia"/>
          <w:color w:val="000000" w:themeColor="text1"/>
        </w:rPr>
        <w:t>を導入し、</w:t>
      </w:r>
      <w:r w:rsidR="0064244A" w:rsidRPr="00C67299">
        <w:rPr>
          <w:rFonts w:ascii="BIZ UDゴシック" w:hAnsi="BIZ UDゴシック" w:hint="eastAsia"/>
          <w:color w:val="000000" w:themeColor="text1"/>
        </w:rPr>
        <w:t>新たな民間</w:t>
      </w:r>
      <w:r w:rsidR="00C72FB9" w:rsidRPr="00C67299">
        <w:rPr>
          <w:rFonts w:ascii="BIZ UDゴシック" w:hAnsi="BIZ UDゴシック" w:hint="eastAsia"/>
          <w:color w:val="000000" w:themeColor="text1"/>
        </w:rPr>
        <w:t>収益施設の設置及び管理運営を想定し</w:t>
      </w:r>
      <w:r w:rsidR="00430324" w:rsidRPr="00C67299">
        <w:rPr>
          <w:rFonts w:ascii="BIZ UDゴシック" w:hAnsi="BIZ UDゴシック" w:hint="eastAsia"/>
          <w:color w:val="000000" w:themeColor="text1"/>
        </w:rPr>
        <w:t>た場合</w:t>
      </w:r>
      <w:r w:rsidR="00C72FB9" w:rsidRPr="00C67299">
        <w:rPr>
          <w:rFonts w:ascii="BIZ UDゴシック" w:hAnsi="BIZ UDゴシック" w:hint="eastAsia"/>
          <w:color w:val="000000" w:themeColor="text1"/>
        </w:rPr>
        <w:t>、</w:t>
      </w:r>
      <w:r w:rsidR="00E60C3B" w:rsidRPr="00C67299">
        <w:rPr>
          <w:rFonts w:ascii="BIZ UDゴシック" w:hAnsi="BIZ UDゴシック" w:hint="eastAsia"/>
          <w:color w:val="000000" w:themeColor="text1"/>
        </w:rPr>
        <w:t>「</w:t>
      </w:r>
      <w:r w:rsidR="006632C6" w:rsidRPr="00C67299">
        <w:rPr>
          <w:rFonts w:ascii="BIZ UDゴシック" w:hAnsi="BIZ UDゴシック" w:hint="eastAsia"/>
          <w:color w:val="000000" w:themeColor="text1"/>
        </w:rPr>
        <w:t>1.</w:t>
      </w:r>
      <w:r w:rsidR="00E60C3B" w:rsidRPr="00C67299">
        <w:rPr>
          <w:rFonts w:ascii="BIZ UDゴシック" w:hAnsi="BIZ UDゴシック" w:hint="eastAsia"/>
          <w:color w:val="000000" w:themeColor="text1"/>
        </w:rPr>
        <w:t>ネイチャーゾーンの魅力向上</w:t>
      </w:r>
      <w:r w:rsidR="00F07A76">
        <w:rPr>
          <w:rFonts w:ascii="BIZ UDゴシック" w:hAnsi="BIZ UDゴシック" w:hint="eastAsia"/>
          <w:color w:val="000000" w:themeColor="text1"/>
        </w:rPr>
        <w:t>について</w:t>
      </w:r>
      <w:r w:rsidR="00E60C3B" w:rsidRPr="00C67299">
        <w:rPr>
          <w:rFonts w:ascii="BIZ UDゴシック" w:hAnsi="BIZ UDゴシック" w:hint="eastAsia"/>
          <w:color w:val="000000" w:themeColor="text1"/>
        </w:rPr>
        <w:t>」</w:t>
      </w:r>
      <w:r w:rsidR="006632C6" w:rsidRPr="00C67299">
        <w:rPr>
          <w:rFonts w:ascii="BIZ UDゴシック" w:hAnsi="BIZ UDゴシック" w:hint="eastAsia"/>
          <w:color w:val="000000" w:themeColor="text1"/>
        </w:rPr>
        <w:t>の設問でお示しいただいたアイデアについて、</w:t>
      </w:r>
      <w:r w:rsidR="00C54A56" w:rsidRPr="00C67299">
        <w:rPr>
          <w:rFonts w:ascii="BIZ UDゴシック" w:hAnsi="BIZ UDゴシック" w:hint="eastAsia"/>
          <w:color w:val="000000" w:themeColor="text1"/>
        </w:rPr>
        <w:t>貴社の現時点</w:t>
      </w:r>
      <w:r w:rsidR="006632C6" w:rsidRPr="00C67299">
        <w:rPr>
          <w:rFonts w:ascii="BIZ UDゴシック" w:hAnsi="BIZ UDゴシック" w:hint="eastAsia"/>
          <w:color w:val="000000" w:themeColor="text1"/>
        </w:rPr>
        <w:t>で</w:t>
      </w:r>
      <w:r w:rsidR="00C54A56" w:rsidRPr="00C67299">
        <w:rPr>
          <w:rFonts w:ascii="BIZ UDゴシック" w:hAnsi="BIZ UDゴシック" w:hint="eastAsia"/>
          <w:color w:val="000000" w:themeColor="text1"/>
        </w:rPr>
        <w:t>のお考えを</w:t>
      </w:r>
      <w:r w:rsidRPr="00C67299">
        <w:rPr>
          <w:rFonts w:ascii="BIZ UDゴシック" w:hAnsi="BIZ UDゴシック" w:hint="eastAsia"/>
          <w:color w:val="000000" w:themeColor="text1"/>
        </w:rPr>
        <w:t>お聞かせください。</w:t>
      </w:r>
    </w:p>
    <w:p w14:paraId="0C42B22A" w14:textId="77777777" w:rsidR="00A42A0C" w:rsidRPr="00A1031C" w:rsidRDefault="00A42A0C" w:rsidP="00A42A0C">
      <w:pPr>
        <w:rPr>
          <w:rFonts w:ascii="BIZ UDゴシック" w:hAnsi="BIZ UDゴシック"/>
          <w:color w:val="000000" w:themeColor="text1"/>
          <w:sz w:val="18"/>
          <w:szCs w:val="20"/>
        </w:rPr>
      </w:pPr>
      <w:r w:rsidRPr="00A1031C">
        <w:rPr>
          <w:rFonts w:ascii="BIZ UDゴシック" w:hAnsi="BIZ UDゴシック" w:hint="eastAsia"/>
          <w:color w:val="000000" w:themeColor="text1"/>
          <w:sz w:val="18"/>
          <w:szCs w:val="20"/>
        </w:rPr>
        <w:t>※</w:t>
      </w:r>
      <w:r w:rsidRPr="00A1031C">
        <w:rPr>
          <w:rFonts w:ascii="BIZ UDゴシック" w:hAnsi="BIZ UDゴシック"/>
          <w:color w:val="000000" w:themeColor="text1"/>
          <w:sz w:val="18"/>
          <w:szCs w:val="20"/>
        </w:rPr>
        <w:t>Park-PFI制度の概要</w:t>
      </w:r>
    </w:p>
    <w:p w14:paraId="17824E91" w14:textId="0BFD2FE8" w:rsidR="001C3150" w:rsidRPr="00A42A0C" w:rsidRDefault="00000000" w:rsidP="00A42A0C">
      <w:pPr>
        <w:ind w:firstLineChars="100" w:firstLine="210"/>
        <w:rPr>
          <w:rFonts w:ascii="BIZ UDゴシック" w:hAnsi="BIZ UDゴシック"/>
          <w:sz w:val="18"/>
          <w:szCs w:val="20"/>
        </w:rPr>
      </w:pPr>
      <w:hyperlink r:id="rId8" w:history="1">
        <w:r w:rsidR="00A42A0C" w:rsidRPr="00A42A0C">
          <w:rPr>
            <w:rStyle w:val="af4"/>
            <w:rFonts w:ascii="BIZ UDゴシック" w:hAnsi="BIZ UDゴシック"/>
            <w:sz w:val="18"/>
            <w:szCs w:val="20"/>
          </w:rPr>
          <w:t>https://www.mlit.go.jp/toshi/park/toshi_parkgreen_fr_000059.html</w:t>
        </w:r>
      </w:hyperlink>
    </w:p>
    <w:p w14:paraId="01D02F7F" w14:textId="77777777" w:rsidR="00A42A0C" w:rsidRPr="00A42A0C" w:rsidRDefault="00A42A0C" w:rsidP="00A42A0C">
      <w:pPr>
        <w:ind w:firstLineChars="100" w:firstLine="210"/>
        <w:rPr>
          <w:rFonts w:ascii="BIZ UDゴシック" w:hAnsi="BIZ UDゴシック"/>
        </w:rPr>
      </w:pPr>
    </w:p>
    <w:tbl>
      <w:tblPr>
        <w:tblStyle w:val="a4"/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2"/>
      </w:tblGrid>
      <w:tr w:rsidR="00F54079" w:rsidRPr="00387831" w14:paraId="43E888EF" w14:textId="77777777" w:rsidTr="0069526B">
        <w:trPr>
          <w:cantSplit/>
          <w:trHeight w:val="454"/>
          <w:jc w:val="center"/>
        </w:trPr>
        <w:tc>
          <w:tcPr>
            <w:tcW w:w="9502" w:type="dxa"/>
            <w:shd w:val="clear" w:color="auto" w:fill="F2F2F2" w:themeFill="background1" w:themeFillShade="F2"/>
            <w:vAlign w:val="center"/>
          </w:tcPr>
          <w:p w14:paraId="73454803" w14:textId="209D5869" w:rsidR="000736E8" w:rsidRPr="00C67299" w:rsidRDefault="00646A30" w:rsidP="0069526B">
            <w:pPr>
              <w:snapToGrid w:val="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</w:t>
            </w:r>
            <w:r w:rsidR="003A71EB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1</w:t>
            </w: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）</w:t>
            </w:r>
            <w:r w:rsidR="005E60F2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民間</w:t>
            </w: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収益施設の市場性の有無</w:t>
            </w:r>
          </w:p>
        </w:tc>
      </w:tr>
      <w:tr w:rsidR="00646A30" w:rsidRPr="00387831" w14:paraId="7DE508F9" w14:textId="77777777" w:rsidTr="00646A30">
        <w:trPr>
          <w:cantSplit/>
          <w:trHeight w:val="454"/>
          <w:jc w:val="center"/>
        </w:trPr>
        <w:tc>
          <w:tcPr>
            <w:tcW w:w="9502" w:type="dxa"/>
            <w:vAlign w:val="center"/>
          </w:tcPr>
          <w:p w14:paraId="4488EB5D" w14:textId="0E89164A" w:rsidR="00646A30" w:rsidRPr="00C67299" w:rsidRDefault="00547D06" w:rsidP="003905F6">
            <w:pPr>
              <w:snapToGrid w:val="0"/>
              <w:spacing w:line="320" w:lineRule="exact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</w:t>
            </w:r>
            <w:r w:rsidRPr="00C67299">
              <w:rPr>
                <w:rFonts w:ascii="BIZ UDゴシック" w:hAnsi="BIZ UDゴシック" w:cs="ＭＳ 明朝"/>
                <w:color w:val="000000" w:themeColor="text1"/>
                <w:szCs w:val="21"/>
              </w:rPr>
              <w:t>市場性</w:t>
            </w: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や採算性</w:t>
            </w:r>
            <w:r w:rsidR="00113567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とその理由</w:t>
            </w:r>
            <w:r w:rsidR="009D562D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）</w:t>
            </w:r>
          </w:p>
          <w:p w14:paraId="255F6EB3" w14:textId="77777777" w:rsidR="003A71EB" w:rsidRPr="00C67299" w:rsidRDefault="003A71EB" w:rsidP="003905F6">
            <w:pPr>
              <w:snapToGrid w:val="0"/>
              <w:spacing w:line="320" w:lineRule="exact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</w:p>
          <w:p w14:paraId="0A33BCF7" w14:textId="77777777" w:rsidR="003905F6" w:rsidRPr="00C67299" w:rsidRDefault="003905F6" w:rsidP="003905F6">
            <w:pPr>
              <w:snapToGrid w:val="0"/>
              <w:spacing w:line="320" w:lineRule="exact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</w:p>
        </w:tc>
      </w:tr>
      <w:tr w:rsidR="00646A30" w:rsidRPr="00387831" w14:paraId="749C449D" w14:textId="77777777" w:rsidTr="0069526B">
        <w:trPr>
          <w:cantSplit/>
          <w:trHeight w:val="454"/>
          <w:jc w:val="center"/>
        </w:trPr>
        <w:tc>
          <w:tcPr>
            <w:tcW w:w="9502" w:type="dxa"/>
            <w:shd w:val="clear" w:color="auto" w:fill="F2F2F2" w:themeFill="background1" w:themeFillShade="F2"/>
            <w:vAlign w:val="center"/>
          </w:tcPr>
          <w:p w14:paraId="4FB88391" w14:textId="72BA2C45" w:rsidR="00646A30" w:rsidRPr="00C67299" w:rsidRDefault="00646A30" w:rsidP="0069526B">
            <w:pPr>
              <w:snapToGrid w:val="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</w:t>
            </w:r>
            <w:r w:rsidR="003A71EB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2</w:t>
            </w: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）Park-PFI導入の有効性・実現可能性</w:t>
            </w:r>
          </w:p>
        </w:tc>
      </w:tr>
      <w:tr w:rsidR="000736E8" w:rsidRPr="00387831" w14:paraId="63B687FE" w14:textId="77777777" w:rsidTr="000736E8">
        <w:trPr>
          <w:cantSplit/>
          <w:trHeight w:val="454"/>
          <w:jc w:val="center"/>
        </w:trPr>
        <w:tc>
          <w:tcPr>
            <w:tcW w:w="9502" w:type="dxa"/>
            <w:vAlign w:val="center"/>
          </w:tcPr>
          <w:p w14:paraId="038C5D9B" w14:textId="6579F8F7" w:rsidR="00113567" w:rsidRPr="00C67299" w:rsidRDefault="00113567" w:rsidP="003905F6">
            <w:pPr>
              <w:snapToGrid w:val="0"/>
              <w:spacing w:line="320" w:lineRule="exact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（有効性</w:t>
            </w:r>
            <w:r w:rsidR="003C07F3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や実現可能性の</w:t>
            </w: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有無とその理由）</w:t>
            </w:r>
          </w:p>
          <w:p w14:paraId="24437E95" w14:textId="77777777" w:rsidR="00646A30" w:rsidRPr="00C67299" w:rsidRDefault="00646A30" w:rsidP="003905F6">
            <w:pPr>
              <w:snapToGrid w:val="0"/>
              <w:spacing w:line="320" w:lineRule="exact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</w:p>
          <w:p w14:paraId="4467F889" w14:textId="77777777" w:rsidR="00B64BA8" w:rsidRPr="00C67299" w:rsidRDefault="00B64BA8" w:rsidP="003905F6">
            <w:pPr>
              <w:snapToGrid w:val="0"/>
              <w:spacing w:line="320" w:lineRule="exact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</w:p>
        </w:tc>
      </w:tr>
      <w:tr w:rsidR="000736E8" w:rsidRPr="00387831" w14:paraId="08086E26" w14:textId="77777777" w:rsidTr="0069526B">
        <w:trPr>
          <w:cantSplit/>
          <w:trHeight w:val="454"/>
          <w:jc w:val="center"/>
        </w:trPr>
        <w:tc>
          <w:tcPr>
            <w:tcW w:w="9502" w:type="dxa"/>
            <w:shd w:val="clear" w:color="auto" w:fill="F2F2F2" w:themeFill="background1" w:themeFillShade="F2"/>
            <w:vAlign w:val="center"/>
          </w:tcPr>
          <w:p w14:paraId="07D81774" w14:textId="02C9ED85" w:rsidR="000736E8" w:rsidRPr="00C67299" w:rsidRDefault="000736E8" w:rsidP="0069526B">
            <w:pPr>
              <w:snapToGrid w:val="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</w:t>
            </w:r>
            <w:r w:rsidR="00B64BA8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3</w:t>
            </w: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）参加しやすい公募条件</w:t>
            </w:r>
          </w:p>
        </w:tc>
      </w:tr>
      <w:tr w:rsidR="00F54079" w:rsidRPr="00387831" w14:paraId="1E324F49" w14:textId="77777777" w:rsidTr="0069526B">
        <w:tblPrEx>
          <w:tblCellMar>
            <w:left w:w="99" w:type="dxa"/>
            <w:right w:w="99" w:type="dxa"/>
          </w:tblCellMar>
        </w:tblPrEx>
        <w:trPr>
          <w:cantSplit/>
          <w:trHeight w:val="1134"/>
          <w:jc w:val="center"/>
        </w:trPr>
        <w:tc>
          <w:tcPr>
            <w:tcW w:w="9502" w:type="dxa"/>
            <w:vAlign w:val="center"/>
          </w:tcPr>
          <w:p w14:paraId="0DABEFCF" w14:textId="28FA5657" w:rsidR="004E553E" w:rsidRPr="00C67299" w:rsidRDefault="004E553E" w:rsidP="003905F6">
            <w:pPr>
              <w:snapToGrid w:val="0"/>
              <w:spacing w:line="320" w:lineRule="exact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（事業期間</w:t>
            </w:r>
            <w:r w:rsidR="0072105B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や整備費に関する条件</w:t>
            </w: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とその理由）</w:t>
            </w:r>
          </w:p>
          <w:p w14:paraId="5251CCBB" w14:textId="07B71A02" w:rsidR="005E37ED" w:rsidRPr="00633662" w:rsidRDefault="002D1E7B" w:rsidP="005B64B3">
            <w:pPr>
              <w:ind w:left="210" w:hangingChars="100" w:hanging="21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  <w:color w:val="000000" w:themeColor="text1"/>
              </w:rPr>
              <w:t>（</w:t>
            </w:r>
            <w:r w:rsidR="005E37ED">
              <w:rPr>
                <w:rFonts w:ascii="BIZ UDゴシック" w:hAnsi="BIZ UDゴシック" w:hint="eastAsia"/>
                <w:color w:val="000000" w:themeColor="text1"/>
              </w:rPr>
              <w:t>「</w:t>
            </w:r>
            <w:r w:rsidR="0085666C" w:rsidRPr="0085666C">
              <w:rPr>
                <w:rFonts w:ascii="BIZ UDゴシック" w:hAnsi="BIZ UDゴシック" w:hint="eastAsia"/>
              </w:rPr>
              <w:t>ネイチャーゾーンに加え、体育館やテニスコートの</w:t>
            </w:r>
            <w:r w:rsidR="00717AFB">
              <w:rPr>
                <w:rFonts w:ascii="BIZ UDゴシック" w:hAnsi="BIZ UDゴシック" w:hint="eastAsia"/>
              </w:rPr>
              <w:t>管理運営</w:t>
            </w:r>
            <w:r w:rsidR="0085666C" w:rsidRPr="0085666C">
              <w:rPr>
                <w:rFonts w:ascii="BIZ UDゴシック" w:hAnsi="BIZ UDゴシック" w:hint="eastAsia"/>
              </w:rPr>
              <w:t>業務も対象に含めることで、事業への参入が可能とな</w:t>
            </w:r>
            <w:r w:rsidR="0085666C">
              <w:rPr>
                <w:rFonts w:ascii="BIZ UDゴシック" w:hAnsi="BIZ UDゴシック" w:hint="eastAsia"/>
              </w:rPr>
              <w:t>る</w:t>
            </w:r>
            <w:r w:rsidR="005E37ED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」　など）</w:t>
            </w:r>
          </w:p>
          <w:p w14:paraId="1A5FEE2C" w14:textId="77777777" w:rsidR="00F54079" w:rsidRPr="00C67299" w:rsidRDefault="00F54079" w:rsidP="003905F6">
            <w:pPr>
              <w:snapToGrid w:val="0"/>
              <w:spacing w:line="320" w:lineRule="exact"/>
              <w:rPr>
                <w:rFonts w:ascii="BIZ UDゴシック" w:hAnsi="BIZ UDゴシック"/>
                <w:color w:val="000000" w:themeColor="text1"/>
              </w:rPr>
            </w:pPr>
          </w:p>
          <w:p w14:paraId="2D0B1BB2" w14:textId="77777777" w:rsidR="00B64BA8" w:rsidRPr="00C67299" w:rsidRDefault="00B64BA8" w:rsidP="003905F6">
            <w:pPr>
              <w:snapToGrid w:val="0"/>
              <w:spacing w:line="320" w:lineRule="exact"/>
              <w:rPr>
                <w:rFonts w:ascii="BIZ UDゴシック" w:hAnsi="BIZ UDゴシック"/>
                <w:color w:val="000000" w:themeColor="text1"/>
              </w:rPr>
            </w:pPr>
          </w:p>
        </w:tc>
      </w:tr>
      <w:tr w:rsidR="000736E8" w:rsidRPr="00387831" w14:paraId="6BCB208F" w14:textId="77777777" w:rsidTr="000736E8">
        <w:tblPrEx>
          <w:tblCellMar>
            <w:left w:w="99" w:type="dxa"/>
            <w:right w:w="99" w:type="dxa"/>
          </w:tblCellMar>
        </w:tblPrEx>
        <w:trPr>
          <w:cantSplit/>
          <w:trHeight w:val="131"/>
          <w:jc w:val="center"/>
        </w:trPr>
        <w:tc>
          <w:tcPr>
            <w:tcW w:w="9502" w:type="dxa"/>
            <w:shd w:val="clear" w:color="auto" w:fill="F2F2F2" w:themeFill="background1" w:themeFillShade="F2"/>
            <w:vAlign w:val="center"/>
          </w:tcPr>
          <w:p w14:paraId="4655FCAC" w14:textId="77EBA85E" w:rsidR="000736E8" w:rsidRPr="00C67299" w:rsidRDefault="000736E8" w:rsidP="0069526B">
            <w:pPr>
              <w:ind w:left="210" w:hangingChars="100" w:hanging="210"/>
              <w:rPr>
                <w:rFonts w:ascii="BIZ UDゴシック" w:hAnsi="BIZ UDゴシック"/>
                <w:color w:val="000000" w:themeColor="text1"/>
              </w:rPr>
            </w:pP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</w:t>
            </w:r>
            <w:r w:rsidR="00B64BA8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4</w:t>
            </w: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）</w:t>
            </w:r>
            <w:r w:rsidR="00DF32B2"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Park-PFI以外の管理手法による効果的な維持管理方法について</w:t>
            </w:r>
          </w:p>
        </w:tc>
      </w:tr>
      <w:tr w:rsidR="003A71EB" w:rsidRPr="00387831" w14:paraId="2D41B8DD" w14:textId="77777777" w:rsidTr="003A71EB">
        <w:tblPrEx>
          <w:tblCellMar>
            <w:left w:w="99" w:type="dxa"/>
            <w:right w:w="99" w:type="dxa"/>
          </w:tblCellMar>
        </w:tblPrEx>
        <w:trPr>
          <w:cantSplit/>
          <w:trHeight w:val="131"/>
          <w:jc w:val="center"/>
        </w:trPr>
        <w:tc>
          <w:tcPr>
            <w:tcW w:w="9502" w:type="dxa"/>
            <w:vAlign w:val="center"/>
          </w:tcPr>
          <w:p w14:paraId="73F977CD" w14:textId="19F74491" w:rsidR="003A71EB" w:rsidRPr="00C67299" w:rsidRDefault="00155F65" w:rsidP="003905F6">
            <w:pPr>
              <w:snapToGrid w:val="0"/>
              <w:spacing w:line="320" w:lineRule="exact"/>
              <w:ind w:left="210" w:hangingChars="100" w:hanging="21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 w:rsidRPr="00C67299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（効果的な手法とその理由）</w:t>
            </w:r>
          </w:p>
          <w:p w14:paraId="7BDB67F9" w14:textId="77777777" w:rsidR="00B64BA8" w:rsidRPr="00C67299" w:rsidRDefault="00B64BA8" w:rsidP="003905F6">
            <w:pPr>
              <w:snapToGrid w:val="0"/>
              <w:spacing w:line="320" w:lineRule="exact"/>
              <w:ind w:left="210" w:hangingChars="100" w:hanging="21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</w:p>
          <w:p w14:paraId="3CD407F3" w14:textId="77777777" w:rsidR="003905F6" w:rsidRPr="00C67299" w:rsidRDefault="003905F6" w:rsidP="003905F6">
            <w:pPr>
              <w:snapToGrid w:val="0"/>
              <w:spacing w:line="320" w:lineRule="exact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</w:p>
        </w:tc>
      </w:tr>
      <w:tr w:rsidR="003A71EB" w:rsidRPr="00387831" w14:paraId="6C76AAF6" w14:textId="77777777" w:rsidTr="000736E8">
        <w:tblPrEx>
          <w:tblCellMar>
            <w:left w:w="99" w:type="dxa"/>
            <w:right w:w="99" w:type="dxa"/>
          </w:tblCellMar>
        </w:tblPrEx>
        <w:trPr>
          <w:cantSplit/>
          <w:trHeight w:val="131"/>
          <w:jc w:val="center"/>
        </w:trPr>
        <w:tc>
          <w:tcPr>
            <w:tcW w:w="9502" w:type="dxa"/>
            <w:shd w:val="clear" w:color="auto" w:fill="F2F2F2" w:themeFill="background1" w:themeFillShade="F2"/>
            <w:vAlign w:val="center"/>
          </w:tcPr>
          <w:p w14:paraId="221A77E7" w14:textId="154AF7D0" w:rsidR="003A71EB" w:rsidRDefault="003A71EB" w:rsidP="0069526B">
            <w:pPr>
              <w:ind w:left="210" w:hangingChars="100" w:hanging="21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 w:rsidRPr="003905F6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（5）</w:t>
            </w:r>
            <w:r w:rsidRPr="003905F6">
              <w:rPr>
                <w:rFonts w:ascii="BIZ UDゴシック" w:hAnsi="BIZ UDゴシック" w:hint="eastAsia"/>
                <w:bCs/>
                <w:color w:val="000000" w:themeColor="text1"/>
                <w:szCs w:val="21"/>
              </w:rPr>
              <w:t>現状の参入意向</w:t>
            </w:r>
          </w:p>
        </w:tc>
      </w:tr>
      <w:tr w:rsidR="00131BB3" w:rsidRPr="00387831" w14:paraId="451794D5" w14:textId="77777777" w:rsidTr="00DF32B2">
        <w:tblPrEx>
          <w:tblCellMar>
            <w:left w:w="99" w:type="dxa"/>
            <w:right w:w="99" w:type="dxa"/>
          </w:tblCellMar>
        </w:tblPrEx>
        <w:trPr>
          <w:cantSplit/>
          <w:trHeight w:val="207"/>
          <w:jc w:val="center"/>
        </w:trPr>
        <w:tc>
          <w:tcPr>
            <w:tcW w:w="9502" w:type="dxa"/>
            <w:vAlign w:val="center"/>
          </w:tcPr>
          <w:p w14:paraId="0F981D00" w14:textId="4C1EA0AE" w:rsidR="003A71EB" w:rsidRDefault="005E60F2" w:rsidP="003A71EB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</w:t>
            </w:r>
            <w:r w:rsidR="003A71EB" w:rsidRPr="00387831">
              <w:rPr>
                <w:rFonts w:ascii="BIZ UDゴシック" w:hAnsi="BIZ UDゴシック" w:hint="eastAsia"/>
              </w:rPr>
              <w:t>現</w:t>
            </w:r>
            <w:r w:rsidR="003A71EB">
              <w:rPr>
                <w:rFonts w:ascii="BIZ UDゴシック" w:hAnsi="BIZ UDゴシック" w:hint="eastAsia"/>
              </w:rPr>
              <w:t>時点で</w:t>
            </w:r>
            <w:r w:rsidR="003A71EB" w:rsidRPr="00387831">
              <w:rPr>
                <w:rFonts w:ascii="BIZ UDゴシック" w:hAnsi="BIZ UDゴシック" w:hint="eastAsia"/>
              </w:rPr>
              <w:t>の参入意向をお選びください）</w:t>
            </w:r>
          </w:p>
          <w:p w14:paraId="39FD4A49" w14:textId="4CF1CB24" w:rsidR="00131BB3" w:rsidRDefault="00000000" w:rsidP="003A71EB">
            <w:pPr>
              <w:ind w:left="210" w:hangingChars="100" w:hanging="21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sdt>
              <w:sdtPr>
                <w:rPr>
                  <w:rFonts w:ascii="BIZ UDゴシック" w:hAnsi="BIZ UDゴシック" w:hint="eastAsia"/>
                </w:rPr>
                <w:id w:val="-1656066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A71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71EB" w:rsidRPr="00387831">
              <w:rPr>
                <w:rFonts w:ascii="BIZ UDゴシック" w:hAnsi="BIZ UDゴシック" w:hint="eastAsia"/>
              </w:rPr>
              <w:t xml:space="preserve">参入意向あり　</w:t>
            </w:r>
            <w:sdt>
              <w:sdtPr>
                <w:rPr>
                  <w:rFonts w:ascii="BIZ UDゴシック" w:hAnsi="BIZ UDゴシック" w:hint="eastAsia"/>
                </w:rPr>
                <w:id w:val="19062558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A71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71EB" w:rsidRPr="00387831">
              <w:rPr>
                <w:rFonts w:ascii="BIZ UDゴシック" w:hAnsi="BIZ UDゴシック" w:hint="eastAsia"/>
              </w:rPr>
              <w:t xml:space="preserve">どちらでもない　</w:t>
            </w:r>
            <w:sdt>
              <w:sdtPr>
                <w:rPr>
                  <w:rFonts w:ascii="BIZ UDゴシック" w:hAnsi="BIZ UDゴシック" w:hint="eastAsia"/>
                </w:rPr>
                <w:id w:val="1416592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A71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71EB" w:rsidRPr="00387831">
              <w:rPr>
                <w:rFonts w:ascii="BIZ UDゴシック" w:hAnsi="BIZ UDゴシック" w:hint="eastAsia"/>
              </w:rPr>
              <w:t>参入意向なし</w:t>
            </w:r>
          </w:p>
        </w:tc>
      </w:tr>
      <w:tr w:rsidR="003A71EB" w:rsidRPr="00387831" w14:paraId="76A8A901" w14:textId="77777777" w:rsidTr="00DF32B2">
        <w:tblPrEx>
          <w:tblCellMar>
            <w:left w:w="99" w:type="dxa"/>
            <w:right w:w="99" w:type="dxa"/>
          </w:tblCellMar>
        </w:tblPrEx>
        <w:trPr>
          <w:cantSplit/>
          <w:trHeight w:val="207"/>
          <w:jc w:val="center"/>
        </w:trPr>
        <w:tc>
          <w:tcPr>
            <w:tcW w:w="9502" w:type="dxa"/>
            <w:vAlign w:val="center"/>
          </w:tcPr>
          <w:p w14:paraId="36CD25EA" w14:textId="21394B92" w:rsidR="003A71EB" w:rsidRPr="00387831" w:rsidRDefault="003A71EB" w:rsidP="003905F6">
            <w:pPr>
              <w:snapToGrid w:val="0"/>
              <w:spacing w:line="320" w:lineRule="exact"/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（事業参入する判断基準等</w:t>
            </w:r>
            <w:r w:rsidR="003905F6">
              <w:rPr>
                <w:rFonts w:ascii="BIZ UDゴシック" w:hAnsi="BIZ UDゴシック" w:hint="eastAsia"/>
              </w:rPr>
              <w:t>とその理由</w:t>
            </w:r>
            <w:r w:rsidRPr="00387831">
              <w:rPr>
                <w:rFonts w:ascii="BIZ UDゴシック" w:hAnsi="BIZ UDゴシック" w:hint="eastAsia"/>
              </w:rPr>
              <w:t>）</w:t>
            </w:r>
          </w:p>
          <w:p w14:paraId="229338F0" w14:textId="77777777" w:rsidR="003A71EB" w:rsidRDefault="003A71EB" w:rsidP="003905F6">
            <w:pPr>
              <w:snapToGrid w:val="0"/>
              <w:spacing w:line="320" w:lineRule="exact"/>
              <w:rPr>
                <w:rFonts w:ascii="BIZ UDゴシック" w:hAnsi="BIZ UDゴシック"/>
              </w:rPr>
            </w:pPr>
          </w:p>
          <w:p w14:paraId="310A63F0" w14:textId="77777777" w:rsidR="00B64BA8" w:rsidRPr="003A71EB" w:rsidRDefault="00B64BA8" w:rsidP="003905F6">
            <w:pPr>
              <w:snapToGrid w:val="0"/>
              <w:spacing w:line="320" w:lineRule="exact"/>
              <w:rPr>
                <w:rFonts w:ascii="BIZ UDゴシック" w:hAnsi="BIZ UDゴシック"/>
              </w:rPr>
            </w:pPr>
          </w:p>
        </w:tc>
      </w:tr>
      <w:tr w:rsidR="00DF32B2" w:rsidRPr="00387831" w14:paraId="548C84AA" w14:textId="77777777" w:rsidTr="00131BB3">
        <w:tblPrEx>
          <w:tblCellMar>
            <w:left w:w="99" w:type="dxa"/>
            <w:right w:w="99" w:type="dxa"/>
          </w:tblCellMar>
        </w:tblPrEx>
        <w:trPr>
          <w:cantSplit/>
          <w:trHeight w:val="70"/>
          <w:jc w:val="center"/>
        </w:trPr>
        <w:tc>
          <w:tcPr>
            <w:tcW w:w="9502" w:type="dxa"/>
            <w:shd w:val="clear" w:color="auto" w:fill="F2F2F2" w:themeFill="background1" w:themeFillShade="F2"/>
            <w:vAlign w:val="center"/>
          </w:tcPr>
          <w:p w14:paraId="4CE6FD34" w14:textId="670D74B9" w:rsidR="00DF32B2" w:rsidRDefault="00131BB3" w:rsidP="0069526B">
            <w:pPr>
              <w:ind w:left="210" w:hangingChars="100" w:hanging="21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 w:rsidRPr="003905F6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</w:t>
            </w:r>
            <w:r w:rsidR="00B64BA8" w:rsidRPr="003905F6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6</w:t>
            </w:r>
            <w:r w:rsidRPr="003905F6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）行政への要望事項</w:t>
            </w:r>
          </w:p>
        </w:tc>
      </w:tr>
      <w:tr w:rsidR="00131BB3" w:rsidRPr="00387831" w14:paraId="5823874F" w14:textId="77777777" w:rsidTr="00131BB3">
        <w:tblPrEx>
          <w:tblCellMar>
            <w:left w:w="99" w:type="dxa"/>
            <w:right w:w="99" w:type="dxa"/>
          </w:tblCellMar>
        </w:tblPrEx>
        <w:trPr>
          <w:cantSplit/>
          <w:trHeight w:val="70"/>
          <w:jc w:val="center"/>
        </w:trPr>
        <w:tc>
          <w:tcPr>
            <w:tcW w:w="9502" w:type="dxa"/>
            <w:vAlign w:val="center"/>
          </w:tcPr>
          <w:p w14:paraId="62C42047" w14:textId="77777777" w:rsidR="00131BB3" w:rsidRPr="00387831" w:rsidRDefault="00131BB3" w:rsidP="003905F6">
            <w:pPr>
              <w:snapToGrid w:val="0"/>
              <w:spacing w:line="320" w:lineRule="exact"/>
              <w:ind w:left="210" w:hangingChars="100" w:hanging="210"/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</w:t>
            </w:r>
            <w:r>
              <w:rPr>
                <w:rFonts w:ascii="BIZ UDゴシック" w:hAnsi="BIZ UDゴシック" w:hint="eastAsia"/>
              </w:rPr>
              <w:t>福井県</w:t>
            </w:r>
            <w:r w:rsidRPr="00387831">
              <w:rPr>
                <w:rFonts w:ascii="BIZ UDゴシック" w:hAnsi="BIZ UDゴシック" w:hint="eastAsia"/>
              </w:rPr>
              <w:t>が担当する役割に対する要望／</w:t>
            </w:r>
            <w:r>
              <w:rPr>
                <w:rFonts w:ascii="BIZ UDゴシック" w:hAnsi="BIZ UDゴシック" w:hint="eastAsia"/>
              </w:rPr>
              <w:t>貴社の</w:t>
            </w:r>
            <w:r w:rsidRPr="00387831">
              <w:rPr>
                <w:rFonts w:ascii="BIZ UDゴシック" w:hAnsi="BIZ UDゴシック" w:hint="eastAsia"/>
              </w:rPr>
              <w:t>実績等を踏まえた留意点及び対策）</w:t>
            </w:r>
          </w:p>
          <w:p w14:paraId="1917371C" w14:textId="77777777" w:rsidR="00131BB3" w:rsidRPr="00387831" w:rsidRDefault="00131BB3" w:rsidP="003905F6">
            <w:pPr>
              <w:snapToGrid w:val="0"/>
              <w:spacing w:line="320" w:lineRule="exact"/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（インフラ整備／既存施設の取扱い等）</w:t>
            </w:r>
          </w:p>
          <w:p w14:paraId="48A64251" w14:textId="77777777" w:rsidR="00131BB3" w:rsidRPr="00131BB3" w:rsidRDefault="00131BB3" w:rsidP="003905F6">
            <w:pPr>
              <w:snapToGrid w:val="0"/>
              <w:spacing w:line="320" w:lineRule="exact"/>
              <w:ind w:left="210" w:hangingChars="100" w:hanging="21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</w:p>
          <w:p w14:paraId="7EFA01C9" w14:textId="77777777" w:rsidR="00131BB3" w:rsidRDefault="00131BB3" w:rsidP="003905F6">
            <w:pPr>
              <w:snapToGrid w:val="0"/>
              <w:spacing w:line="320" w:lineRule="exact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</w:p>
        </w:tc>
      </w:tr>
    </w:tbl>
    <w:p w14:paraId="04C683FF" w14:textId="77777777" w:rsidR="005B64B3" w:rsidRDefault="005B64B3" w:rsidP="005B64B3"/>
    <w:p w14:paraId="66EAC0CC" w14:textId="77777777" w:rsidR="005B64B3" w:rsidRDefault="005B64B3" w:rsidP="005B64B3"/>
    <w:p w14:paraId="6E6BF6B9" w14:textId="49A973A6" w:rsidR="001C3150" w:rsidRPr="00E632DD" w:rsidRDefault="001C3150" w:rsidP="001C3150">
      <w:pPr>
        <w:pStyle w:val="1"/>
        <w:spacing w:after="72"/>
      </w:pPr>
      <w:r>
        <w:rPr>
          <w:rFonts w:hint="eastAsia"/>
        </w:rPr>
        <w:lastRenderedPageBreak/>
        <w:t>その他</w:t>
      </w:r>
    </w:p>
    <w:p w14:paraId="47EB4258" w14:textId="69EFF679" w:rsidR="00AE2C56" w:rsidRDefault="00AE2C56" w:rsidP="0077015E">
      <w:pPr>
        <w:ind w:leftChars="100" w:left="210"/>
        <w:rPr>
          <w:rFonts w:ascii="BIZ UDゴシック" w:hAnsi="BIZ UDゴシック"/>
        </w:rPr>
      </w:pPr>
      <w:r w:rsidRPr="00AE2C56">
        <w:rPr>
          <w:rFonts w:ascii="BIZ UDゴシック" w:hAnsi="BIZ UDゴシック" w:hint="eastAsia"/>
        </w:rPr>
        <w:t>これまでご回答頂いた事項以外にご意見やご要望、ご質問等があれば、お聞かせください。</w:t>
      </w:r>
    </w:p>
    <w:tbl>
      <w:tblPr>
        <w:tblStyle w:val="a4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AE2C56" w:rsidRPr="00387831" w14:paraId="44935304" w14:textId="77777777" w:rsidTr="00AE2C56">
        <w:trPr>
          <w:cantSplit/>
          <w:trHeight w:val="454"/>
          <w:jc w:val="center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2C65484C" w14:textId="0B0D7A66" w:rsidR="00AE2C56" w:rsidRPr="00AE2C56" w:rsidRDefault="00244A03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(1)ネイチャーゾーン以外（スポーツゾーン、プレイゾーン）</w:t>
            </w:r>
            <w:r w:rsidR="007D58B2">
              <w:rPr>
                <w:rFonts w:ascii="BIZ UDゴシック" w:hAnsi="BIZ UDゴシック" w:hint="eastAsia"/>
              </w:rPr>
              <w:t>における</w:t>
            </w:r>
            <w:r w:rsidR="00E12CEE">
              <w:rPr>
                <w:rFonts w:ascii="BIZ UDゴシック" w:hAnsi="BIZ UDゴシック" w:hint="eastAsia"/>
              </w:rPr>
              <w:t>事業</w:t>
            </w:r>
            <w:r w:rsidR="00E1645C">
              <w:rPr>
                <w:rFonts w:ascii="BIZ UDゴシック" w:hAnsi="BIZ UDゴシック" w:hint="eastAsia"/>
              </w:rPr>
              <w:t>展開の</w:t>
            </w:r>
            <w:r w:rsidR="00E12CEE">
              <w:rPr>
                <w:rFonts w:ascii="BIZ UDゴシック" w:hAnsi="BIZ UDゴシック" w:hint="eastAsia"/>
              </w:rPr>
              <w:t>可能性</w:t>
            </w:r>
          </w:p>
        </w:tc>
      </w:tr>
      <w:tr w:rsidR="00244A03" w:rsidRPr="00387831" w14:paraId="537D2AD6" w14:textId="77777777" w:rsidTr="00244A03">
        <w:trPr>
          <w:cantSplit/>
          <w:trHeight w:val="454"/>
          <w:jc w:val="center"/>
        </w:trPr>
        <w:tc>
          <w:tcPr>
            <w:tcW w:w="9634" w:type="dxa"/>
            <w:vAlign w:val="center"/>
          </w:tcPr>
          <w:p w14:paraId="4591BB30" w14:textId="23668B4B" w:rsidR="00EA5E82" w:rsidRDefault="00633662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</w:t>
            </w:r>
            <w:r w:rsidR="00F9739D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「</w:t>
            </w:r>
            <w:r w:rsidR="00EA5E82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ネイチャーゾーンでは採算が合わないが</w:t>
            </w:r>
            <w:r w:rsidR="00D66FD8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、</w:t>
            </w:r>
            <w:r w:rsidR="00EA5E82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体育館の</w:t>
            </w:r>
            <w:r w:rsidR="00FD5A77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管理運営</w:t>
            </w:r>
            <w:r w:rsidR="00EA5E82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であれば参入できる</w:t>
            </w:r>
            <w:r w:rsidR="00F9739D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」など</w:t>
            </w: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）</w:t>
            </w:r>
          </w:p>
          <w:p w14:paraId="3BC92F41" w14:textId="5B6EF272" w:rsidR="00C5311C" w:rsidRDefault="00C91910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</w:t>
            </w:r>
            <w:r w:rsidR="00F9739D">
              <w:rPr>
                <w:rFonts w:ascii="BIZ UDゴシック" w:hAnsi="BIZ UDゴシック" w:hint="eastAsia"/>
              </w:rPr>
              <w:t>「</w:t>
            </w:r>
            <w:r>
              <w:rPr>
                <w:rFonts w:ascii="BIZ UDゴシック" w:hAnsi="BIZ UDゴシック" w:hint="eastAsia"/>
              </w:rPr>
              <w:t>ネイチャーゾーン</w:t>
            </w:r>
            <w:r w:rsidR="00C5311C">
              <w:rPr>
                <w:rFonts w:ascii="BIZ UDゴシック" w:hAnsi="BIZ UDゴシック" w:hint="eastAsia"/>
              </w:rPr>
              <w:t>ではなく、</w:t>
            </w:r>
            <w:r w:rsidR="00A004D6">
              <w:rPr>
                <w:rFonts w:ascii="BIZ UDゴシック" w:hAnsi="BIZ UDゴシック" w:hint="eastAsia"/>
              </w:rPr>
              <w:t>体育館</w:t>
            </w:r>
            <w:r w:rsidR="00815019">
              <w:rPr>
                <w:rFonts w:ascii="BIZ UDゴシック" w:hAnsi="BIZ UDゴシック" w:hint="eastAsia"/>
              </w:rPr>
              <w:t>や</w:t>
            </w:r>
            <w:r w:rsidR="00C03D77">
              <w:rPr>
                <w:rFonts w:ascii="BIZ UDゴシック" w:hAnsi="BIZ UDゴシック" w:hint="eastAsia"/>
              </w:rPr>
              <w:t>遊戯広場の近く</w:t>
            </w:r>
            <w:r w:rsidR="00C5311C">
              <w:rPr>
                <w:rFonts w:ascii="BIZ UDゴシック" w:hAnsi="BIZ UDゴシック" w:hint="eastAsia"/>
              </w:rPr>
              <w:t>にカフェを設置したい</w:t>
            </w:r>
            <w:r w:rsidR="00F9739D">
              <w:rPr>
                <w:rFonts w:ascii="BIZ UDゴシック" w:hAnsi="BIZ UDゴシック" w:hint="eastAsia"/>
              </w:rPr>
              <w:t>」など</w:t>
            </w:r>
            <w:r w:rsidR="00C5311C">
              <w:rPr>
                <w:rFonts w:ascii="BIZ UDゴシック" w:hAnsi="BIZ UDゴシック" w:hint="eastAsia"/>
              </w:rPr>
              <w:t>）</w:t>
            </w:r>
          </w:p>
          <w:p w14:paraId="54682E15" w14:textId="77777777" w:rsidR="007D58B2" w:rsidRPr="00E12CEE" w:rsidRDefault="007D58B2">
            <w:pPr>
              <w:rPr>
                <w:rFonts w:ascii="BIZ UDゴシック" w:hAnsi="BIZ UDゴシック"/>
              </w:rPr>
            </w:pPr>
          </w:p>
          <w:p w14:paraId="5170AF6E" w14:textId="77777777" w:rsidR="007D58B2" w:rsidRDefault="007D58B2">
            <w:pPr>
              <w:rPr>
                <w:rFonts w:ascii="BIZ UDゴシック" w:hAnsi="BIZ UDゴシック"/>
              </w:rPr>
            </w:pPr>
          </w:p>
          <w:p w14:paraId="7386C7E0" w14:textId="77777777" w:rsidR="007D58B2" w:rsidRDefault="007D58B2">
            <w:pPr>
              <w:rPr>
                <w:rFonts w:ascii="BIZ UDゴシック" w:hAnsi="BIZ UDゴシック"/>
              </w:rPr>
            </w:pPr>
          </w:p>
          <w:p w14:paraId="01D495A2" w14:textId="77777777" w:rsidR="00DD3674" w:rsidRDefault="00DD3674">
            <w:pPr>
              <w:rPr>
                <w:rFonts w:ascii="BIZ UDゴシック" w:hAnsi="BIZ UDゴシック"/>
              </w:rPr>
            </w:pPr>
          </w:p>
        </w:tc>
      </w:tr>
      <w:tr w:rsidR="00244A03" w:rsidRPr="00387831" w14:paraId="3B76186A" w14:textId="77777777" w:rsidTr="00AE2C56">
        <w:trPr>
          <w:cantSplit/>
          <w:trHeight w:val="454"/>
          <w:jc w:val="center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442430EF" w14:textId="48518059" w:rsidR="00244A03" w:rsidRDefault="00244A03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(2)トリムパークかなづ全体に対するご意見など</w:t>
            </w:r>
          </w:p>
        </w:tc>
      </w:tr>
      <w:tr w:rsidR="00AE2C56" w:rsidRPr="00387831" w14:paraId="571A2EB1" w14:textId="77777777" w:rsidTr="00AE2C56">
        <w:trPr>
          <w:jc w:val="center"/>
        </w:trPr>
        <w:tc>
          <w:tcPr>
            <w:tcW w:w="9634" w:type="dxa"/>
            <w:vAlign w:val="center"/>
          </w:tcPr>
          <w:p w14:paraId="2AC3FCF8" w14:textId="5B23DC6C" w:rsidR="00AE2C56" w:rsidRPr="00387831" w:rsidRDefault="00AE2C56" w:rsidP="0065267F">
            <w:pPr>
              <w:rPr>
                <w:rFonts w:ascii="BIZ UDゴシック" w:hAnsi="BIZ UDゴシック"/>
              </w:rPr>
            </w:pPr>
          </w:p>
          <w:p w14:paraId="3BCC71F6" w14:textId="77777777" w:rsidR="00AE2C56" w:rsidRPr="00AE2C56" w:rsidRDefault="00AE2C56">
            <w:pPr>
              <w:rPr>
                <w:rFonts w:ascii="BIZ UDゴシック" w:hAnsi="BIZ UDゴシック"/>
              </w:rPr>
            </w:pPr>
          </w:p>
          <w:p w14:paraId="702134A4" w14:textId="77777777" w:rsidR="00AE2C56" w:rsidRDefault="00AE2C56">
            <w:pPr>
              <w:rPr>
                <w:rFonts w:ascii="BIZ UDゴシック" w:hAnsi="BIZ UDゴシック"/>
              </w:rPr>
            </w:pPr>
          </w:p>
          <w:p w14:paraId="424E7639" w14:textId="77777777" w:rsidR="00AE2C56" w:rsidRPr="00387831" w:rsidRDefault="00AE2C56">
            <w:pPr>
              <w:rPr>
                <w:rFonts w:ascii="BIZ UDゴシック" w:hAnsi="BIZ UDゴシック"/>
              </w:rPr>
            </w:pPr>
          </w:p>
        </w:tc>
      </w:tr>
    </w:tbl>
    <w:p w14:paraId="617EAD4F" w14:textId="3B0A66D7" w:rsidR="00FB565D" w:rsidRDefault="00FB565D">
      <w:pPr>
        <w:widowControl/>
        <w:jc w:val="left"/>
        <w:rPr>
          <w:rFonts w:ascii="BIZ UDゴシック" w:hAnsi="BIZ UDゴシック"/>
        </w:rPr>
      </w:pPr>
    </w:p>
    <w:p w14:paraId="19E50F69" w14:textId="732773B9" w:rsidR="000923CC" w:rsidRPr="00E1663D" w:rsidRDefault="00EC2E41" w:rsidP="007D3EAA">
      <w:pPr>
        <w:pStyle w:val="1"/>
        <w:spacing w:after="72"/>
        <w:rPr>
          <w:shd w:val="clear" w:color="auto" w:fill="F2F2F2" w:themeFill="background1" w:themeFillShade="F2"/>
        </w:rPr>
      </w:pPr>
      <w:r w:rsidRPr="00E1663D">
        <w:rPr>
          <w:rFonts w:hint="eastAsia"/>
          <w:shd w:val="clear" w:color="auto" w:fill="F2F2F2" w:themeFill="background1" w:themeFillShade="F2"/>
        </w:rPr>
        <w:t>個別</w:t>
      </w:r>
      <w:r w:rsidR="000923CC" w:rsidRPr="00E1663D">
        <w:rPr>
          <w:rFonts w:hint="eastAsia"/>
          <w:shd w:val="clear" w:color="auto" w:fill="F2F2F2" w:themeFill="background1" w:themeFillShade="F2"/>
        </w:rPr>
        <w:t>ヒアリングの実施協力について</w:t>
      </w:r>
    </w:p>
    <w:p w14:paraId="038CF282" w14:textId="4CE3765F" w:rsidR="000923CC" w:rsidRDefault="000923CC" w:rsidP="000923CC">
      <w:pPr>
        <w:pStyle w:val="ad"/>
        <w:rPr>
          <w:rFonts w:hAnsi="BIZ UDPゴシック"/>
        </w:rPr>
      </w:pPr>
      <w:r>
        <w:rPr>
          <w:rFonts w:hAnsi="BIZ UDPゴシック" w:hint="eastAsia"/>
        </w:rPr>
        <w:t>当アンケート調査の内容について、対面式の</w:t>
      </w:r>
      <w:r w:rsidR="00EC2E41">
        <w:rPr>
          <w:rFonts w:hAnsi="BIZ UDPゴシック" w:hint="eastAsia"/>
        </w:rPr>
        <w:t>個別</w:t>
      </w:r>
      <w:r>
        <w:rPr>
          <w:rFonts w:hAnsi="BIZ UDPゴシック" w:hint="eastAsia"/>
        </w:rPr>
        <w:t>ヒアリングを実施したいと考えております。</w:t>
      </w:r>
    </w:p>
    <w:p w14:paraId="51402404" w14:textId="754B1520" w:rsidR="000923CC" w:rsidRPr="00E632DD" w:rsidRDefault="00EC2E41" w:rsidP="000923CC">
      <w:pPr>
        <w:pStyle w:val="ad"/>
        <w:rPr>
          <w:rFonts w:hAnsi="BIZ UDPゴシック"/>
        </w:rPr>
      </w:pPr>
      <w:r>
        <w:rPr>
          <w:rFonts w:hAnsi="BIZ UDPゴシック" w:hint="eastAsia"/>
        </w:rPr>
        <w:t>個別</w:t>
      </w:r>
      <w:r w:rsidR="000923CC">
        <w:rPr>
          <w:rFonts w:hAnsi="BIZ UDPゴシック" w:hint="eastAsia"/>
        </w:rPr>
        <w:t>ヒアリングへご協力いただける場合は、以下の設問にご回答ください。</w:t>
      </w:r>
    </w:p>
    <w:p w14:paraId="24B28F89" w14:textId="77777777" w:rsidR="000923CC" w:rsidRDefault="000923CC" w:rsidP="000923CC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409"/>
        <w:gridCol w:w="2268"/>
        <w:gridCol w:w="2998"/>
      </w:tblGrid>
      <w:tr w:rsidR="000923CC" w:rsidRPr="00904AE6" w14:paraId="5A835A63" w14:textId="77777777" w:rsidTr="00E1663D">
        <w:trPr>
          <w:trHeight w:val="720"/>
        </w:trPr>
        <w:tc>
          <w:tcPr>
            <w:tcW w:w="8951" w:type="dxa"/>
            <w:gridSpan w:val="4"/>
            <w:shd w:val="clear" w:color="auto" w:fill="F2F2F2" w:themeFill="background1" w:themeFillShade="F2"/>
          </w:tcPr>
          <w:p w14:paraId="71394BB0" w14:textId="1C27A35A" w:rsidR="000923CC" w:rsidRPr="00904AE6" w:rsidRDefault="00EC2E41">
            <w:pPr>
              <w:ind w:left="113"/>
              <w:contextualSpacing/>
              <w:outlineLvl w:val="2"/>
              <w:rPr>
                <w:rFonts w:hAnsi="メイリオ"/>
                <w:b/>
                <w:bCs/>
                <w:color w:val="000000" w:themeColor="text1"/>
              </w:rPr>
            </w:pPr>
            <w:r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１</w:t>
            </w:r>
            <w:r w:rsidR="00DF6FD9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１</w:t>
            </w:r>
            <w:r w:rsidR="000923CC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月</w:t>
            </w:r>
            <w:r w:rsidR="00394E6A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７</w:t>
            </w:r>
            <w:r w:rsidR="000923CC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日～</w:t>
            </w:r>
            <w:r w:rsidR="00394E6A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１</w:t>
            </w:r>
            <w:r w:rsidR="00DF6FD9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１</w:t>
            </w:r>
            <w:r w:rsidR="000923CC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月</w:t>
            </w:r>
            <w:r w:rsidR="00DF6FD9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２</w:t>
            </w:r>
            <w:r w:rsidR="00394E6A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１</w:t>
            </w:r>
            <w:r w:rsidR="000923CC" w:rsidRPr="00A1031C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日</w:t>
            </w:r>
            <w:r w:rsidR="000923CC" w:rsidRPr="00A1031C">
              <w:rPr>
                <w:rFonts w:hAnsi="メイリオ" w:hint="eastAsia"/>
                <w:b/>
                <w:bCs/>
                <w:color w:val="000000" w:themeColor="text1"/>
              </w:rPr>
              <w:t>の</w:t>
            </w:r>
            <w:r w:rsidR="000923CC" w:rsidRPr="00904AE6">
              <w:rPr>
                <w:rFonts w:hAnsi="メイリオ" w:hint="eastAsia"/>
                <w:b/>
                <w:bCs/>
                <w:color w:val="000000" w:themeColor="text1"/>
              </w:rPr>
              <w:t>うち対応が可能な候補日と時間帯について</w:t>
            </w:r>
            <w:r w:rsidR="000923CC" w:rsidRPr="00E83FE8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、</w:t>
            </w:r>
            <w:r w:rsidR="000923CC" w:rsidRPr="00E83FE8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u w:val="single"/>
              </w:rPr>
              <w:t>第4希望ま</w:t>
            </w:r>
            <w:r w:rsidR="000923CC" w:rsidRPr="00904AE6">
              <w:rPr>
                <w:rFonts w:hAnsi="メイリオ" w:hint="eastAsia"/>
                <w:b/>
                <w:bCs/>
                <w:color w:val="000000" w:themeColor="text1"/>
                <w:u w:val="single"/>
              </w:rPr>
              <w:t>で</w:t>
            </w:r>
            <w:r w:rsidR="000923CC" w:rsidRPr="00904AE6">
              <w:rPr>
                <w:rFonts w:hAnsi="メイリオ" w:hint="eastAsia"/>
                <w:b/>
                <w:bCs/>
                <w:color w:val="000000" w:themeColor="text1"/>
              </w:rPr>
              <w:t>お知らせください。</w:t>
            </w:r>
          </w:p>
          <w:p w14:paraId="3E19A5BC" w14:textId="77777777" w:rsidR="000923CC" w:rsidRPr="00904AE6" w:rsidRDefault="000923CC">
            <w:pPr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 xml:space="preserve">　※希望いただいた日程の中から、対面式ヒアリング調査の日程を調整します。</w:t>
            </w:r>
          </w:p>
          <w:p w14:paraId="78F7EE71" w14:textId="77777777" w:rsidR="000923CC" w:rsidRPr="00904AE6" w:rsidRDefault="000923CC">
            <w:pPr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 xml:space="preserve">　※下表の日程でのご対応が難しい場合、別途調整いたします。</w:t>
            </w:r>
          </w:p>
        </w:tc>
      </w:tr>
      <w:tr w:rsidR="000923CC" w:rsidRPr="00904AE6" w14:paraId="626D0B44" w14:textId="77777777" w:rsidTr="00E1663D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2F732F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</w:p>
        </w:tc>
        <w:tc>
          <w:tcPr>
            <w:tcW w:w="2409" w:type="dxa"/>
            <w:vAlign w:val="center"/>
          </w:tcPr>
          <w:p w14:paraId="4362CF81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>日にち</w:t>
            </w:r>
          </w:p>
        </w:tc>
        <w:tc>
          <w:tcPr>
            <w:tcW w:w="2268" w:type="dxa"/>
            <w:vAlign w:val="center"/>
          </w:tcPr>
          <w:p w14:paraId="40BF6466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>時間帯</w:t>
            </w:r>
          </w:p>
        </w:tc>
        <w:tc>
          <w:tcPr>
            <w:tcW w:w="2998" w:type="dxa"/>
            <w:vAlign w:val="center"/>
          </w:tcPr>
          <w:p w14:paraId="097B8369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>場所</w:t>
            </w:r>
          </w:p>
        </w:tc>
      </w:tr>
      <w:tr w:rsidR="000923CC" w:rsidRPr="00904AE6" w14:paraId="74FE0E66" w14:textId="77777777" w:rsidTr="00E1663D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560B6B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>第</w:t>
            </w:r>
            <w:r w:rsidRPr="00904AE6">
              <w:rPr>
                <w:rFonts w:ascii="BIZ UDPゴシック" w:hAnsi="BIZ UDPゴシック" w:hint="eastAsia"/>
              </w:rPr>
              <w:t>1</w:t>
            </w:r>
            <w:r w:rsidRPr="00904AE6">
              <w:rPr>
                <w:rFonts w:ascii="BIZ UDPゴシック" w:hAnsi="BIZ UDPゴシック" w:hint="eastAsia"/>
              </w:rPr>
              <w:t>希望</w:t>
            </w:r>
          </w:p>
        </w:tc>
        <w:tc>
          <w:tcPr>
            <w:tcW w:w="2409" w:type="dxa"/>
            <w:vAlign w:val="center"/>
          </w:tcPr>
          <w:p w14:paraId="5C00C7EF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 xml:space="preserve">　　月　　日（</w:t>
            </w:r>
            <w:r>
              <w:rPr>
                <w:rFonts w:ascii="BIZ UDPゴシック" w:hAnsi="BIZ UDPゴシック" w:hint="eastAsia"/>
              </w:rPr>
              <w:t xml:space="preserve">　</w:t>
            </w:r>
            <w:r w:rsidRPr="00904AE6">
              <w:rPr>
                <w:rFonts w:ascii="BIZ UDPゴシック" w:hAnsi="BIZ UDPゴシック" w:hint="eastAsia"/>
              </w:rPr>
              <w:t xml:space="preserve">　）</w:t>
            </w:r>
          </w:p>
        </w:tc>
        <w:tc>
          <w:tcPr>
            <w:tcW w:w="2268" w:type="dxa"/>
            <w:vAlign w:val="center"/>
          </w:tcPr>
          <w:p w14:paraId="25030147" w14:textId="77777777" w:rsidR="000923CC" w:rsidRPr="00904AE6" w:rsidRDefault="00000000">
            <w:pPr>
              <w:jc w:val="center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-1296910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 xml:space="preserve">午前　　　</w:t>
            </w:r>
            <w:sdt>
              <w:sdtPr>
                <w:rPr>
                  <w:rFonts w:hint="eastAsia"/>
                </w:rPr>
                <w:id w:val="1855757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 xml:space="preserve">午後　　　　</w:t>
            </w:r>
            <w:sdt>
              <w:sdtPr>
                <w:rPr>
                  <w:rFonts w:hint="eastAsia"/>
                </w:rPr>
                <w:id w:val="-85621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>どちらも可</w:t>
            </w:r>
          </w:p>
        </w:tc>
        <w:tc>
          <w:tcPr>
            <w:tcW w:w="2998" w:type="dxa"/>
            <w:vAlign w:val="center"/>
          </w:tcPr>
          <w:p w14:paraId="2D79F7F4" w14:textId="147052EC" w:rsidR="00E83FE8" w:rsidRDefault="00000000" w:rsidP="00E83FE8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318317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3F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3FE8">
              <w:rPr>
                <w:rFonts w:hint="eastAsia"/>
              </w:rPr>
              <w:t>福井県庁</w:t>
            </w:r>
          </w:p>
          <w:p w14:paraId="5AD5B264" w14:textId="3E6C9067" w:rsidR="00E83FE8" w:rsidRDefault="00000000" w:rsidP="00E83FE8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-1504513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3F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3FE8">
              <w:rPr>
                <w:rFonts w:hint="eastAsia"/>
              </w:rPr>
              <w:t>トリムパークかなづ会議室</w:t>
            </w:r>
          </w:p>
          <w:p w14:paraId="7F54D861" w14:textId="704BF81A" w:rsidR="000923CC" w:rsidRPr="00904AE6" w:rsidRDefault="00000000" w:rsidP="00E83FE8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443341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>Web</w:t>
            </w:r>
          </w:p>
        </w:tc>
      </w:tr>
      <w:tr w:rsidR="000923CC" w:rsidRPr="00904AE6" w14:paraId="51C7CDA2" w14:textId="77777777" w:rsidTr="00E1663D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7B6759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>第</w:t>
            </w:r>
            <w:r w:rsidRPr="00904AE6">
              <w:rPr>
                <w:rFonts w:ascii="BIZ UDPゴシック" w:hAnsi="BIZ UDPゴシック" w:hint="eastAsia"/>
              </w:rPr>
              <w:t>2</w:t>
            </w:r>
            <w:r w:rsidRPr="00904AE6">
              <w:rPr>
                <w:rFonts w:ascii="BIZ UDPゴシック" w:hAnsi="BIZ UDPゴシック" w:hint="eastAsia"/>
              </w:rPr>
              <w:t>希望</w:t>
            </w:r>
          </w:p>
        </w:tc>
        <w:tc>
          <w:tcPr>
            <w:tcW w:w="2409" w:type="dxa"/>
            <w:vAlign w:val="center"/>
          </w:tcPr>
          <w:p w14:paraId="0638AAC3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 xml:space="preserve">　　月　　日（</w:t>
            </w:r>
            <w:r>
              <w:rPr>
                <w:rFonts w:ascii="BIZ UDPゴシック" w:hAnsi="BIZ UDPゴシック" w:hint="eastAsia"/>
              </w:rPr>
              <w:t xml:space="preserve">　</w:t>
            </w:r>
            <w:r w:rsidRPr="00904AE6">
              <w:rPr>
                <w:rFonts w:ascii="BIZ UDPゴシック" w:hAnsi="BIZ UDPゴシック" w:hint="eastAsia"/>
              </w:rPr>
              <w:t xml:space="preserve">　）</w:t>
            </w:r>
          </w:p>
        </w:tc>
        <w:tc>
          <w:tcPr>
            <w:tcW w:w="2268" w:type="dxa"/>
            <w:vAlign w:val="center"/>
          </w:tcPr>
          <w:p w14:paraId="46FB9DC2" w14:textId="77777777" w:rsidR="000923CC" w:rsidRPr="00904AE6" w:rsidRDefault="00000000">
            <w:pPr>
              <w:jc w:val="center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-1197461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 xml:space="preserve">午前　　　</w:t>
            </w:r>
            <w:sdt>
              <w:sdtPr>
                <w:rPr>
                  <w:rFonts w:hint="eastAsia"/>
                </w:rPr>
                <w:id w:val="1567375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 xml:space="preserve">午後　　　　</w:t>
            </w:r>
            <w:sdt>
              <w:sdtPr>
                <w:rPr>
                  <w:rFonts w:hint="eastAsia"/>
                </w:rPr>
                <w:id w:val="192492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>どちらも可</w:t>
            </w:r>
          </w:p>
        </w:tc>
        <w:tc>
          <w:tcPr>
            <w:tcW w:w="2998" w:type="dxa"/>
            <w:vAlign w:val="center"/>
          </w:tcPr>
          <w:p w14:paraId="3075B124" w14:textId="77777777" w:rsidR="00621BA0" w:rsidRDefault="00000000" w:rsidP="00621BA0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1440951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1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BA0">
              <w:rPr>
                <w:rFonts w:hint="eastAsia"/>
              </w:rPr>
              <w:t>福井県庁</w:t>
            </w:r>
          </w:p>
          <w:p w14:paraId="2E1981CE" w14:textId="77777777" w:rsidR="00621BA0" w:rsidRDefault="00000000" w:rsidP="00621BA0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-538275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1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BA0">
              <w:rPr>
                <w:rFonts w:hint="eastAsia"/>
              </w:rPr>
              <w:t>トリムパークかなづ会議室</w:t>
            </w:r>
          </w:p>
          <w:p w14:paraId="3DDFE7AE" w14:textId="23957981" w:rsidR="000923CC" w:rsidRPr="00904AE6" w:rsidRDefault="00000000" w:rsidP="00621BA0">
            <w:pPr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-139989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1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BA0" w:rsidRPr="00904AE6">
              <w:rPr>
                <w:rFonts w:ascii="BIZ UDPゴシック" w:hAnsi="BIZ UDPゴシック" w:hint="eastAsia"/>
              </w:rPr>
              <w:t>Web</w:t>
            </w:r>
          </w:p>
        </w:tc>
      </w:tr>
      <w:tr w:rsidR="000923CC" w:rsidRPr="00904AE6" w14:paraId="08E504FB" w14:textId="77777777" w:rsidTr="00E1663D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28AE5E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>第</w:t>
            </w:r>
            <w:r w:rsidRPr="00904AE6">
              <w:rPr>
                <w:rFonts w:ascii="BIZ UDPゴシック" w:hAnsi="BIZ UDPゴシック" w:hint="eastAsia"/>
              </w:rPr>
              <w:t>3</w:t>
            </w:r>
            <w:r w:rsidRPr="00904AE6">
              <w:rPr>
                <w:rFonts w:ascii="BIZ UDPゴシック" w:hAnsi="BIZ UDPゴシック" w:hint="eastAsia"/>
              </w:rPr>
              <w:t>希望</w:t>
            </w:r>
          </w:p>
        </w:tc>
        <w:tc>
          <w:tcPr>
            <w:tcW w:w="2409" w:type="dxa"/>
            <w:vAlign w:val="center"/>
          </w:tcPr>
          <w:p w14:paraId="28B64948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 xml:space="preserve">　　月　　日（</w:t>
            </w:r>
            <w:r>
              <w:rPr>
                <w:rFonts w:ascii="BIZ UDPゴシック" w:hAnsi="BIZ UDPゴシック" w:hint="eastAsia"/>
              </w:rPr>
              <w:t xml:space="preserve">　</w:t>
            </w:r>
            <w:r w:rsidRPr="00904AE6">
              <w:rPr>
                <w:rFonts w:ascii="BIZ UDPゴシック" w:hAnsi="BIZ UDPゴシック" w:hint="eastAsia"/>
              </w:rPr>
              <w:t xml:space="preserve">　）</w:t>
            </w:r>
          </w:p>
        </w:tc>
        <w:tc>
          <w:tcPr>
            <w:tcW w:w="2268" w:type="dxa"/>
            <w:vAlign w:val="center"/>
          </w:tcPr>
          <w:p w14:paraId="74260FD1" w14:textId="77777777" w:rsidR="000923CC" w:rsidRPr="00904AE6" w:rsidRDefault="00000000">
            <w:pPr>
              <w:jc w:val="center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26143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 xml:space="preserve">午前　　　</w:t>
            </w:r>
            <w:sdt>
              <w:sdtPr>
                <w:rPr>
                  <w:rFonts w:hint="eastAsia"/>
                </w:rPr>
                <w:id w:val="144171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 xml:space="preserve">午後　　　　</w:t>
            </w:r>
            <w:sdt>
              <w:sdtPr>
                <w:rPr>
                  <w:rFonts w:hint="eastAsia"/>
                </w:rPr>
                <w:id w:val="-189069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>どちらも可</w:t>
            </w:r>
          </w:p>
        </w:tc>
        <w:tc>
          <w:tcPr>
            <w:tcW w:w="2998" w:type="dxa"/>
            <w:vAlign w:val="center"/>
          </w:tcPr>
          <w:p w14:paraId="0EBD7FA5" w14:textId="77777777" w:rsidR="00621BA0" w:rsidRDefault="00000000" w:rsidP="00621BA0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1094745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1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BA0">
              <w:rPr>
                <w:rFonts w:hint="eastAsia"/>
              </w:rPr>
              <w:t>福井県庁</w:t>
            </w:r>
          </w:p>
          <w:p w14:paraId="16D6A5C6" w14:textId="77777777" w:rsidR="00621BA0" w:rsidRDefault="00000000" w:rsidP="00621BA0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1153406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1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BA0">
              <w:rPr>
                <w:rFonts w:hint="eastAsia"/>
              </w:rPr>
              <w:t>トリムパークかなづ会議室</w:t>
            </w:r>
          </w:p>
          <w:p w14:paraId="7339BBC2" w14:textId="433DFC9D" w:rsidR="000923CC" w:rsidRPr="00904AE6" w:rsidRDefault="00000000" w:rsidP="00621BA0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70176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1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BA0" w:rsidRPr="00904AE6">
              <w:rPr>
                <w:rFonts w:ascii="BIZ UDPゴシック" w:hAnsi="BIZ UDPゴシック" w:hint="eastAsia"/>
              </w:rPr>
              <w:t>Web</w:t>
            </w:r>
          </w:p>
        </w:tc>
      </w:tr>
      <w:tr w:rsidR="000923CC" w:rsidRPr="00904AE6" w14:paraId="1115824B" w14:textId="77777777" w:rsidTr="00E1663D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CBC44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>第</w:t>
            </w:r>
            <w:r w:rsidRPr="00904AE6">
              <w:rPr>
                <w:rFonts w:ascii="BIZ UDPゴシック" w:hAnsi="BIZ UDPゴシック" w:hint="eastAsia"/>
              </w:rPr>
              <w:t>4</w:t>
            </w:r>
            <w:r w:rsidRPr="00904AE6">
              <w:rPr>
                <w:rFonts w:ascii="BIZ UDPゴシック" w:hAnsi="BIZ UDPゴシック" w:hint="eastAsia"/>
              </w:rPr>
              <w:t>希望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ECF678C" w14:textId="77777777" w:rsidR="000923CC" w:rsidRPr="00904AE6" w:rsidRDefault="000923CC">
            <w:pPr>
              <w:jc w:val="center"/>
              <w:rPr>
                <w:rFonts w:ascii="BIZ UDPゴシック" w:hAnsi="BIZ UDPゴシック"/>
              </w:rPr>
            </w:pPr>
            <w:r w:rsidRPr="00904AE6">
              <w:rPr>
                <w:rFonts w:ascii="BIZ UDPゴシック" w:hAnsi="BIZ UDPゴシック" w:hint="eastAsia"/>
              </w:rPr>
              <w:t xml:space="preserve">　　月　　日（</w:t>
            </w:r>
            <w:r>
              <w:rPr>
                <w:rFonts w:ascii="BIZ UDPゴシック" w:hAnsi="BIZ UDPゴシック" w:hint="eastAsia"/>
              </w:rPr>
              <w:t xml:space="preserve">　</w:t>
            </w:r>
            <w:r w:rsidRPr="00904AE6">
              <w:rPr>
                <w:rFonts w:ascii="BIZ UDPゴシック" w:hAnsi="BIZ UDPゴシック" w:hint="eastAsia"/>
              </w:rPr>
              <w:t xml:space="preserve">　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C466CF" w14:textId="77777777" w:rsidR="000923CC" w:rsidRPr="00904AE6" w:rsidRDefault="00000000">
            <w:pPr>
              <w:jc w:val="center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780381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 xml:space="preserve">午前　　　</w:t>
            </w:r>
            <w:sdt>
              <w:sdtPr>
                <w:rPr>
                  <w:rFonts w:hint="eastAsia"/>
                </w:rPr>
                <w:id w:val="392395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 xml:space="preserve">午後　　　　</w:t>
            </w:r>
            <w:sdt>
              <w:sdtPr>
                <w:rPr>
                  <w:rFonts w:hint="eastAsia"/>
                </w:rPr>
                <w:id w:val="570395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23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23CC" w:rsidRPr="00904AE6">
              <w:rPr>
                <w:rFonts w:ascii="BIZ UDPゴシック" w:hAnsi="BIZ UDPゴシック" w:hint="eastAsia"/>
              </w:rPr>
              <w:t>どちらも可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14:paraId="1759B0F4" w14:textId="77777777" w:rsidR="00621BA0" w:rsidRDefault="00000000" w:rsidP="00621BA0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132871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1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BA0">
              <w:rPr>
                <w:rFonts w:hint="eastAsia"/>
              </w:rPr>
              <w:t>福井県庁</w:t>
            </w:r>
          </w:p>
          <w:p w14:paraId="66E64114" w14:textId="77777777" w:rsidR="00621BA0" w:rsidRDefault="00000000" w:rsidP="00621BA0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1025912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1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BA0">
              <w:rPr>
                <w:rFonts w:hint="eastAsia"/>
              </w:rPr>
              <w:t>トリムパークかなづ会議室</w:t>
            </w:r>
          </w:p>
          <w:p w14:paraId="0AA90445" w14:textId="2A5B7E33" w:rsidR="000923CC" w:rsidRPr="00904AE6" w:rsidRDefault="00000000" w:rsidP="00621BA0">
            <w:pPr>
              <w:jc w:val="left"/>
              <w:rPr>
                <w:rFonts w:ascii="BIZ UDPゴシック" w:hAnsi="BIZ UDPゴシック"/>
              </w:rPr>
            </w:pPr>
            <w:sdt>
              <w:sdtPr>
                <w:rPr>
                  <w:rFonts w:hint="eastAsia"/>
                </w:rPr>
                <w:id w:val="-950774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1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BA0" w:rsidRPr="00904AE6">
              <w:rPr>
                <w:rFonts w:ascii="BIZ UDPゴシック" w:hAnsi="BIZ UDPゴシック" w:hint="eastAsia"/>
              </w:rPr>
              <w:t>Web</w:t>
            </w:r>
          </w:p>
        </w:tc>
      </w:tr>
    </w:tbl>
    <w:p w14:paraId="013425B5" w14:textId="77777777" w:rsidR="000923CC" w:rsidRPr="00904AE6" w:rsidRDefault="000923CC" w:rsidP="000923CC"/>
    <w:p w14:paraId="0908F017" w14:textId="7A6E06E4" w:rsidR="00B40A2E" w:rsidRPr="00DD3674" w:rsidRDefault="000923CC" w:rsidP="00DD3674">
      <w:pPr>
        <w:topLinePunct/>
        <w:jc w:val="center"/>
        <w:rPr>
          <w:sz w:val="24"/>
          <w:szCs w:val="24"/>
        </w:rPr>
      </w:pPr>
      <w:r w:rsidRPr="002C4665">
        <w:rPr>
          <w:rFonts w:hint="eastAsia"/>
          <w:sz w:val="24"/>
          <w:szCs w:val="24"/>
        </w:rPr>
        <w:t>調査項目は以上です。ご協力ありがとうございました。</w:t>
      </w:r>
    </w:p>
    <w:sectPr w:rsidR="00B40A2E" w:rsidRPr="00DD3674" w:rsidSect="00985F3C">
      <w:headerReference w:type="default" r:id="rId9"/>
      <w:footerReference w:type="default" r:id="rId10"/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156F" w14:textId="77777777" w:rsidR="00EC39EB" w:rsidRDefault="00EC39EB" w:rsidP="00AF65EF">
      <w:r>
        <w:separator/>
      </w:r>
    </w:p>
  </w:endnote>
  <w:endnote w:type="continuationSeparator" w:id="0">
    <w:p w14:paraId="56338C10" w14:textId="77777777" w:rsidR="00EC39EB" w:rsidRDefault="00EC39EB" w:rsidP="00AF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ゴシック" w:hAnsi="BIZ UDゴシック"/>
      </w:rPr>
      <w:id w:val="1988205617"/>
      <w:docPartObj>
        <w:docPartGallery w:val="Page Numbers (Bottom of Page)"/>
        <w:docPartUnique/>
      </w:docPartObj>
    </w:sdtPr>
    <w:sdtContent>
      <w:p w14:paraId="3987F3C7" w14:textId="30B93193" w:rsidR="00AF65EF" w:rsidRPr="005565C2" w:rsidRDefault="005565C2" w:rsidP="005565C2">
        <w:pPr>
          <w:pStyle w:val="a7"/>
          <w:jc w:val="center"/>
          <w:rPr>
            <w:rFonts w:ascii="BIZ UDゴシック" w:hAnsi="BIZ UDゴシック"/>
          </w:rPr>
        </w:pPr>
        <w:r w:rsidRPr="005565C2">
          <w:rPr>
            <w:rFonts w:ascii="BIZ UDゴシック" w:hAnsi="BIZ UDゴシック" w:hint="eastAsia"/>
          </w:rPr>
          <w:t xml:space="preserve">- </w:t>
        </w:r>
        <w:r w:rsidRPr="005565C2">
          <w:rPr>
            <w:rFonts w:ascii="BIZ UDゴシック" w:hAnsi="BIZ UDゴシック"/>
          </w:rPr>
          <w:fldChar w:fldCharType="begin"/>
        </w:r>
        <w:r w:rsidRPr="005565C2">
          <w:rPr>
            <w:rFonts w:ascii="BIZ UDゴシック" w:hAnsi="BIZ UDゴシック"/>
          </w:rPr>
          <w:instrText>PAGE   \* MERGEFORMAT</w:instrText>
        </w:r>
        <w:r w:rsidRPr="005565C2">
          <w:rPr>
            <w:rFonts w:ascii="BIZ UDゴシック" w:hAnsi="BIZ UDゴシック"/>
          </w:rPr>
          <w:fldChar w:fldCharType="separate"/>
        </w:r>
        <w:r w:rsidRPr="005565C2">
          <w:rPr>
            <w:rFonts w:ascii="BIZ UDゴシック" w:hAnsi="BIZ UDゴシック"/>
          </w:rPr>
          <w:t>- 3 -</w:t>
        </w:r>
        <w:r w:rsidRPr="005565C2">
          <w:rPr>
            <w:rFonts w:ascii="BIZ UDゴシック" w:hAnsi="BIZ UDゴシック"/>
          </w:rPr>
          <w:fldChar w:fldCharType="end"/>
        </w:r>
        <w:r w:rsidRPr="005565C2">
          <w:rPr>
            <w:rFonts w:ascii="BIZ UDゴシック" w:hAnsi="BIZ UDゴシック" w:hint="eastAsia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02E1" w14:textId="77777777" w:rsidR="00EC39EB" w:rsidRDefault="00EC39EB" w:rsidP="00AF65EF">
      <w:r>
        <w:separator/>
      </w:r>
    </w:p>
  </w:footnote>
  <w:footnote w:type="continuationSeparator" w:id="0">
    <w:p w14:paraId="3138FD17" w14:textId="77777777" w:rsidR="00EC39EB" w:rsidRDefault="00EC39EB" w:rsidP="00AF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3394" w14:textId="304243E4" w:rsidR="00D81439" w:rsidRPr="00985F3C" w:rsidRDefault="00D81439" w:rsidP="00D81439">
    <w:pPr>
      <w:pStyle w:val="a5"/>
      <w:jc w:val="right"/>
      <w:rPr>
        <w:rFonts w:ascii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BB6"/>
    <w:multiLevelType w:val="hybridMultilevel"/>
    <w:tmpl w:val="7AAA4714"/>
    <w:lvl w:ilvl="0" w:tplc="C7EEA2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BA20F17"/>
    <w:multiLevelType w:val="multilevel"/>
    <w:tmpl w:val="6FC8E004"/>
    <w:lvl w:ilvl="0">
      <w:start w:val="1"/>
      <w:numFmt w:val="decimalFullWidth"/>
      <w:pStyle w:val="1"/>
      <w:suff w:val="nothing"/>
      <w:lvlText w:val="%1."/>
      <w:lvlJc w:val="left"/>
      <w:pPr>
        <w:ind w:left="142" w:firstLine="0"/>
      </w:pPr>
      <w:rPr>
        <w:rFonts w:ascii="BIZ UDゴシック" w:eastAsia="BIZ UD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255" w:hanging="113"/>
      </w:pPr>
      <w:rPr>
        <w:rFonts w:hint="eastAsia"/>
        <w:specVanish w:val="0"/>
      </w:rPr>
    </w:lvl>
    <w:lvl w:ilvl="2">
      <w:start w:val="1"/>
      <w:numFmt w:val="decimalFullWidth"/>
      <w:pStyle w:val="3"/>
      <w:suff w:val="nothing"/>
      <w:lvlText w:val="問%1-%3　"/>
      <w:lvlJc w:val="left"/>
      <w:pPr>
        <w:ind w:left="1199" w:hanging="773"/>
      </w:pPr>
      <w:rPr>
        <w:rFonts w:hint="eastAsia"/>
        <w:color w:val="000000" w:themeColor="text1"/>
        <w:lang w:val="en-US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342" w:firstLine="0"/>
      </w:pPr>
      <w:rPr>
        <w:rFonts w:eastAsia="BIZ UDゴシック" w:hint="eastAsia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669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669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582"/>
        </w:tabs>
        <w:ind w:left="1418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942"/>
        </w:tabs>
        <w:ind w:left="1560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02"/>
        </w:tabs>
        <w:ind w:left="1701" w:hanging="1559"/>
      </w:pPr>
      <w:rPr>
        <w:rFonts w:hint="eastAsia"/>
      </w:rPr>
    </w:lvl>
  </w:abstractNum>
  <w:abstractNum w:abstractNumId="2" w15:restartNumberingAfterBreak="0">
    <w:nsid w:val="4B402BD0"/>
    <w:multiLevelType w:val="hybridMultilevel"/>
    <w:tmpl w:val="AFACFB36"/>
    <w:lvl w:ilvl="0" w:tplc="CCEC089C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275ADB"/>
    <w:multiLevelType w:val="hybridMultilevel"/>
    <w:tmpl w:val="787CAF1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7A184F11"/>
    <w:multiLevelType w:val="multilevel"/>
    <w:tmpl w:val="F048A044"/>
    <w:lvl w:ilvl="0">
      <w:start w:val="1"/>
      <w:numFmt w:val="decimalFullWidth"/>
      <w:suff w:val="space"/>
      <w:lvlText w:val="%1. "/>
      <w:lvlJc w:val="left"/>
      <w:pPr>
        <w:ind w:left="0" w:firstLine="0"/>
      </w:pPr>
      <w:rPr>
        <w:rFonts w:ascii="メイリオ" w:eastAsia="メイリオ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（%2）"/>
      <w:lvlJc w:val="left"/>
      <w:pPr>
        <w:ind w:left="113" w:hanging="113"/>
      </w:pPr>
      <w:rPr>
        <w:rFonts w:hint="eastAsia"/>
      </w:rPr>
    </w:lvl>
    <w:lvl w:ilvl="2">
      <w:start w:val="1"/>
      <w:numFmt w:val="decimalFullWidth"/>
      <w:suff w:val="nothing"/>
      <w:lvlText w:val="%3-%1　"/>
      <w:lvlJc w:val="left"/>
      <w:pPr>
        <w:ind w:left="886" w:hanging="318"/>
      </w:pPr>
      <w:rPr>
        <w:rFonts w:ascii="メイリオ" w:eastAsia="メイリオ" w:hAnsi="Arial" w:hint="eastAsia"/>
        <w:b/>
        <w:i w:val="0"/>
        <w:color w:val="auto"/>
        <w:sz w:val="21"/>
        <w:u w:val="none"/>
      </w:rPr>
    </w:lvl>
    <w:lvl w:ilvl="3">
      <w:start w:val="1"/>
      <w:numFmt w:val="decimalEnclosedCircle"/>
      <w:lvlText w:val="%4"/>
      <w:lvlJc w:val="left"/>
      <w:pPr>
        <w:ind w:left="200" w:hanging="200"/>
      </w:pPr>
      <w:rPr>
        <w:rFonts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 w16cid:durableId="432017355">
    <w:abstractNumId w:val="2"/>
  </w:num>
  <w:num w:numId="2" w16cid:durableId="1033464324">
    <w:abstractNumId w:val="0"/>
  </w:num>
  <w:num w:numId="3" w16cid:durableId="1481074393">
    <w:abstractNumId w:val="3"/>
  </w:num>
  <w:num w:numId="4" w16cid:durableId="1077479554">
    <w:abstractNumId w:val="1"/>
  </w:num>
  <w:num w:numId="5" w16cid:durableId="685251686">
    <w:abstractNumId w:val="4"/>
  </w:num>
  <w:num w:numId="6" w16cid:durableId="190221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369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42"/>
    <w:rsid w:val="0000348B"/>
    <w:rsid w:val="00003748"/>
    <w:rsid w:val="000047B6"/>
    <w:rsid w:val="0000501A"/>
    <w:rsid w:val="00024C37"/>
    <w:rsid w:val="000369E7"/>
    <w:rsid w:val="00055F02"/>
    <w:rsid w:val="00070B07"/>
    <w:rsid w:val="000736E8"/>
    <w:rsid w:val="00087168"/>
    <w:rsid w:val="000923CC"/>
    <w:rsid w:val="00095B7C"/>
    <w:rsid w:val="000A3754"/>
    <w:rsid w:val="000B0B38"/>
    <w:rsid w:val="000D0D79"/>
    <w:rsid w:val="000D7DE7"/>
    <w:rsid w:val="000E5F05"/>
    <w:rsid w:val="000F64BC"/>
    <w:rsid w:val="0010207E"/>
    <w:rsid w:val="00102889"/>
    <w:rsid w:val="0011113F"/>
    <w:rsid w:val="00113567"/>
    <w:rsid w:val="001135F7"/>
    <w:rsid w:val="0012115A"/>
    <w:rsid w:val="00121775"/>
    <w:rsid w:val="001221D0"/>
    <w:rsid w:val="00124F08"/>
    <w:rsid w:val="00131BB3"/>
    <w:rsid w:val="00146B81"/>
    <w:rsid w:val="00150EE7"/>
    <w:rsid w:val="00153D74"/>
    <w:rsid w:val="00155F65"/>
    <w:rsid w:val="0015773E"/>
    <w:rsid w:val="00186CD7"/>
    <w:rsid w:val="001A2345"/>
    <w:rsid w:val="001C3150"/>
    <w:rsid w:val="001C6CE2"/>
    <w:rsid w:val="001D2EBC"/>
    <w:rsid w:val="001E3F66"/>
    <w:rsid w:val="001F75F5"/>
    <w:rsid w:val="00244A03"/>
    <w:rsid w:val="00247782"/>
    <w:rsid w:val="00257FFA"/>
    <w:rsid w:val="00261648"/>
    <w:rsid w:val="00264BAE"/>
    <w:rsid w:val="0027037D"/>
    <w:rsid w:val="002863CD"/>
    <w:rsid w:val="0029098F"/>
    <w:rsid w:val="0029152A"/>
    <w:rsid w:val="002967CF"/>
    <w:rsid w:val="00296BAC"/>
    <w:rsid w:val="002A1AAA"/>
    <w:rsid w:val="002A23EE"/>
    <w:rsid w:val="002A3CB6"/>
    <w:rsid w:val="002B34B8"/>
    <w:rsid w:val="002C1046"/>
    <w:rsid w:val="002C3992"/>
    <w:rsid w:val="002D1E7B"/>
    <w:rsid w:val="002D6904"/>
    <w:rsid w:val="002E5CAA"/>
    <w:rsid w:val="002F3B76"/>
    <w:rsid w:val="00306D6E"/>
    <w:rsid w:val="003121E4"/>
    <w:rsid w:val="0031457E"/>
    <w:rsid w:val="003151C3"/>
    <w:rsid w:val="00336DFD"/>
    <w:rsid w:val="0034560A"/>
    <w:rsid w:val="0035190F"/>
    <w:rsid w:val="00357886"/>
    <w:rsid w:val="00361497"/>
    <w:rsid w:val="00362459"/>
    <w:rsid w:val="00363A31"/>
    <w:rsid w:val="00366C49"/>
    <w:rsid w:val="003719BC"/>
    <w:rsid w:val="00372AF5"/>
    <w:rsid w:val="00372C71"/>
    <w:rsid w:val="00373921"/>
    <w:rsid w:val="00387115"/>
    <w:rsid w:val="00387831"/>
    <w:rsid w:val="003905F6"/>
    <w:rsid w:val="00394E6A"/>
    <w:rsid w:val="00397475"/>
    <w:rsid w:val="003A2C6D"/>
    <w:rsid w:val="003A71EB"/>
    <w:rsid w:val="003C07F3"/>
    <w:rsid w:val="003C145F"/>
    <w:rsid w:val="003C5C2A"/>
    <w:rsid w:val="003D39B1"/>
    <w:rsid w:val="003F0024"/>
    <w:rsid w:val="003F73DF"/>
    <w:rsid w:val="00400D97"/>
    <w:rsid w:val="0040507D"/>
    <w:rsid w:val="00411825"/>
    <w:rsid w:val="004145E7"/>
    <w:rsid w:val="004149D0"/>
    <w:rsid w:val="00423E83"/>
    <w:rsid w:val="00430324"/>
    <w:rsid w:val="00435097"/>
    <w:rsid w:val="00443CF6"/>
    <w:rsid w:val="004501EC"/>
    <w:rsid w:val="00450C33"/>
    <w:rsid w:val="0046051D"/>
    <w:rsid w:val="004669F1"/>
    <w:rsid w:val="0046730F"/>
    <w:rsid w:val="004808A1"/>
    <w:rsid w:val="00483139"/>
    <w:rsid w:val="004926BE"/>
    <w:rsid w:val="00492FE2"/>
    <w:rsid w:val="00496CD8"/>
    <w:rsid w:val="004A0745"/>
    <w:rsid w:val="004A1558"/>
    <w:rsid w:val="004A3F47"/>
    <w:rsid w:val="004B5B70"/>
    <w:rsid w:val="004B7F5B"/>
    <w:rsid w:val="004C708A"/>
    <w:rsid w:val="004D079F"/>
    <w:rsid w:val="004E0C53"/>
    <w:rsid w:val="004E270E"/>
    <w:rsid w:val="004E44CF"/>
    <w:rsid w:val="004E553E"/>
    <w:rsid w:val="004F6DD1"/>
    <w:rsid w:val="00513861"/>
    <w:rsid w:val="00514955"/>
    <w:rsid w:val="00526800"/>
    <w:rsid w:val="00535F02"/>
    <w:rsid w:val="00545C15"/>
    <w:rsid w:val="00547D06"/>
    <w:rsid w:val="005520A7"/>
    <w:rsid w:val="005565C2"/>
    <w:rsid w:val="00556E7B"/>
    <w:rsid w:val="005627DB"/>
    <w:rsid w:val="00562D63"/>
    <w:rsid w:val="0057698F"/>
    <w:rsid w:val="00587EE2"/>
    <w:rsid w:val="00596E42"/>
    <w:rsid w:val="005A1042"/>
    <w:rsid w:val="005A2847"/>
    <w:rsid w:val="005A4397"/>
    <w:rsid w:val="005A4457"/>
    <w:rsid w:val="005A5FB0"/>
    <w:rsid w:val="005B64B3"/>
    <w:rsid w:val="005B72B8"/>
    <w:rsid w:val="005D71A9"/>
    <w:rsid w:val="005E0DB0"/>
    <w:rsid w:val="005E1D63"/>
    <w:rsid w:val="005E3765"/>
    <w:rsid w:val="005E37ED"/>
    <w:rsid w:val="005E60F2"/>
    <w:rsid w:val="00621BA0"/>
    <w:rsid w:val="00630527"/>
    <w:rsid w:val="00633662"/>
    <w:rsid w:val="006373F8"/>
    <w:rsid w:val="00641516"/>
    <w:rsid w:val="00641AE0"/>
    <w:rsid w:val="0064244A"/>
    <w:rsid w:val="00646A30"/>
    <w:rsid w:val="00650098"/>
    <w:rsid w:val="0065009F"/>
    <w:rsid w:val="0065267F"/>
    <w:rsid w:val="00662028"/>
    <w:rsid w:val="006632C6"/>
    <w:rsid w:val="00677D23"/>
    <w:rsid w:val="00690BC5"/>
    <w:rsid w:val="006A6A30"/>
    <w:rsid w:val="006B3F09"/>
    <w:rsid w:val="006B414B"/>
    <w:rsid w:val="006C442A"/>
    <w:rsid w:val="006C5E7F"/>
    <w:rsid w:val="006C71DD"/>
    <w:rsid w:val="006D3F25"/>
    <w:rsid w:val="006E7BD1"/>
    <w:rsid w:val="006F27A5"/>
    <w:rsid w:val="006F6D3F"/>
    <w:rsid w:val="0071616F"/>
    <w:rsid w:val="00717AFB"/>
    <w:rsid w:val="0072105B"/>
    <w:rsid w:val="0072702A"/>
    <w:rsid w:val="0075117A"/>
    <w:rsid w:val="00766FB9"/>
    <w:rsid w:val="0077015E"/>
    <w:rsid w:val="00770A47"/>
    <w:rsid w:val="0077410F"/>
    <w:rsid w:val="007872B7"/>
    <w:rsid w:val="007876E1"/>
    <w:rsid w:val="007A71F6"/>
    <w:rsid w:val="007B2B45"/>
    <w:rsid w:val="007B40A6"/>
    <w:rsid w:val="007D2CB1"/>
    <w:rsid w:val="007D3EAA"/>
    <w:rsid w:val="007D58B2"/>
    <w:rsid w:val="007F6C3C"/>
    <w:rsid w:val="00801921"/>
    <w:rsid w:val="008039C5"/>
    <w:rsid w:val="00806B1A"/>
    <w:rsid w:val="00806DC6"/>
    <w:rsid w:val="00815019"/>
    <w:rsid w:val="008240E5"/>
    <w:rsid w:val="00835FAC"/>
    <w:rsid w:val="00851604"/>
    <w:rsid w:val="0085666C"/>
    <w:rsid w:val="0086032B"/>
    <w:rsid w:val="0086142C"/>
    <w:rsid w:val="00871DC2"/>
    <w:rsid w:val="008B2171"/>
    <w:rsid w:val="008C2871"/>
    <w:rsid w:val="008C3D2E"/>
    <w:rsid w:val="008C4130"/>
    <w:rsid w:val="008D5D5B"/>
    <w:rsid w:val="008E4CF3"/>
    <w:rsid w:val="008E4F73"/>
    <w:rsid w:val="008F6D9D"/>
    <w:rsid w:val="00904E27"/>
    <w:rsid w:val="009064DB"/>
    <w:rsid w:val="00906BA4"/>
    <w:rsid w:val="0091745C"/>
    <w:rsid w:val="00925FCD"/>
    <w:rsid w:val="00937AFF"/>
    <w:rsid w:val="00941C70"/>
    <w:rsid w:val="0095271E"/>
    <w:rsid w:val="0095435B"/>
    <w:rsid w:val="0095611F"/>
    <w:rsid w:val="00960280"/>
    <w:rsid w:val="00963385"/>
    <w:rsid w:val="00963E6C"/>
    <w:rsid w:val="00966AF8"/>
    <w:rsid w:val="00966D26"/>
    <w:rsid w:val="00971FD6"/>
    <w:rsid w:val="00972A7B"/>
    <w:rsid w:val="00976242"/>
    <w:rsid w:val="00985F3C"/>
    <w:rsid w:val="00990C66"/>
    <w:rsid w:val="00996B39"/>
    <w:rsid w:val="009A2C12"/>
    <w:rsid w:val="009A5430"/>
    <w:rsid w:val="009B0194"/>
    <w:rsid w:val="009C086C"/>
    <w:rsid w:val="009C0F7D"/>
    <w:rsid w:val="009D08E2"/>
    <w:rsid w:val="009D562D"/>
    <w:rsid w:val="009D6B51"/>
    <w:rsid w:val="009D6F2E"/>
    <w:rsid w:val="009D7643"/>
    <w:rsid w:val="009E480E"/>
    <w:rsid w:val="009E625C"/>
    <w:rsid w:val="009F1512"/>
    <w:rsid w:val="009F3052"/>
    <w:rsid w:val="009F4D99"/>
    <w:rsid w:val="009F7FA8"/>
    <w:rsid w:val="00A004D6"/>
    <w:rsid w:val="00A1031C"/>
    <w:rsid w:val="00A23E96"/>
    <w:rsid w:val="00A24BD5"/>
    <w:rsid w:val="00A26D43"/>
    <w:rsid w:val="00A41D55"/>
    <w:rsid w:val="00A42A0C"/>
    <w:rsid w:val="00A541A0"/>
    <w:rsid w:val="00A66636"/>
    <w:rsid w:val="00A710F6"/>
    <w:rsid w:val="00A71714"/>
    <w:rsid w:val="00A76D10"/>
    <w:rsid w:val="00A773AB"/>
    <w:rsid w:val="00A93084"/>
    <w:rsid w:val="00AA2AA8"/>
    <w:rsid w:val="00AB1731"/>
    <w:rsid w:val="00AB5DE9"/>
    <w:rsid w:val="00AD5830"/>
    <w:rsid w:val="00AE1812"/>
    <w:rsid w:val="00AE2C56"/>
    <w:rsid w:val="00AE670B"/>
    <w:rsid w:val="00AF65EF"/>
    <w:rsid w:val="00AF7786"/>
    <w:rsid w:val="00B1299C"/>
    <w:rsid w:val="00B20214"/>
    <w:rsid w:val="00B36E13"/>
    <w:rsid w:val="00B40A2E"/>
    <w:rsid w:val="00B5113E"/>
    <w:rsid w:val="00B521E6"/>
    <w:rsid w:val="00B52793"/>
    <w:rsid w:val="00B52D1A"/>
    <w:rsid w:val="00B64BA8"/>
    <w:rsid w:val="00B83FE8"/>
    <w:rsid w:val="00BB10A5"/>
    <w:rsid w:val="00BC527B"/>
    <w:rsid w:val="00BC53C6"/>
    <w:rsid w:val="00BD0CB6"/>
    <w:rsid w:val="00BD2A8D"/>
    <w:rsid w:val="00BE7988"/>
    <w:rsid w:val="00BF5092"/>
    <w:rsid w:val="00BF6983"/>
    <w:rsid w:val="00C004BC"/>
    <w:rsid w:val="00C03D77"/>
    <w:rsid w:val="00C17785"/>
    <w:rsid w:val="00C25F61"/>
    <w:rsid w:val="00C37B1E"/>
    <w:rsid w:val="00C5311C"/>
    <w:rsid w:val="00C54A56"/>
    <w:rsid w:val="00C54E90"/>
    <w:rsid w:val="00C54EA6"/>
    <w:rsid w:val="00C67299"/>
    <w:rsid w:val="00C72FB9"/>
    <w:rsid w:val="00C760DE"/>
    <w:rsid w:val="00C8783E"/>
    <w:rsid w:val="00C907F4"/>
    <w:rsid w:val="00C91910"/>
    <w:rsid w:val="00C91A32"/>
    <w:rsid w:val="00CA1495"/>
    <w:rsid w:val="00CA22D4"/>
    <w:rsid w:val="00CA3242"/>
    <w:rsid w:val="00CB7E2A"/>
    <w:rsid w:val="00CD04B1"/>
    <w:rsid w:val="00CD52F6"/>
    <w:rsid w:val="00CD761F"/>
    <w:rsid w:val="00CF05E1"/>
    <w:rsid w:val="00CF5425"/>
    <w:rsid w:val="00CF62DC"/>
    <w:rsid w:val="00D05434"/>
    <w:rsid w:val="00D13201"/>
    <w:rsid w:val="00D13959"/>
    <w:rsid w:val="00D34446"/>
    <w:rsid w:val="00D403D4"/>
    <w:rsid w:val="00D45BA3"/>
    <w:rsid w:val="00D63E44"/>
    <w:rsid w:val="00D66FD8"/>
    <w:rsid w:val="00D81439"/>
    <w:rsid w:val="00D82102"/>
    <w:rsid w:val="00D85C0D"/>
    <w:rsid w:val="00DA2D19"/>
    <w:rsid w:val="00DD3674"/>
    <w:rsid w:val="00DD55D8"/>
    <w:rsid w:val="00DD6E21"/>
    <w:rsid w:val="00DD7005"/>
    <w:rsid w:val="00DD7656"/>
    <w:rsid w:val="00DE11C8"/>
    <w:rsid w:val="00DE4966"/>
    <w:rsid w:val="00DE4D42"/>
    <w:rsid w:val="00DE59D0"/>
    <w:rsid w:val="00DF32B2"/>
    <w:rsid w:val="00DF3E66"/>
    <w:rsid w:val="00DF4A94"/>
    <w:rsid w:val="00DF502B"/>
    <w:rsid w:val="00DF6FD9"/>
    <w:rsid w:val="00E029E3"/>
    <w:rsid w:val="00E046D2"/>
    <w:rsid w:val="00E04DC4"/>
    <w:rsid w:val="00E06940"/>
    <w:rsid w:val="00E1042B"/>
    <w:rsid w:val="00E12CEE"/>
    <w:rsid w:val="00E1645C"/>
    <w:rsid w:val="00E1663D"/>
    <w:rsid w:val="00E233DE"/>
    <w:rsid w:val="00E30C45"/>
    <w:rsid w:val="00E44B10"/>
    <w:rsid w:val="00E60C3B"/>
    <w:rsid w:val="00E65829"/>
    <w:rsid w:val="00E72F83"/>
    <w:rsid w:val="00E74401"/>
    <w:rsid w:val="00E77AA6"/>
    <w:rsid w:val="00E83869"/>
    <w:rsid w:val="00E83FE8"/>
    <w:rsid w:val="00EA5E82"/>
    <w:rsid w:val="00EA7D12"/>
    <w:rsid w:val="00EC2E41"/>
    <w:rsid w:val="00EC39EB"/>
    <w:rsid w:val="00ED0317"/>
    <w:rsid w:val="00ED5E3D"/>
    <w:rsid w:val="00EF7E01"/>
    <w:rsid w:val="00F0083C"/>
    <w:rsid w:val="00F07A76"/>
    <w:rsid w:val="00F26891"/>
    <w:rsid w:val="00F5244D"/>
    <w:rsid w:val="00F54079"/>
    <w:rsid w:val="00F56F13"/>
    <w:rsid w:val="00F63A9B"/>
    <w:rsid w:val="00F704FE"/>
    <w:rsid w:val="00F73DAF"/>
    <w:rsid w:val="00F73FB4"/>
    <w:rsid w:val="00F90184"/>
    <w:rsid w:val="00F9621A"/>
    <w:rsid w:val="00F9657D"/>
    <w:rsid w:val="00F9739D"/>
    <w:rsid w:val="00FA3F76"/>
    <w:rsid w:val="00FB565D"/>
    <w:rsid w:val="00FB575D"/>
    <w:rsid w:val="00FB67FB"/>
    <w:rsid w:val="00FB6AD4"/>
    <w:rsid w:val="00FC5D9D"/>
    <w:rsid w:val="00FD0387"/>
    <w:rsid w:val="00FD4DC8"/>
    <w:rsid w:val="00FD55A6"/>
    <w:rsid w:val="00FD5A77"/>
    <w:rsid w:val="00FF28B4"/>
    <w:rsid w:val="00FF4FE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EBA0"/>
  <w15:chartTrackingRefBased/>
  <w15:docId w15:val="{A64BFD91-E6C8-4801-BD1A-F7A0A29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81"/>
    <w:pPr>
      <w:widowControl w:val="0"/>
      <w:jc w:val="both"/>
    </w:pPr>
    <w:rPr>
      <w:rFonts w:eastAsia="BIZ UDゴシック"/>
    </w:rPr>
  </w:style>
  <w:style w:type="paragraph" w:styleId="1">
    <w:name w:val="heading 1"/>
    <w:basedOn w:val="a"/>
    <w:next w:val="a"/>
    <w:link w:val="10"/>
    <w:qFormat/>
    <w:rsid w:val="00E1663D"/>
    <w:pPr>
      <w:keepNext/>
      <w:widowControl/>
      <w:numPr>
        <w:numId w:val="4"/>
      </w:numPr>
      <w:pBdr>
        <w:bottom w:val="single" w:sz="4" w:space="1" w:color="auto"/>
      </w:pBdr>
      <w:shd w:val="clear" w:color="auto" w:fill="F2F2F2" w:themeFill="background1" w:themeFillShade="F2"/>
      <w:adjustRightInd w:val="0"/>
      <w:spacing w:afterLines="20" w:after="68" w:line="420" w:lineRule="exact"/>
      <w:outlineLvl w:val="0"/>
    </w:pPr>
    <w:rPr>
      <w:rFonts w:ascii="BIZ UDゴシック" w:hAnsi="メイリオ" w:cs="Times New Roman"/>
      <w:b/>
      <w:color w:val="000000" w:themeColor="text1"/>
      <w:kern w:val="0"/>
      <w:sz w:val="24"/>
      <w:szCs w:val="21"/>
    </w:rPr>
  </w:style>
  <w:style w:type="paragraph" w:styleId="2">
    <w:name w:val="heading 2"/>
    <w:basedOn w:val="a"/>
    <w:next w:val="a"/>
    <w:link w:val="20"/>
    <w:qFormat/>
    <w:rsid w:val="000923CC"/>
    <w:pPr>
      <w:keepNext/>
      <w:widowControl/>
      <w:numPr>
        <w:ilvl w:val="1"/>
        <w:numId w:val="4"/>
      </w:numPr>
      <w:pBdr>
        <w:bottom w:val="single" w:sz="4" w:space="1" w:color="auto"/>
      </w:pBdr>
      <w:adjustRightInd w:val="0"/>
      <w:spacing w:afterLines="20" w:after="68"/>
      <w:outlineLvl w:val="1"/>
    </w:pPr>
    <w:rPr>
      <w:rFonts w:ascii="BIZ UDゴシック" w:hAnsi="メイリオ" w:cs="Times New Roman"/>
      <w:b/>
      <w:kern w:val="0"/>
      <w:sz w:val="22"/>
      <w:szCs w:val="21"/>
    </w:rPr>
  </w:style>
  <w:style w:type="paragraph" w:styleId="3">
    <w:name w:val="heading 3"/>
    <w:basedOn w:val="a"/>
    <w:next w:val="a"/>
    <w:link w:val="30"/>
    <w:qFormat/>
    <w:rsid w:val="000923CC"/>
    <w:pPr>
      <w:widowControl/>
      <w:numPr>
        <w:ilvl w:val="2"/>
        <w:numId w:val="4"/>
      </w:numPr>
      <w:adjustRightInd w:val="0"/>
      <w:contextualSpacing/>
      <w:outlineLvl w:val="2"/>
    </w:pPr>
    <w:rPr>
      <w:rFonts w:ascii="BIZ UDゴシック" w:hAnsi="メイリオ" w:cs="Times New Roman"/>
      <w:b/>
      <w:bCs/>
      <w:color w:val="000000" w:themeColor="text1"/>
      <w:kern w:val="0"/>
      <w:szCs w:val="21"/>
    </w:rPr>
  </w:style>
  <w:style w:type="paragraph" w:styleId="4">
    <w:name w:val="heading 4"/>
    <w:basedOn w:val="a0"/>
    <w:next w:val="a"/>
    <w:link w:val="40"/>
    <w:qFormat/>
    <w:rsid w:val="000923CC"/>
    <w:pPr>
      <w:widowControl/>
      <w:numPr>
        <w:ilvl w:val="3"/>
        <w:numId w:val="4"/>
      </w:numPr>
      <w:adjustRightInd w:val="0"/>
      <w:ind w:leftChars="0" w:left="0"/>
      <w:outlineLvl w:val="3"/>
    </w:pPr>
    <w:rPr>
      <w:rFonts w:ascii="BIZ UDゴシック" w:hAnsi="メイリオ" w:cs="Times New Roman"/>
      <w:b/>
      <w:bCs/>
      <w:color w:val="000000" w:themeColor="text1"/>
      <w:kern w:val="0"/>
      <w:szCs w:val="21"/>
    </w:rPr>
  </w:style>
  <w:style w:type="paragraph" w:styleId="5">
    <w:name w:val="heading 5"/>
    <w:aliases w:val="12pt太字,見出し 5 Char,見出し５"/>
    <w:basedOn w:val="a"/>
    <w:next w:val="a"/>
    <w:link w:val="50"/>
    <w:rsid w:val="000923CC"/>
    <w:pPr>
      <w:keepNext/>
      <w:widowControl/>
      <w:numPr>
        <w:ilvl w:val="4"/>
        <w:numId w:val="4"/>
      </w:numPr>
      <w:adjustRightInd w:val="0"/>
      <w:outlineLvl w:val="4"/>
    </w:pPr>
    <w:rPr>
      <w:rFonts w:ascii="Arial" w:eastAsia="ＭＳ ゴシック" w:hAnsi="Arial" w:cs="Times New Roman"/>
      <w:b/>
      <w:kern w:val="0"/>
      <w:szCs w:val="21"/>
    </w:rPr>
  </w:style>
  <w:style w:type="paragraph" w:styleId="6">
    <w:name w:val="heading 6"/>
    <w:aliases w:val="･12pt標準,見出し 6 Char"/>
    <w:basedOn w:val="a"/>
    <w:next w:val="a"/>
    <w:link w:val="60"/>
    <w:rsid w:val="000923CC"/>
    <w:pPr>
      <w:keepNext/>
      <w:widowControl/>
      <w:numPr>
        <w:ilvl w:val="5"/>
        <w:numId w:val="4"/>
      </w:numPr>
      <w:adjustRightInd w:val="0"/>
      <w:outlineLvl w:val="5"/>
    </w:pPr>
    <w:rPr>
      <w:rFonts w:ascii="Arial" w:eastAsia="ＭＳ ゴシック" w:hAnsi="Arial" w:cs="Times New Roman"/>
      <w:b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E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AF65EF"/>
  </w:style>
  <w:style w:type="paragraph" w:styleId="a7">
    <w:name w:val="footer"/>
    <w:basedOn w:val="a"/>
    <w:link w:val="a8"/>
    <w:uiPriority w:val="99"/>
    <w:unhideWhenUsed/>
    <w:rsid w:val="00AF6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F65EF"/>
  </w:style>
  <w:style w:type="paragraph" w:styleId="a0">
    <w:name w:val="List Paragraph"/>
    <w:basedOn w:val="a"/>
    <w:uiPriority w:val="34"/>
    <w:qFormat/>
    <w:rsid w:val="000D0D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10288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unhideWhenUsed/>
    <w:qFormat/>
    <w:rsid w:val="00963E6C"/>
    <w:pPr>
      <w:autoSpaceDE w:val="0"/>
      <w:autoSpaceDN w:val="0"/>
      <w:ind w:firstLineChars="100" w:firstLine="210"/>
    </w:pPr>
    <w:rPr>
      <w:rFonts w:ascii="BIZ UDゴシック" w:hAnsi="BIZ UDゴシック" w:cs="MS UI Gothic"/>
      <w:kern w:val="0"/>
      <w:szCs w:val="21"/>
    </w:rPr>
  </w:style>
  <w:style w:type="character" w:customStyle="1" w:styleId="ac">
    <w:name w:val="本文 (文字)"/>
    <w:basedOn w:val="a1"/>
    <w:link w:val="ab"/>
    <w:uiPriority w:val="1"/>
    <w:rsid w:val="00963E6C"/>
    <w:rPr>
      <w:rFonts w:ascii="BIZ UDゴシック" w:eastAsia="BIZ UDゴシック" w:hAnsi="BIZ UDゴシック" w:cs="MS UI Gothic"/>
      <w:kern w:val="0"/>
      <w:szCs w:val="21"/>
    </w:rPr>
  </w:style>
  <w:style w:type="paragraph" w:customStyle="1" w:styleId="ad">
    <w:name w:val="本文１"/>
    <w:basedOn w:val="a"/>
    <w:qFormat/>
    <w:rsid w:val="00526800"/>
    <w:pPr>
      <w:widowControl/>
      <w:adjustRightInd w:val="0"/>
      <w:ind w:leftChars="100" w:left="210" w:firstLineChars="100" w:firstLine="210"/>
    </w:pPr>
    <w:rPr>
      <w:rFonts w:ascii="BIZ UDゴシック" w:hAnsi="BIZ UDゴシック" w:cs="Times New Roman"/>
      <w:kern w:val="0"/>
      <w:szCs w:val="21"/>
    </w:rPr>
  </w:style>
  <w:style w:type="character" w:customStyle="1" w:styleId="10">
    <w:name w:val="見出し 1 (文字)"/>
    <w:basedOn w:val="a1"/>
    <w:link w:val="1"/>
    <w:rsid w:val="00E1663D"/>
    <w:rPr>
      <w:rFonts w:ascii="BIZ UDゴシック" w:eastAsia="BIZ UDゴシック" w:hAnsi="メイリオ" w:cs="Times New Roman"/>
      <w:b/>
      <w:color w:val="000000" w:themeColor="text1"/>
      <w:kern w:val="0"/>
      <w:sz w:val="24"/>
      <w:szCs w:val="21"/>
      <w:shd w:val="clear" w:color="auto" w:fill="F2F2F2" w:themeFill="background1" w:themeFillShade="F2"/>
    </w:rPr>
  </w:style>
  <w:style w:type="character" w:customStyle="1" w:styleId="20">
    <w:name w:val="見出し 2 (文字)"/>
    <w:basedOn w:val="a1"/>
    <w:link w:val="2"/>
    <w:rsid w:val="000923CC"/>
    <w:rPr>
      <w:rFonts w:ascii="BIZ UDゴシック" w:eastAsia="BIZ UDゴシック" w:hAnsi="メイリオ" w:cs="Times New Roman"/>
      <w:b/>
      <w:kern w:val="0"/>
      <w:sz w:val="22"/>
      <w:szCs w:val="21"/>
    </w:rPr>
  </w:style>
  <w:style w:type="character" w:customStyle="1" w:styleId="30">
    <w:name w:val="見出し 3 (文字)"/>
    <w:basedOn w:val="a1"/>
    <w:link w:val="3"/>
    <w:rsid w:val="000923CC"/>
    <w:rPr>
      <w:rFonts w:ascii="BIZ UDゴシック" w:eastAsia="BIZ UDゴシック" w:hAnsi="メイリオ" w:cs="Times New Roman"/>
      <w:b/>
      <w:bCs/>
      <w:color w:val="000000" w:themeColor="text1"/>
      <w:kern w:val="0"/>
      <w:szCs w:val="21"/>
    </w:rPr>
  </w:style>
  <w:style w:type="character" w:customStyle="1" w:styleId="40">
    <w:name w:val="見出し 4 (文字)"/>
    <w:basedOn w:val="a1"/>
    <w:link w:val="4"/>
    <w:rsid w:val="000923CC"/>
    <w:rPr>
      <w:rFonts w:ascii="BIZ UDゴシック" w:eastAsia="BIZ UDゴシック" w:hAnsi="メイリオ" w:cs="Times New Roman"/>
      <w:b/>
      <w:bCs/>
      <w:color w:val="000000" w:themeColor="text1"/>
      <w:kern w:val="0"/>
      <w:szCs w:val="21"/>
    </w:rPr>
  </w:style>
  <w:style w:type="character" w:customStyle="1" w:styleId="50">
    <w:name w:val="見出し 5 (文字)"/>
    <w:aliases w:val="12pt太字 (文字),見出し 5 Char (文字),見出し５ (文字)"/>
    <w:basedOn w:val="a1"/>
    <w:link w:val="5"/>
    <w:rsid w:val="000923CC"/>
    <w:rPr>
      <w:rFonts w:ascii="Arial" w:eastAsia="ＭＳ ゴシック" w:hAnsi="Arial" w:cs="Times New Roman"/>
      <w:b/>
      <w:kern w:val="0"/>
      <w:szCs w:val="21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0923CC"/>
    <w:rPr>
      <w:rFonts w:ascii="Arial" w:eastAsia="ＭＳ ゴシック" w:hAnsi="Arial" w:cs="Times New Roman"/>
      <w:b/>
      <w:kern w:val="0"/>
      <w:szCs w:val="21"/>
    </w:rPr>
  </w:style>
  <w:style w:type="paragraph" w:styleId="ae">
    <w:name w:val="Revision"/>
    <w:hidden/>
    <w:uiPriority w:val="99"/>
    <w:semiHidden/>
    <w:rsid w:val="008E4CF3"/>
    <w:rPr>
      <w:rFonts w:eastAsia="BIZ UDゴシック"/>
    </w:rPr>
  </w:style>
  <w:style w:type="character" w:styleId="af">
    <w:name w:val="annotation reference"/>
    <w:basedOn w:val="a1"/>
    <w:uiPriority w:val="99"/>
    <w:semiHidden/>
    <w:unhideWhenUsed/>
    <w:rsid w:val="00B36E1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36E13"/>
    <w:pPr>
      <w:jc w:val="left"/>
    </w:pPr>
  </w:style>
  <w:style w:type="character" w:customStyle="1" w:styleId="af1">
    <w:name w:val="コメント文字列 (文字)"/>
    <w:basedOn w:val="a1"/>
    <w:link w:val="af0"/>
    <w:uiPriority w:val="99"/>
    <w:rsid w:val="00B36E13"/>
    <w:rPr>
      <w:rFonts w:eastAsia="BIZ UDゴシック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6E1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6E13"/>
    <w:rPr>
      <w:rFonts w:eastAsia="BIZ UDゴシック"/>
      <w:b/>
      <w:bCs/>
    </w:rPr>
  </w:style>
  <w:style w:type="character" w:styleId="af4">
    <w:name w:val="Hyperlink"/>
    <w:basedOn w:val="a1"/>
    <w:uiPriority w:val="99"/>
    <w:unhideWhenUsed/>
    <w:rsid w:val="00A42A0C"/>
    <w:rPr>
      <w:color w:val="0563C1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A4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it.go.jp/toshi/park/toshi_parkgreen_fr_00005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福 秀則</cp:lastModifiedBy>
  <cp:revision>235</cp:revision>
  <cp:lastPrinted>2025-08-28T16:11:00Z</cp:lastPrinted>
  <dcterms:created xsi:type="dcterms:W3CDTF">2025-08-05T17:29:00Z</dcterms:created>
  <dcterms:modified xsi:type="dcterms:W3CDTF">2025-10-02T02:40:00Z</dcterms:modified>
</cp:coreProperties>
</file>