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3E03" w14:textId="30E5764A" w:rsidR="00C07D1E" w:rsidRPr="009E35E5" w:rsidRDefault="00B92B15">
      <w:pPr>
        <w:adjustRightInd w:val="0"/>
        <w:rPr>
          <w:kern w:val="0"/>
        </w:rPr>
      </w:pPr>
      <w:r w:rsidRPr="009E35E5">
        <w:rPr>
          <w:rFonts w:hint="eastAsia"/>
          <w:kern w:val="0"/>
        </w:rPr>
        <w:t>様式第７号（第６条関係）</w:t>
      </w:r>
    </w:p>
    <w:p w14:paraId="41D43E04" w14:textId="77777777" w:rsidR="00C07D1E" w:rsidRPr="009E35E5" w:rsidRDefault="00C07D1E">
      <w:pPr>
        <w:adjustRightInd w:val="0"/>
        <w:rPr>
          <w:kern w:val="0"/>
        </w:rPr>
      </w:pPr>
    </w:p>
    <w:p w14:paraId="41D43E0A" w14:textId="55A1EC15" w:rsidR="00C07D1E" w:rsidRPr="009E35E5" w:rsidRDefault="009C7D54" w:rsidP="009C7D54">
      <w:pPr>
        <w:adjustRightInd w:val="0"/>
        <w:jc w:val="center"/>
        <w:rPr>
          <w:kern w:val="0"/>
        </w:rPr>
      </w:pPr>
      <w:r w:rsidRPr="009E35E5">
        <w:rPr>
          <w:rFonts w:hint="eastAsia"/>
          <w:kern w:val="0"/>
        </w:rPr>
        <w:t>旅館業停止（廃止）届出書</w:t>
      </w:r>
    </w:p>
    <w:p w14:paraId="3B689362" w14:textId="77777777" w:rsidR="009C7D54" w:rsidRPr="009E35E5" w:rsidRDefault="009C7D54">
      <w:pPr>
        <w:adjustRightInd w:val="0"/>
        <w:rPr>
          <w:kern w:val="0"/>
        </w:rPr>
      </w:pPr>
    </w:p>
    <w:p w14:paraId="41D43E0B" w14:textId="5D4C7EE5" w:rsidR="00C07D1E" w:rsidRPr="009E35E5" w:rsidRDefault="00B92B15">
      <w:pPr>
        <w:adjustRightInd w:val="0"/>
        <w:jc w:val="right"/>
        <w:rPr>
          <w:kern w:val="0"/>
        </w:rPr>
      </w:pPr>
      <w:r w:rsidRPr="009E35E5">
        <w:rPr>
          <w:rFonts w:hint="eastAsia"/>
          <w:kern w:val="0"/>
        </w:rPr>
        <w:t xml:space="preserve">年　　月　　日　　</w:t>
      </w:r>
    </w:p>
    <w:p w14:paraId="41D43E0C" w14:textId="77777777" w:rsidR="00C07D1E" w:rsidRPr="009E35E5" w:rsidRDefault="00C07D1E">
      <w:pPr>
        <w:adjustRightInd w:val="0"/>
        <w:rPr>
          <w:kern w:val="0"/>
        </w:rPr>
      </w:pPr>
    </w:p>
    <w:p w14:paraId="41D43E0D" w14:textId="53207E80" w:rsidR="00C07D1E" w:rsidRPr="009E35E5" w:rsidRDefault="00B92B15">
      <w:pPr>
        <w:adjustRightInd w:val="0"/>
        <w:rPr>
          <w:kern w:val="0"/>
        </w:rPr>
      </w:pPr>
      <w:r w:rsidRPr="009E35E5">
        <w:rPr>
          <w:rFonts w:hint="eastAsia"/>
          <w:kern w:val="0"/>
        </w:rPr>
        <w:t xml:space="preserve">　</w:t>
      </w:r>
      <w:r w:rsidR="002F3B73">
        <w:rPr>
          <w:rFonts w:hint="eastAsia"/>
          <w:kern w:val="0"/>
        </w:rPr>
        <w:t>福井県嶺南振興局若狭保健所長</w:t>
      </w:r>
      <w:r w:rsidRPr="009E35E5">
        <w:rPr>
          <w:rFonts w:hint="eastAsia"/>
          <w:kern w:val="0"/>
        </w:rPr>
        <w:t xml:space="preserve">　様</w:t>
      </w:r>
    </w:p>
    <w:p w14:paraId="41D43E0E" w14:textId="77777777" w:rsidR="00C07D1E" w:rsidRPr="009E35E5" w:rsidRDefault="00C07D1E">
      <w:pPr>
        <w:adjustRightInd w:val="0"/>
        <w:rPr>
          <w:kern w:val="0"/>
        </w:rPr>
      </w:pPr>
    </w:p>
    <w:p w14:paraId="41D43E0F" w14:textId="77777777" w:rsidR="00C07D1E" w:rsidRPr="009E35E5" w:rsidRDefault="00C07D1E">
      <w:pPr>
        <w:adjustRightInd w:val="0"/>
        <w:rPr>
          <w:kern w:val="0"/>
        </w:rPr>
      </w:pPr>
    </w:p>
    <w:p w14:paraId="41D43E10" w14:textId="015F5BA7" w:rsidR="00C07D1E" w:rsidRPr="009E35E5" w:rsidRDefault="00B92B15">
      <w:pPr>
        <w:adjustRightInd w:val="0"/>
        <w:jc w:val="right"/>
        <w:rPr>
          <w:kern w:val="0"/>
        </w:rPr>
      </w:pPr>
      <w:r w:rsidRPr="009E35E5">
        <w:rPr>
          <w:rFonts w:hint="eastAsia"/>
          <w:spacing w:val="105"/>
          <w:kern w:val="0"/>
        </w:rPr>
        <w:t>住</w:t>
      </w:r>
      <w:r w:rsidRPr="009E35E5">
        <w:rPr>
          <w:rFonts w:hint="eastAsia"/>
          <w:kern w:val="0"/>
        </w:rPr>
        <w:t xml:space="preserve">所　　　　　　　　　　　　　</w:t>
      </w:r>
    </w:p>
    <w:p w14:paraId="41D43E11" w14:textId="2E283F55" w:rsidR="00C07D1E" w:rsidRPr="00260DBD" w:rsidRDefault="00B92B15">
      <w:pPr>
        <w:adjustRightInd w:val="0"/>
        <w:jc w:val="right"/>
        <w:rPr>
          <w:kern w:val="0"/>
        </w:rPr>
      </w:pPr>
      <w:r w:rsidRPr="00260DBD">
        <w:rPr>
          <w:rFonts w:hint="eastAsia"/>
          <w:kern w:val="0"/>
        </w:rPr>
        <w:t xml:space="preserve">届出者　　　　　　　　　　　　　　　　　</w:t>
      </w:r>
    </w:p>
    <w:p w14:paraId="41D43E12" w14:textId="6A67087F" w:rsidR="00C07D1E" w:rsidRPr="00260DBD" w:rsidRDefault="00B92B15">
      <w:pPr>
        <w:adjustRightInd w:val="0"/>
        <w:spacing w:after="120"/>
        <w:jc w:val="right"/>
        <w:rPr>
          <w:kern w:val="0"/>
        </w:rPr>
      </w:pPr>
      <w:bookmarkStart w:id="0" w:name="MatchedText1"/>
      <w:r w:rsidRPr="00260DBD">
        <w:rPr>
          <w:rFonts w:hint="eastAsia"/>
          <w:spacing w:val="105"/>
          <w:kern w:val="0"/>
        </w:rPr>
        <w:t>氏</w:t>
      </w:r>
      <w:r w:rsidRPr="00260DBD">
        <w:rPr>
          <w:rFonts w:hint="eastAsia"/>
          <w:kern w:val="0"/>
        </w:rPr>
        <w:t xml:space="preserve">名　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563"/>
      </w:tblGrid>
      <w:tr w:rsidR="00260DBD" w:rsidRPr="00260DBD" w14:paraId="41D43E15" w14:textId="77777777" w:rsidTr="00993C9F">
        <w:trPr>
          <w:cantSplit/>
        </w:trPr>
        <w:tc>
          <w:tcPr>
            <w:tcW w:w="4962" w:type="dxa"/>
          </w:tcPr>
          <w:bookmarkEnd w:id="0"/>
          <w:p w14:paraId="41D43E13" w14:textId="20177B91" w:rsidR="00C07D1E" w:rsidRPr="00260DBD" w:rsidRDefault="00F11B7E">
            <w:pPr>
              <w:adjustRightInd w:val="0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 wp14:anchorId="41D43E3A" wp14:editId="1AC559EC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0</wp:posOffset>
                      </wp:positionV>
                      <wp:extent cx="2266950" cy="348615"/>
                      <wp:effectExtent l="0" t="0" r="0" b="0"/>
                      <wp:wrapNone/>
                      <wp:docPr id="17882075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F39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5.7pt;margin-top:0;width:178.5pt;height: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" o:allowincell="f" strokeweight=".5pt">
                      <w10:anchorlock/>
                    </v:shape>
                  </w:pict>
                </mc:Fallback>
              </mc:AlternateContent>
            </w:r>
            <w:r w:rsidR="00B92B15" w:rsidRPr="00260DB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2FA82F78" w14:textId="68D789C6" w:rsidR="00993C9F" w:rsidRPr="00260DBD" w:rsidRDefault="00B92B15">
            <w:pPr>
              <w:adjustRightInd w:val="0"/>
              <w:ind w:right="21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法人にあつては、その名称、</w:t>
            </w:r>
          </w:p>
          <w:p w14:paraId="41D43E14" w14:textId="2FEDE363" w:rsidR="00C07D1E" w:rsidRPr="00260DBD" w:rsidRDefault="00B92B15">
            <w:pPr>
              <w:adjustRightInd w:val="0"/>
              <w:ind w:right="21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事務所所在地および代表者の氏名</w:t>
            </w:r>
          </w:p>
        </w:tc>
      </w:tr>
    </w:tbl>
    <w:p w14:paraId="32D1C069" w14:textId="02634476" w:rsidR="00287424" w:rsidRPr="00260DBD" w:rsidRDefault="00F11B7E" w:rsidP="00DC1EAE">
      <w:pPr>
        <w:adjustRightInd w:val="0"/>
        <w:ind w:right="-85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F7154" wp14:editId="037D8BA7">
                <wp:simplePos x="0" y="0"/>
                <wp:positionH relativeFrom="column">
                  <wp:posOffset>1153795</wp:posOffset>
                </wp:positionH>
                <wp:positionV relativeFrom="paragraph">
                  <wp:posOffset>115570</wp:posOffset>
                </wp:positionV>
                <wp:extent cx="714375" cy="466090"/>
                <wp:effectExtent l="0" t="0" r="0" b="0"/>
                <wp:wrapNone/>
                <wp:docPr id="15573536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96289" w14:textId="39A0961C" w:rsidR="007364F0" w:rsidRPr="00260DBD" w:rsidRDefault="007364F0" w:rsidP="007364F0">
                            <w:pPr>
                              <w:jc w:val="center"/>
                            </w:pPr>
                            <w:r w:rsidRPr="00260DBD">
                              <w:rPr>
                                <w:rFonts w:hint="eastAsia"/>
                              </w:rPr>
                              <w:t>停止</w:t>
                            </w:r>
                          </w:p>
                          <w:p w14:paraId="60AB8ECE" w14:textId="2C263312" w:rsidR="007364F0" w:rsidRPr="00260DBD" w:rsidRDefault="007364F0" w:rsidP="007364F0">
                            <w:pPr>
                              <w:jc w:val="center"/>
                            </w:pPr>
                            <w:r w:rsidRPr="00260DBD"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71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85pt;margin-top:9.1pt;width:56.25pt;height:3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VA3wEAAJ4DAAAOAAAAZHJzL2Uyb0RvYy54bWysU8GO0zAQvSPxD5bvNGkpbTdqulp2tQhp&#10;WZAWPsBx7MQi8Zix26R8PWOn2y1wQ1wse2by5r03k+312HfsoNAbsCWfz3LOlJVQG9uU/NvX+zcb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" filled="f" stroked="f">
                <v:textbox inset="5.85pt,.7pt,5.85pt,.7pt">
                  <w:txbxContent>
                    <w:p w14:paraId="5A796289" w14:textId="39A0961C" w:rsidR="007364F0" w:rsidRPr="00260DBD" w:rsidRDefault="007364F0" w:rsidP="007364F0">
                      <w:pPr>
                        <w:jc w:val="center"/>
                      </w:pPr>
                      <w:r w:rsidRPr="00260DBD">
                        <w:rPr>
                          <w:rFonts w:hint="eastAsia"/>
                        </w:rPr>
                        <w:t>停止</w:t>
                      </w:r>
                    </w:p>
                    <w:p w14:paraId="60AB8ECE" w14:textId="2C263312" w:rsidR="007364F0" w:rsidRPr="00260DBD" w:rsidRDefault="007364F0" w:rsidP="007364F0">
                      <w:pPr>
                        <w:jc w:val="center"/>
                      </w:pPr>
                      <w:r w:rsidRPr="00260DBD">
                        <w:rPr>
                          <w:rFonts w:hint="eastAsia"/>
                        </w:rPr>
                        <w:t>廃止</w:t>
                      </w:r>
                    </w:p>
                  </w:txbxContent>
                </v:textbox>
              </v:shape>
            </w:pict>
          </mc:Fallback>
        </mc:AlternateContent>
      </w:r>
    </w:p>
    <w:p w14:paraId="41D43E16" w14:textId="22D57BBC" w:rsidR="00C07D1E" w:rsidRPr="00260DBD" w:rsidRDefault="00DC1EAE" w:rsidP="00DC1EAE">
      <w:pPr>
        <w:adjustRightInd w:val="0"/>
        <w:ind w:right="-85"/>
        <w:rPr>
          <w:kern w:val="0"/>
        </w:rPr>
      </w:pPr>
      <w:r w:rsidRPr="00260DBD">
        <w:rPr>
          <w:rFonts w:hint="eastAsia"/>
          <w:kern w:val="0"/>
        </w:rPr>
        <w:t xml:space="preserve">　次のとおり旅館業を</w:t>
      </w:r>
      <w:r w:rsidR="00287424" w:rsidRPr="00260DBD">
        <w:rPr>
          <w:rFonts w:hint="eastAsia"/>
          <w:kern w:val="0"/>
        </w:rPr>
        <w:t xml:space="preserve">　　　</w:t>
      </w:r>
      <w:r w:rsidRPr="00260DBD">
        <w:rPr>
          <w:rFonts w:hint="eastAsia"/>
          <w:kern w:val="0"/>
        </w:rPr>
        <w:t>しましたので、旅館業法施行規則第４条の規定により届け出ます</w:t>
      </w:r>
      <w:r w:rsidR="00287424" w:rsidRPr="00260DBD">
        <w:rPr>
          <w:rFonts w:hint="eastAsia"/>
          <w:kern w:val="0"/>
        </w:rPr>
        <w:t>。</w:t>
      </w:r>
    </w:p>
    <w:p w14:paraId="41D43E1D" w14:textId="1DEFE55B" w:rsidR="00C07D1E" w:rsidRPr="00260DBD" w:rsidRDefault="00C07D1E">
      <w:pPr>
        <w:adjustRightInd w:val="0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838"/>
        <w:gridCol w:w="5133"/>
      </w:tblGrid>
      <w:tr w:rsidR="00260DBD" w:rsidRPr="00260DBD" w14:paraId="2E8CAFBE" w14:textId="77777777">
        <w:trPr>
          <w:trHeight w:val="535"/>
        </w:trPr>
        <w:tc>
          <w:tcPr>
            <w:tcW w:w="2802" w:type="dxa"/>
            <w:vMerge w:val="restart"/>
            <w:shd w:val="clear" w:color="auto" w:fill="auto"/>
          </w:tcPr>
          <w:p w14:paraId="1E4004E1" w14:textId="6755D762" w:rsidR="00A5096A" w:rsidRPr="00260DBD" w:rsidRDefault="00F11B7E">
            <w:pPr>
              <w:adjustRightInd w:val="0"/>
              <w:jc w:val="distribute"/>
              <w:rPr>
                <w:kern w:val="0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0C0CF583" wp14:editId="6F85493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169545</wp:posOffset>
                      </wp:positionV>
                      <wp:extent cx="1701165" cy="520065"/>
                      <wp:effectExtent l="0" t="0" r="0" b="0"/>
                      <wp:wrapNone/>
                      <wp:docPr id="101725273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520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840E6" id="AutoShape 4" o:spid="_x0000_s1026" type="#_x0000_t185" style="position:absolute;left:0;text-align:left;margin-left:-3.35pt;margin-top:13.35pt;width:133.95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" o:allowincell="f" strokeweight=".5pt">
                      <w10:anchorlock/>
                    </v:shape>
                  </w:pict>
                </mc:Fallback>
              </mc:AlternateContent>
            </w:r>
            <w:r w:rsidR="00A5096A" w:rsidRPr="00260DBD">
              <w:rPr>
                <w:rFonts w:hint="eastAsia"/>
                <w:kern w:val="0"/>
              </w:rPr>
              <w:t>営業者の氏名および住所</w:t>
            </w:r>
          </w:p>
          <w:p w14:paraId="74C337E7" w14:textId="73E15B48" w:rsidR="00D74EDD" w:rsidRPr="00260DBD" w:rsidRDefault="00A5096A">
            <w:pPr>
              <w:adjustRightInd w:val="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法人に</w:t>
            </w:r>
            <w:r w:rsidR="008905A6" w:rsidRPr="00260DBD">
              <w:rPr>
                <w:rFonts w:hint="eastAsia"/>
                <w:kern w:val="0"/>
              </w:rPr>
              <w:t>あ</w:t>
            </w:r>
            <w:r w:rsidR="00855F1C" w:rsidRPr="00855F1C">
              <w:rPr>
                <w:rFonts w:hint="eastAsia"/>
                <w:kern w:val="0"/>
              </w:rPr>
              <w:t>つ</w:t>
            </w:r>
            <w:r w:rsidR="008905A6" w:rsidRPr="00260DBD">
              <w:rPr>
                <w:rFonts w:hint="eastAsia"/>
                <w:kern w:val="0"/>
              </w:rPr>
              <w:t>て</w:t>
            </w:r>
            <w:r w:rsidRPr="00260DBD">
              <w:rPr>
                <w:rFonts w:hint="eastAsia"/>
                <w:kern w:val="0"/>
              </w:rPr>
              <w:t>は、その名称、</w:t>
            </w:r>
          </w:p>
          <w:p w14:paraId="03ABF3A3" w14:textId="77777777" w:rsidR="00FC4B4E" w:rsidRPr="00260DBD" w:rsidRDefault="00A5096A">
            <w:pPr>
              <w:adjustRightInd w:val="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事務所所在地および代表者</w:t>
            </w:r>
          </w:p>
          <w:p w14:paraId="72A4D09F" w14:textId="449783E6" w:rsidR="00A5096A" w:rsidRPr="00260DBD" w:rsidRDefault="00A5096A">
            <w:pPr>
              <w:adjustRightInd w:val="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の氏名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461DE" w14:textId="1840A87C" w:rsidR="00A5096A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氏名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4F8B5019" w14:textId="77777777" w:rsidR="00A5096A" w:rsidRPr="00260DBD" w:rsidRDefault="00A5096A">
            <w:pPr>
              <w:adjustRightInd w:val="0"/>
              <w:rPr>
                <w:kern w:val="0"/>
              </w:rPr>
            </w:pPr>
          </w:p>
        </w:tc>
      </w:tr>
      <w:tr w:rsidR="00260DBD" w:rsidRPr="00260DBD" w14:paraId="47CDB9F3" w14:textId="77777777">
        <w:trPr>
          <w:trHeight w:val="571"/>
        </w:trPr>
        <w:tc>
          <w:tcPr>
            <w:tcW w:w="2802" w:type="dxa"/>
            <w:vMerge/>
            <w:shd w:val="clear" w:color="auto" w:fill="auto"/>
          </w:tcPr>
          <w:p w14:paraId="663ECBA3" w14:textId="77777777" w:rsidR="00A5096A" w:rsidRPr="00260DBD" w:rsidRDefault="00A5096A">
            <w:pPr>
              <w:adjustRightInd w:val="0"/>
              <w:rPr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170E39" w14:textId="3AFEC1E0" w:rsidR="00A5096A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住所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19896AAA" w14:textId="77777777" w:rsidR="00A5096A" w:rsidRPr="00260DBD" w:rsidRDefault="00A5096A">
            <w:pPr>
              <w:adjustRightInd w:val="0"/>
              <w:rPr>
                <w:kern w:val="0"/>
              </w:rPr>
            </w:pPr>
          </w:p>
        </w:tc>
      </w:tr>
      <w:tr w:rsidR="00260DBD" w:rsidRPr="00260DBD" w14:paraId="5A19D073" w14:textId="77777777">
        <w:trPr>
          <w:trHeight w:val="39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69C42E50" w14:textId="77777777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営業施設の名称</w:t>
            </w:r>
          </w:p>
          <w:p w14:paraId="3A636FFA" w14:textId="7E7B3DCA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および所在地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B955A" w14:textId="1F659024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名称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042D54C6" w14:textId="77777777" w:rsidR="00FD3F21" w:rsidRPr="00260DBD" w:rsidRDefault="00FD3F21">
            <w:pPr>
              <w:adjustRightInd w:val="0"/>
              <w:rPr>
                <w:kern w:val="0"/>
              </w:rPr>
            </w:pPr>
          </w:p>
        </w:tc>
      </w:tr>
      <w:tr w:rsidR="00260DBD" w:rsidRPr="00260DBD" w14:paraId="6AEEF1A2" w14:textId="77777777">
        <w:trPr>
          <w:trHeight w:val="397"/>
        </w:trPr>
        <w:tc>
          <w:tcPr>
            <w:tcW w:w="2802" w:type="dxa"/>
            <w:vMerge/>
            <w:shd w:val="clear" w:color="auto" w:fill="auto"/>
          </w:tcPr>
          <w:p w14:paraId="38B9288F" w14:textId="77777777" w:rsidR="00FD3F21" w:rsidRPr="00260DBD" w:rsidRDefault="00FD3F21">
            <w:pPr>
              <w:adjustRightInd w:val="0"/>
              <w:rPr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5BA6F" w14:textId="5DA2FFAB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所在地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1DDE0EEA" w14:textId="77777777" w:rsidR="00FD3F21" w:rsidRPr="00260DBD" w:rsidRDefault="00FD3F21">
            <w:pPr>
              <w:adjustRightInd w:val="0"/>
              <w:rPr>
                <w:kern w:val="0"/>
              </w:rPr>
            </w:pPr>
          </w:p>
        </w:tc>
      </w:tr>
      <w:tr w:rsidR="00260DBD" w:rsidRPr="00260DBD" w14:paraId="6E00F63F" w14:textId="77777777">
        <w:trPr>
          <w:trHeight w:val="545"/>
        </w:trPr>
        <w:tc>
          <w:tcPr>
            <w:tcW w:w="2802" w:type="dxa"/>
            <w:shd w:val="clear" w:color="auto" w:fill="auto"/>
            <w:vAlign w:val="center"/>
          </w:tcPr>
          <w:p w14:paraId="2B5E9F2D" w14:textId="613BA798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5EA4A954" w14:textId="77777777" w:rsidR="00FD3F21" w:rsidRPr="00260DBD" w:rsidRDefault="00FD3F21">
            <w:pPr>
              <w:adjustRightInd w:val="0"/>
              <w:rPr>
                <w:kern w:val="0"/>
              </w:rPr>
            </w:pPr>
          </w:p>
        </w:tc>
      </w:tr>
      <w:tr w:rsidR="00260DBD" w:rsidRPr="00260DBD" w14:paraId="71D1D7DE" w14:textId="77777777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14:paraId="35F3BCF5" w14:textId="6A162B6E" w:rsidR="00FD3F21" w:rsidRPr="00260DBD" w:rsidRDefault="00FD3F21">
            <w:pPr>
              <w:adjustRightInd w:val="0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許可年月日および許可番号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51AABC56" w14:textId="272C64BE" w:rsidR="00FD3F21" w:rsidRPr="00260DBD" w:rsidRDefault="00FD3F21">
            <w:pPr>
              <w:adjustRightInd w:val="0"/>
              <w:jc w:val="center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年　　　　月　　　　日</w:t>
            </w:r>
          </w:p>
          <w:p w14:paraId="68C1E743" w14:textId="6D219F4B" w:rsidR="00FD3F21" w:rsidRPr="00260DBD" w:rsidRDefault="00FD3F21">
            <w:pPr>
              <w:adjustRightInd w:val="0"/>
              <w:jc w:val="center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第　　　　　　　　　号</w:t>
            </w:r>
          </w:p>
        </w:tc>
      </w:tr>
      <w:tr w:rsidR="00260DBD" w:rsidRPr="00260DBD" w14:paraId="21285FD7" w14:textId="77777777">
        <w:tc>
          <w:tcPr>
            <w:tcW w:w="2802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687"/>
            </w:tblGrid>
            <w:tr w:rsidR="00260DBD" w:rsidRPr="009E35E5" w14:paraId="080C9B45" w14:textId="77777777" w:rsidTr="00FD3F21">
              <w:trPr>
                <w:trHeight w:val="549"/>
              </w:trPr>
              <w:tc>
                <w:tcPr>
                  <w:tcW w:w="851" w:type="dxa"/>
                  <w:vAlign w:val="center"/>
                </w:tcPr>
                <w:p w14:paraId="36EB8BB9" w14:textId="77777777" w:rsidR="00FD3F21" w:rsidRPr="009E35E5" w:rsidRDefault="00FD3F21" w:rsidP="00FD3F21">
                  <w:pPr>
                    <w:adjustRightInd w:val="0"/>
                    <w:ind w:right="-85"/>
                    <w:jc w:val="distribute"/>
                    <w:rPr>
                      <w:kern w:val="0"/>
                    </w:rPr>
                  </w:pPr>
                  <w:r w:rsidRPr="009E35E5">
                    <w:rPr>
                      <w:rFonts w:hint="eastAsia"/>
                      <w:kern w:val="0"/>
                    </w:rPr>
                    <w:t>停止</w:t>
                  </w:r>
                </w:p>
                <w:p w14:paraId="055C157F" w14:textId="77777777" w:rsidR="00FD3F21" w:rsidRPr="009E35E5" w:rsidRDefault="00FD3F21" w:rsidP="00FD3F21">
                  <w:pPr>
                    <w:adjustRightInd w:val="0"/>
                    <w:ind w:right="-85"/>
                    <w:jc w:val="distribute"/>
                    <w:rPr>
                      <w:kern w:val="0"/>
                    </w:rPr>
                  </w:pPr>
                  <w:r w:rsidRPr="009E35E5">
                    <w:rPr>
                      <w:rFonts w:hint="eastAsia"/>
                      <w:kern w:val="0"/>
                    </w:rPr>
                    <w:t>廃止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B16215" w14:textId="48B0CB5E" w:rsidR="00FD3F21" w:rsidRPr="009E35E5" w:rsidRDefault="000D35C7" w:rsidP="00FD3F21">
                  <w:pPr>
                    <w:adjustRightInd w:val="0"/>
                    <w:ind w:left="-85"/>
                    <w:jc w:val="distribute"/>
                    <w:rPr>
                      <w:kern w:val="0"/>
                    </w:rPr>
                  </w:pPr>
                  <w:r w:rsidRPr="009E35E5">
                    <w:rPr>
                      <w:rFonts w:hint="eastAsia"/>
                      <w:kern w:val="0"/>
                    </w:rPr>
                    <w:t xml:space="preserve">　</w:t>
                  </w:r>
                  <w:r w:rsidR="00FD3F21" w:rsidRPr="009E35E5">
                    <w:rPr>
                      <w:rFonts w:hint="eastAsia"/>
                      <w:kern w:val="0"/>
                    </w:rPr>
                    <w:t>の</w:t>
                  </w:r>
                  <w:r w:rsidRPr="009E35E5">
                    <w:rPr>
                      <w:rFonts w:hint="eastAsia"/>
                      <w:kern w:val="0"/>
                    </w:rPr>
                    <w:t xml:space="preserve">　</w:t>
                  </w:r>
                  <w:r w:rsidR="00FD3F21" w:rsidRPr="009E35E5">
                    <w:rPr>
                      <w:rFonts w:hint="eastAsia"/>
                      <w:kern w:val="0"/>
                    </w:rPr>
                    <w:t>理</w:t>
                  </w:r>
                  <w:r w:rsidRPr="009E35E5">
                    <w:rPr>
                      <w:rFonts w:hint="eastAsia"/>
                      <w:kern w:val="0"/>
                    </w:rPr>
                    <w:t xml:space="preserve">　</w:t>
                  </w:r>
                  <w:r w:rsidR="00FD3F21" w:rsidRPr="009E35E5">
                    <w:rPr>
                      <w:rFonts w:hint="eastAsia"/>
                      <w:kern w:val="0"/>
                    </w:rPr>
                    <w:t>由</w:t>
                  </w:r>
                </w:p>
              </w:tc>
            </w:tr>
          </w:tbl>
          <w:p w14:paraId="1A535A62" w14:textId="67A46D70" w:rsidR="00FD3F21" w:rsidRPr="009E35E5" w:rsidRDefault="00FD3F21">
            <w:pPr>
              <w:adjustRightInd w:val="0"/>
              <w:rPr>
                <w:kern w:val="0"/>
              </w:rPr>
            </w:pP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62A64EC2" w14:textId="77777777" w:rsidR="00FD3F21" w:rsidRPr="009E35E5" w:rsidRDefault="00FD3F21">
            <w:pPr>
              <w:adjustRightInd w:val="0"/>
              <w:rPr>
                <w:kern w:val="0"/>
              </w:rPr>
            </w:pPr>
          </w:p>
        </w:tc>
      </w:tr>
      <w:tr w:rsidR="00FD3F21" w:rsidRPr="00260DBD" w14:paraId="1BF831DD" w14:textId="77777777">
        <w:trPr>
          <w:trHeight w:val="704"/>
        </w:trPr>
        <w:tc>
          <w:tcPr>
            <w:tcW w:w="2802" w:type="dxa"/>
            <w:shd w:val="clear" w:color="auto" w:fill="auto"/>
            <w:vAlign w:val="center"/>
          </w:tcPr>
          <w:p w14:paraId="30DA8D83" w14:textId="77777777" w:rsidR="00FD3F21" w:rsidRPr="00260DBD" w:rsidRDefault="00FD3F21">
            <w:pPr>
              <w:adjustRightInd w:val="0"/>
              <w:ind w:right="-85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停止の期間または</w:t>
            </w:r>
          </w:p>
          <w:p w14:paraId="5FEDDCED" w14:textId="4365BB98" w:rsidR="00FD3F21" w:rsidRPr="00260DBD" w:rsidRDefault="00FD3F21">
            <w:pPr>
              <w:adjustRightInd w:val="0"/>
              <w:ind w:right="-85"/>
              <w:jc w:val="distribute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3B67E63B" w14:textId="77777777" w:rsidR="00FD3F21" w:rsidRPr="00260DBD" w:rsidRDefault="00FD3F21">
            <w:pPr>
              <w:adjustRightInd w:val="0"/>
              <w:rPr>
                <w:kern w:val="0"/>
              </w:rPr>
            </w:pPr>
          </w:p>
        </w:tc>
      </w:tr>
    </w:tbl>
    <w:p w14:paraId="173EA835" w14:textId="6414C8BE" w:rsidR="00024622" w:rsidRPr="00260DBD" w:rsidRDefault="00024622">
      <w:pPr>
        <w:adjustRightInd w:val="0"/>
        <w:rPr>
          <w:kern w:val="0"/>
        </w:rPr>
      </w:pPr>
    </w:p>
    <w:p w14:paraId="0C65FE63" w14:textId="3FDCDBE1" w:rsidR="00A5096A" w:rsidRPr="00260DBD" w:rsidRDefault="00A5096A">
      <w:pPr>
        <w:adjustRightInd w:val="0"/>
        <w:rPr>
          <w:kern w:val="0"/>
        </w:rPr>
      </w:pPr>
    </w:p>
    <w:p w14:paraId="41D43E2F" w14:textId="77777777" w:rsidR="00C07D1E" w:rsidRPr="00260DBD" w:rsidRDefault="00C07D1E">
      <w:pPr>
        <w:adjustRightInd w:val="0"/>
        <w:rPr>
          <w:kern w:val="0"/>
        </w:rPr>
      </w:pPr>
      <w:r w:rsidRPr="00260DBD">
        <w:rPr>
          <w:rFonts w:hint="eastAsia"/>
          <w:kern w:val="0"/>
        </w:rPr>
        <w:t>備考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24"/>
        <w:gridCol w:w="448"/>
        <w:gridCol w:w="224"/>
        <w:gridCol w:w="7189"/>
      </w:tblGrid>
      <w:tr w:rsidR="00C07D1E" w:rsidRPr="00260DBD" w14:paraId="41D43E38" w14:textId="77777777">
        <w:tc>
          <w:tcPr>
            <w:tcW w:w="519" w:type="dxa"/>
            <w:vAlign w:val="center"/>
          </w:tcPr>
          <w:p w14:paraId="41D43E30" w14:textId="77777777" w:rsidR="00C07D1E" w:rsidRPr="00260DBD" w:rsidRDefault="00C07D1E" w:rsidP="004C2995">
            <w:pPr>
              <w:adjustRightInd w:val="0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Align w:val="center"/>
          </w:tcPr>
          <w:p w14:paraId="41D43E31" w14:textId="77777777" w:rsidR="00C07D1E" w:rsidRPr="00260DBD" w:rsidRDefault="00C07D1E">
            <w:pPr>
              <w:adjustRightInd w:val="0"/>
              <w:ind w:left="-85" w:right="-85"/>
              <w:jc w:val="right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「</w:t>
            </w:r>
          </w:p>
          <w:p w14:paraId="41D43E32" w14:textId="77777777" w:rsidR="00C07D1E" w:rsidRPr="00260DBD" w:rsidRDefault="00C07D1E">
            <w:pPr>
              <w:adjustRightInd w:val="0"/>
              <w:ind w:left="-85" w:right="-85"/>
              <w:rPr>
                <w:kern w:val="0"/>
              </w:rPr>
            </w:pPr>
          </w:p>
        </w:tc>
        <w:tc>
          <w:tcPr>
            <w:tcW w:w="448" w:type="dxa"/>
            <w:vAlign w:val="center"/>
          </w:tcPr>
          <w:p w14:paraId="41D43E33" w14:textId="77777777" w:rsidR="00C07D1E" w:rsidRPr="00260DBD" w:rsidRDefault="00C07D1E">
            <w:pPr>
              <w:adjustRightInd w:val="0"/>
              <w:ind w:left="-85" w:right="-85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停止</w:t>
            </w:r>
          </w:p>
          <w:p w14:paraId="41D43E34" w14:textId="77777777" w:rsidR="00C07D1E" w:rsidRPr="00260DBD" w:rsidRDefault="00C07D1E">
            <w:pPr>
              <w:adjustRightInd w:val="0"/>
              <w:ind w:left="-85" w:right="-85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廃止</w:t>
            </w:r>
          </w:p>
        </w:tc>
        <w:tc>
          <w:tcPr>
            <w:tcW w:w="224" w:type="dxa"/>
            <w:vAlign w:val="center"/>
          </w:tcPr>
          <w:p w14:paraId="41D43E35" w14:textId="77777777" w:rsidR="00C07D1E" w:rsidRPr="00260DBD" w:rsidRDefault="00C07D1E">
            <w:pPr>
              <w:adjustRightInd w:val="0"/>
              <w:ind w:left="-85" w:right="-85"/>
              <w:rPr>
                <w:kern w:val="0"/>
              </w:rPr>
            </w:pPr>
          </w:p>
          <w:p w14:paraId="41D43E36" w14:textId="77777777" w:rsidR="00C07D1E" w:rsidRPr="00260DBD" w:rsidRDefault="00C07D1E">
            <w:pPr>
              <w:adjustRightInd w:val="0"/>
              <w:ind w:left="-85" w:right="-85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」</w:t>
            </w:r>
          </w:p>
        </w:tc>
        <w:tc>
          <w:tcPr>
            <w:tcW w:w="7189" w:type="dxa"/>
            <w:vAlign w:val="center"/>
          </w:tcPr>
          <w:p w14:paraId="41D43E37" w14:textId="77777777" w:rsidR="00C07D1E" w:rsidRPr="00260DBD" w:rsidRDefault="00C07D1E">
            <w:pPr>
              <w:adjustRightInd w:val="0"/>
              <w:ind w:left="-85"/>
              <w:rPr>
                <w:kern w:val="0"/>
              </w:rPr>
            </w:pPr>
            <w:r w:rsidRPr="00260DBD">
              <w:rPr>
                <w:rFonts w:hint="eastAsia"/>
                <w:kern w:val="0"/>
              </w:rPr>
              <w:t>については、不要の文字を消すこと。</w:t>
            </w:r>
          </w:p>
        </w:tc>
      </w:tr>
    </w:tbl>
    <w:p w14:paraId="41D43E39" w14:textId="77777777" w:rsidR="00C07D1E" w:rsidRPr="00260DBD" w:rsidRDefault="00C07D1E">
      <w:pPr>
        <w:rPr>
          <w:kern w:val="0"/>
        </w:rPr>
      </w:pPr>
    </w:p>
    <w:sectPr w:rsidR="00C07D1E" w:rsidRPr="00260DBD" w:rsidSect="002B2985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0FD2" w14:textId="77777777" w:rsidR="00910492" w:rsidRDefault="00910492" w:rsidP="00AF2CCF">
      <w:r>
        <w:separator/>
      </w:r>
    </w:p>
  </w:endnote>
  <w:endnote w:type="continuationSeparator" w:id="0">
    <w:p w14:paraId="1851ABAF" w14:textId="77777777" w:rsidR="00910492" w:rsidRDefault="00910492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518C" w14:textId="77777777" w:rsidR="00910492" w:rsidRDefault="00910492" w:rsidP="00AF2CCF">
      <w:r>
        <w:separator/>
      </w:r>
    </w:p>
  </w:footnote>
  <w:footnote w:type="continuationSeparator" w:id="0">
    <w:p w14:paraId="58D546C2" w14:textId="77777777" w:rsidR="00910492" w:rsidRDefault="00910492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1E"/>
    <w:rsid w:val="00024622"/>
    <w:rsid w:val="000D35C7"/>
    <w:rsid w:val="00260DBD"/>
    <w:rsid w:val="00262F10"/>
    <w:rsid w:val="00287424"/>
    <w:rsid w:val="002B2985"/>
    <w:rsid w:val="002F3B73"/>
    <w:rsid w:val="003770A6"/>
    <w:rsid w:val="004732F6"/>
    <w:rsid w:val="004C2995"/>
    <w:rsid w:val="004F2D09"/>
    <w:rsid w:val="0056254F"/>
    <w:rsid w:val="005B289B"/>
    <w:rsid w:val="005E7301"/>
    <w:rsid w:val="007364F0"/>
    <w:rsid w:val="007D27AD"/>
    <w:rsid w:val="00855F1C"/>
    <w:rsid w:val="008905A6"/>
    <w:rsid w:val="00897842"/>
    <w:rsid w:val="008B5AB9"/>
    <w:rsid w:val="00910492"/>
    <w:rsid w:val="00993C9F"/>
    <w:rsid w:val="009C7D54"/>
    <w:rsid w:val="009E35E5"/>
    <w:rsid w:val="00A5096A"/>
    <w:rsid w:val="00AF2CCF"/>
    <w:rsid w:val="00B45F89"/>
    <w:rsid w:val="00B92B15"/>
    <w:rsid w:val="00C07D1E"/>
    <w:rsid w:val="00C244A5"/>
    <w:rsid w:val="00CD0A5A"/>
    <w:rsid w:val="00D74EDD"/>
    <w:rsid w:val="00DC18C9"/>
    <w:rsid w:val="00DC1EAE"/>
    <w:rsid w:val="00E0742F"/>
    <w:rsid w:val="00E4112A"/>
    <w:rsid w:val="00ED33C2"/>
    <w:rsid w:val="00EF33AE"/>
    <w:rsid w:val="00F05D77"/>
    <w:rsid w:val="00F11B7E"/>
    <w:rsid w:val="00FC4B4E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1D43E03"/>
  <w14:defaultImageDpi w14:val="96"/>
  <w15:docId w15:val="{E9FD354E-A06A-400E-A25A-54B121C1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A5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2</cp:revision>
  <dcterms:created xsi:type="dcterms:W3CDTF">2026-03-03T23:37:00Z</dcterms:created>
  <dcterms:modified xsi:type="dcterms:W3CDTF">2026-03-03T23:37:00Z</dcterms:modified>
</cp:coreProperties>
</file>