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068BB2" w14:textId="77777777" w:rsidR="00693089" w:rsidRPr="005F3DF9" w:rsidRDefault="00693089" w:rsidP="00693089">
      <w:pPr>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（様式２）</w:t>
      </w:r>
    </w:p>
    <w:p w14:paraId="572A0281" w14:textId="601CBF14" w:rsidR="00693089" w:rsidRPr="005F3DF9" w:rsidRDefault="008C2795" w:rsidP="00693089">
      <w:pPr>
        <w:jc w:val="righ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令和</w:t>
      </w:r>
      <w:r w:rsidR="00501AF4">
        <w:rPr>
          <w:rFonts w:ascii="BIZ UD明朝 Medium" w:eastAsia="BIZ UD明朝 Medium" w:hAnsi="BIZ UD明朝 Medium" w:hint="eastAsia"/>
          <w:sz w:val="22"/>
          <w:szCs w:val="22"/>
        </w:rPr>
        <w:t>８</w:t>
      </w:r>
      <w:r w:rsidR="00693089" w:rsidRPr="005F3DF9">
        <w:rPr>
          <w:rFonts w:ascii="BIZ UD明朝 Medium" w:eastAsia="BIZ UD明朝 Medium" w:hAnsi="BIZ UD明朝 Medium" w:hint="eastAsia"/>
          <w:sz w:val="22"/>
          <w:szCs w:val="22"/>
        </w:rPr>
        <w:t>年　　月　　日</w:t>
      </w:r>
    </w:p>
    <w:p w14:paraId="01AEFCB6" w14:textId="77777777" w:rsidR="00693089" w:rsidRPr="005F3DF9" w:rsidRDefault="00693089" w:rsidP="00693089">
      <w:pPr>
        <w:jc w:val="center"/>
        <w:rPr>
          <w:rFonts w:ascii="BIZ UD明朝 Medium" w:eastAsia="BIZ UD明朝 Medium" w:hAnsi="BIZ UD明朝 Medium"/>
          <w:b/>
          <w:sz w:val="26"/>
          <w:szCs w:val="26"/>
        </w:rPr>
      </w:pPr>
      <w:r w:rsidRPr="005F3DF9">
        <w:rPr>
          <w:rFonts w:ascii="BIZ UD明朝 Medium" w:eastAsia="BIZ UD明朝 Medium" w:hAnsi="BIZ UD明朝 Medium" w:hint="eastAsia"/>
          <w:b/>
          <w:sz w:val="26"/>
          <w:szCs w:val="26"/>
        </w:rPr>
        <w:t>企画提案参加資格誓約書</w:t>
      </w:r>
    </w:p>
    <w:p w14:paraId="31219089" w14:textId="77777777" w:rsidR="00693089" w:rsidRPr="005F3DF9" w:rsidRDefault="00693089" w:rsidP="00693089">
      <w:pPr>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 xml:space="preserve">　　福 井 県 知 事　様</w:t>
      </w:r>
    </w:p>
    <w:p w14:paraId="6FB29702" w14:textId="77777777" w:rsidR="00693089" w:rsidRPr="005F3DF9" w:rsidRDefault="00693089" w:rsidP="00693089">
      <w:pPr>
        <w:ind w:leftChars="2000" w:left="420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所在地　〒</w:t>
      </w:r>
    </w:p>
    <w:p w14:paraId="31582442" w14:textId="77777777" w:rsidR="00693089" w:rsidRPr="005F3DF9" w:rsidRDefault="00693089" w:rsidP="00693089">
      <w:pPr>
        <w:ind w:leftChars="2000" w:left="420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 xml:space="preserve">　</w:t>
      </w:r>
    </w:p>
    <w:p w14:paraId="1D73CD9F" w14:textId="77777777" w:rsidR="00693089" w:rsidRPr="005F3DF9" w:rsidRDefault="00693089" w:rsidP="00693089">
      <w:pPr>
        <w:ind w:leftChars="2000" w:left="420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応募者名称</w:t>
      </w:r>
    </w:p>
    <w:p w14:paraId="7EA417D6" w14:textId="77777777" w:rsidR="00693089" w:rsidRPr="005F3DF9" w:rsidRDefault="00693089" w:rsidP="00693089">
      <w:pPr>
        <w:ind w:leftChars="2000" w:left="4200"/>
        <w:rPr>
          <w:rFonts w:ascii="BIZ UD明朝 Medium" w:eastAsia="BIZ UD明朝 Medium" w:hAnsi="BIZ UD明朝 Medium"/>
          <w:sz w:val="22"/>
          <w:szCs w:val="22"/>
        </w:rPr>
      </w:pPr>
    </w:p>
    <w:p w14:paraId="78336D17" w14:textId="13133305" w:rsidR="00693089" w:rsidRPr="005F3DF9" w:rsidRDefault="00693089" w:rsidP="00693089">
      <w:pPr>
        <w:ind w:leftChars="2000" w:left="420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代表者 役職・氏名</w:t>
      </w:r>
    </w:p>
    <w:p w14:paraId="67ED1166" w14:textId="77777777" w:rsidR="00693089" w:rsidRPr="005F3DF9" w:rsidRDefault="00693089" w:rsidP="00693089">
      <w:pPr>
        <w:rPr>
          <w:rFonts w:ascii="BIZ UD明朝 Medium" w:eastAsia="BIZ UD明朝 Medium" w:hAnsi="BIZ UD明朝 Medium"/>
          <w:sz w:val="22"/>
          <w:szCs w:val="22"/>
        </w:rPr>
      </w:pPr>
    </w:p>
    <w:p w14:paraId="0CC1749D" w14:textId="02C088E5" w:rsidR="00693089" w:rsidRPr="005F3DF9" w:rsidRDefault="00693089" w:rsidP="0034333E">
      <w:pPr>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 xml:space="preserve">　</w:t>
      </w:r>
      <w:r w:rsidR="005340BC" w:rsidRPr="005340BC">
        <w:rPr>
          <w:rFonts w:ascii="BIZ UD明朝 Medium" w:eastAsia="BIZ UD明朝 Medium" w:hAnsi="BIZ UD明朝 Medium" w:hint="eastAsia"/>
          <w:sz w:val="22"/>
          <w:szCs w:val="22"/>
        </w:rPr>
        <w:t>「大学連携センター（キャリアナビセンター）管理運営業務」委託業務</w:t>
      </w:r>
      <w:r w:rsidRPr="005F3DF9">
        <w:rPr>
          <w:rFonts w:ascii="BIZ UD明朝 Medium" w:eastAsia="BIZ UD明朝 Medium" w:hAnsi="BIZ UD明朝 Medium" w:hint="eastAsia"/>
          <w:sz w:val="22"/>
          <w:szCs w:val="22"/>
        </w:rPr>
        <w:t>の企画提案参加申込みに当たり、下記の応募資格をすべて満たしていることを誓約します。</w:t>
      </w:r>
    </w:p>
    <w:p w14:paraId="74A3567E" w14:textId="77777777" w:rsidR="00693089" w:rsidRPr="005F3DF9" w:rsidRDefault="00693089" w:rsidP="0034333E">
      <w:pPr>
        <w:jc w:val="left"/>
        <w:rPr>
          <w:rFonts w:ascii="BIZ UD明朝 Medium" w:eastAsia="BIZ UD明朝 Medium" w:hAnsi="BIZ UD明朝 Medium"/>
          <w:sz w:val="22"/>
          <w:szCs w:val="22"/>
        </w:rPr>
      </w:pPr>
    </w:p>
    <w:p w14:paraId="393A071A" w14:textId="77777777" w:rsidR="00693089" w:rsidRPr="005F3DF9" w:rsidRDefault="00693089" w:rsidP="0034333E">
      <w:pPr>
        <w:jc w:val="center"/>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記</w:t>
      </w:r>
    </w:p>
    <w:p w14:paraId="022F3682" w14:textId="77777777" w:rsidR="00693089" w:rsidRPr="005F3DF9" w:rsidRDefault="00693089" w:rsidP="00693089">
      <w:pPr>
        <w:ind w:left="880" w:hangingChars="400" w:hanging="880"/>
        <w:rPr>
          <w:rFonts w:ascii="BIZ UD明朝 Medium" w:eastAsia="BIZ UD明朝 Medium" w:hAnsi="BIZ UD明朝 Medium"/>
          <w:sz w:val="22"/>
          <w:szCs w:val="22"/>
        </w:rPr>
      </w:pPr>
    </w:p>
    <w:p w14:paraId="684AC655"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（１）地方自治法施行令（昭和22年政令第16号）第167条の4に規定する者でないこと</w:t>
      </w:r>
    </w:p>
    <w:p w14:paraId="17A7920F" w14:textId="77777777" w:rsidR="00693089" w:rsidRPr="005F3DF9" w:rsidRDefault="00693089" w:rsidP="00693089">
      <w:pPr>
        <w:ind w:left="660" w:hangingChars="300" w:hanging="660"/>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（２）福井県財務規則（昭和39福井県規則第11号）第146条の規定により知事が競争入札参加資格を有すると認めた</w:t>
      </w:r>
      <w:r w:rsidR="00E04B55" w:rsidRPr="005F3DF9">
        <w:rPr>
          <w:rFonts w:ascii="BIZ UD明朝 Medium" w:eastAsia="BIZ UD明朝 Medium" w:hAnsi="BIZ UD明朝 Medium" w:hint="eastAsia"/>
          <w:sz w:val="22"/>
          <w:szCs w:val="22"/>
        </w:rPr>
        <w:t>者</w:t>
      </w:r>
      <w:r w:rsidRPr="005F3DF9">
        <w:rPr>
          <w:rFonts w:ascii="BIZ UD明朝 Medium" w:eastAsia="BIZ UD明朝 Medium" w:hAnsi="BIZ UD明朝 Medium" w:hint="eastAsia"/>
          <w:sz w:val="22"/>
          <w:szCs w:val="22"/>
        </w:rPr>
        <w:t>であること</w:t>
      </w:r>
    </w:p>
    <w:p w14:paraId="129B1880"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（３）参加資格認定の日において、現に福井県の指名停止措置を受けている者でないこと</w:t>
      </w:r>
    </w:p>
    <w:p w14:paraId="6307B22D"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４）参加資格認定の日において、会社更生法（平成14年法律第154号）の規定による更生手続開始の申立て、民事再生法（平成11年法律第225号）の規定による再生手続開始の申立てまたは破産法（平成16年法律第75号）の規定による破産手続開始の申立てが行われている者でないこと</w:t>
      </w:r>
    </w:p>
    <w:p w14:paraId="394B53B8"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（５）福井県のすべての県税ならびに消費税および地方消費税において未納がない</w:t>
      </w:r>
      <w:r w:rsidR="00E04B55" w:rsidRPr="005F3DF9">
        <w:rPr>
          <w:rFonts w:ascii="BIZ UD明朝 Medium" w:eastAsia="BIZ UD明朝 Medium" w:hAnsi="BIZ UD明朝 Medium" w:hint="eastAsia"/>
          <w:sz w:val="22"/>
          <w:szCs w:val="22"/>
        </w:rPr>
        <w:t>者</w:t>
      </w:r>
      <w:r w:rsidRPr="005F3DF9">
        <w:rPr>
          <w:rFonts w:ascii="BIZ UD明朝 Medium" w:eastAsia="BIZ UD明朝 Medium" w:hAnsi="BIZ UD明朝 Medium" w:hint="eastAsia"/>
          <w:sz w:val="22"/>
          <w:szCs w:val="22"/>
        </w:rPr>
        <w:t>であること</w:t>
      </w:r>
    </w:p>
    <w:p w14:paraId="19D79EDA"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（６）福井県内に本社または営業所等を有する者であること</w:t>
      </w:r>
    </w:p>
    <w:p w14:paraId="7FF5BEF9"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（７）提案を求める業務と同種または類似の業務を履行した実績を有する者であること</w:t>
      </w:r>
    </w:p>
    <w:p w14:paraId="11AC55FD" w14:textId="77777777" w:rsidR="00693089" w:rsidRPr="005F3DF9" w:rsidRDefault="00693089" w:rsidP="00693089">
      <w:pPr>
        <w:ind w:left="440" w:hangingChars="200" w:hanging="44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（８）次の①から⑤までのいずれにも該当しない者であること</w:t>
      </w:r>
    </w:p>
    <w:p w14:paraId="1B6B8462" w14:textId="77777777" w:rsidR="00693089"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①　役員等（個人である場合にはその者を、法人である場合にはその役員またはその支店もしくは常時契約を締結する事務所を代表する者をいう。以下同じ。）が暴力団員（暴力団員による不当な行為の防止等に関する法律（平成３年法律第77号）第２条第６号に規定する暴力団員をいう。以下同じ。）である者</w:t>
      </w:r>
    </w:p>
    <w:p w14:paraId="06C2634B" w14:textId="77777777" w:rsidR="00693089"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②　暴力団（暴力団員による不当な行為の防止等に関する法律第２条第２号に規定する暴力団をいう。以下同じ。）または暴力団員が経営に実質的に関与している者</w:t>
      </w:r>
    </w:p>
    <w:p w14:paraId="6A67F6DB" w14:textId="77777777" w:rsidR="00693089"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③　役員等が自己、自社もしくは第三者の不正の利益を図る目的または第三者に損害を加える目的をもって、暴力団または暴力団員の利用等をしている者</w:t>
      </w:r>
    </w:p>
    <w:p w14:paraId="31761BC2" w14:textId="77777777" w:rsidR="00693089"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④　役員等が、暴力団もしくは暴力団員に対して資金等を供給し、または便宜を供与するなど直接的もしくは積極的に暴力団の維持運営に協力し、または関与している者</w:t>
      </w:r>
    </w:p>
    <w:p w14:paraId="1B13A00B" w14:textId="77777777" w:rsidR="00385035" w:rsidRPr="005F3DF9" w:rsidRDefault="00693089" w:rsidP="00693089">
      <w:pPr>
        <w:ind w:leftChars="100" w:left="430" w:hangingChars="100" w:hanging="220"/>
        <w:jc w:val="left"/>
        <w:rPr>
          <w:rFonts w:ascii="BIZ UD明朝 Medium" w:eastAsia="BIZ UD明朝 Medium" w:hAnsi="BIZ UD明朝 Medium"/>
          <w:sz w:val="22"/>
          <w:szCs w:val="22"/>
        </w:rPr>
      </w:pPr>
      <w:r w:rsidRPr="005F3DF9">
        <w:rPr>
          <w:rFonts w:ascii="BIZ UD明朝 Medium" w:eastAsia="BIZ UD明朝 Medium" w:hAnsi="BIZ UD明朝 Medium" w:hint="eastAsia"/>
          <w:sz w:val="22"/>
          <w:szCs w:val="22"/>
        </w:rPr>
        <w:t>⑤　役員等が暴力団または暴力団員と社会的に非難されるべき関係を有している者</w:t>
      </w:r>
    </w:p>
    <w:p w14:paraId="5AEF932C" w14:textId="60192EB7" w:rsidR="00385035" w:rsidRDefault="00385035">
      <w:pPr>
        <w:widowControl/>
        <w:jc w:val="left"/>
        <w:rPr>
          <w:rFonts w:ascii="ＭＳ ゴシック" w:eastAsia="ＭＳ ゴシック" w:hAnsi="ＭＳ ゴシック"/>
          <w:sz w:val="22"/>
          <w:szCs w:val="22"/>
        </w:rPr>
      </w:pPr>
    </w:p>
    <w:sectPr w:rsidR="00385035" w:rsidSect="00DE1186">
      <w:pgSz w:w="11906" w:h="16838" w:code="9"/>
      <w:pgMar w:top="851" w:right="1134" w:bottom="851" w:left="1134" w:header="851" w:footer="227" w:gutter="0"/>
      <w:cols w:space="425"/>
      <w:docGrid w:type="linesAndChars" w:linePitch="38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2B3099" w14:textId="77777777" w:rsidR="00C00DD4" w:rsidRDefault="00C00DD4" w:rsidP="00530030">
      <w:r>
        <w:separator/>
      </w:r>
    </w:p>
  </w:endnote>
  <w:endnote w:type="continuationSeparator" w:id="0">
    <w:p w14:paraId="4980AD1B" w14:textId="77777777" w:rsidR="00C00DD4" w:rsidRDefault="00C00DD4" w:rsidP="00530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793863" w14:textId="77777777" w:rsidR="00C00DD4" w:rsidRDefault="00C00DD4" w:rsidP="00530030">
      <w:r>
        <w:separator/>
      </w:r>
    </w:p>
  </w:footnote>
  <w:footnote w:type="continuationSeparator" w:id="0">
    <w:p w14:paraId="771025AA" w14:textId="77777777" w:rsidR="00C00DD4" w:rsidRDefault="00C00DD4" w:rsidP="0053003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840"/>
  <w:drawingGridHorizontalSpacing w:val="105"/>
  <w:drawingGridVerticalSpacing w:val="383"/>
  <w:displayHorizontalDrawingGridEvery w:val="0"/>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60604"/>
    <w:rsid w:val="0000312D"/>
    <w:rsid w:val="000266F6"/>
    <w:rsid w:val="00045EEB"/>
    <w:rsid w:val="000523AF"/>
    <w:rsid w:val="00067869"/>
    <w:rsid w:val="000856CB"/>
    <w:rsid w:val="000A69CB"/>
    <w:rsid w:val="00111583"/>
    <w:rsid w:val="00113D4F"/>
    <w:rsid w:val="00126AE8"/>
    <w:rsid w:val="00145D94"/>
    <w:rsid w:val="00194C3B"/>
    <w:rsid w:val="001B1C48"/>
    <w:rsid w:val="001C1D05"/>
    <w:rsid w:val="00220176"/>
    <w:rsid w:val="00220516"/>
    <w:rsid w:val="00222BED"/>
    <w:rsid w:val="00230E45"/>
    <w:rsid w:val="002431BF"/>
    <w:rsid w:val="0026017A"/>
    <w:rsid w:val="002623CD"/>
    <w:rsid w:val="0028013D"/>
    <w:rsid w:val="002D5485"/>
    <w:rsid w:val="002F235F"/>
    <w:rsid w:val="002F4BE7"/>
    <w:rsid w:val="00306D87"/>
    <w:rsid w:val="00331B12"/>
    <w:rsid w:val="00333048"/>
    <w:rsid w:val="00335E49"/>
    <w:rsid w:val="0034333E"/>
    <w:rsid w:val="003623DC"/>
    <w:rsid w:val="00385035"/>
    <w:rsid w:val="0041558D"/>
    <w:rsid w:val="00431B0F"/>
    <w:rsid w:val="0045348A"/>
    <w:rsid w:val="00453C3F"/>
    <w:rsid w:val="00471D4C"/>
    <w:rsid w:val="00492339"/>
    <w:rsid w:val="004957A5"/>
    <w:rsid w:val="00501AF4"/>
    <w:rsid w:val="00530030"/>
    <w:rsid w:val="005340BC"/>
    <w:rsid w:val="0055169A"/>
    <w:rsid w:val="0055715A"/>
    <w:rsid w:val="005824BA"/>
    <w:rsid w:val="005E530D"/>
    <w:rsid w:val="005F3DF9"/>
    <w:rsid w:val="00670659"/>
    <w:rsid w:val="006922B3"/>
    <w:rsid w:val="00693089"/>
    <w:rsid w:val="006C34E2"/>
    <w:rsid w:val="006D66A7"/>
    <w:rsid w:val="006E5BE4"/>
    <w:rsid w:val="006F0DD9"/>
    <w:rsid w:val="0070041A"/>
    <w:rsid w:val="00712AA8"/>
    <w:rsid w:val="007B10D7"/>
    <w:rsid w:val="007C6622"/>
    <w:rsid w:val="008149F8"/>
    <w:rsid w:val="00836EC1"/>
    <w:rsid w:val="00840047"/>
    <w:rsid w:val="008506CF"/>
    <w:rsid w:val="00871196"/>
    <w:rsid w:val="008775CC"/>
    <w:rsid w:val="008779E8"/>
    <w:rsid w:val="008C2795"/>
    <w:rsid w:val="0091720F"/>
    <w:rsid w:val="00937DE8"/>
    <w:rsid w:val="00950000"/>
    <w:rsid w:val="0095503B"/>
    <w:rsid w:val="00964E3D"/>
    <w:rsid w:val="00995E0A"/>
    <w:rsid w:val="009B3B9E"/>
    <w:rsid w:val="009C4617"/>
    <w:rsid w:val="009E183E"/>
    <w:rsid w:val="009F037D"/>
    <w:rsid w:val="009F37A6"/>
    <w:rsid w:val="00A113EF"/>
    <w:rsid w:val="00A82779"/>
    <w:rsid w:val="00AA0B31"/>
    <w:rsid w:val="00AC0F11"/>
    <w:rsid w:val="00AD4894"/>
    <w:rsid w:val="00B406D9"/>
    <w:rsid w:val="00B44E08"/>
    <w:rsid w:val="00B7209C"/>
    <w:rsid w:val="00B7651E"/>
    <w:rsid w:val="00B76BB4"/>
    <w:rsid w:val="00B835F3"/>
    <w:rsid w:val="00C0049A"/>
    <w:rsid w:val="00C00DD4"/>
    <w:rsid w:val="00C22E55"/>
    <w:rsid w:val="00C27117"/>
    <w:rsid w:val="00C90B56"/>
    <w:rsid w:val="00CB1A0A"/>
    <w:rsid w:val="00D020D4"/>
    <w:rsid w:val="00D05D14"/>
    <w:rsid w:val="00D25721"/>
    <w:rsid w:val="00D325E3"/>
    <w:rsid w:val="00D54081"/>
    <w:rsid w:val="00D60604"/>
    <w:rsid w:val="00DE1186"/>
    <w:rsid w:val="00E04B55"/>
    <w:rsid w:val="00E330A5"/>
    <w:rsid w:val="00E37A8A"/>
    <w:rsid w:val="00E42629"/>
    <w:rsid w:val="00E438A4"/>
    <w:rsid w:val="00E641EE"/>
    <w:rsid w:val="00E65C7F"/>
    <w:rsid w:val="00EB77CE"/>
    <w:rsid w:val="00EC34F8"/>
    <w:rsid w:val="00F06780"/>
    <w:rsid w:val="00F87CF2"/>
    <w:rsid w:val="00F92A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7194D6CE"/>
  <w15:docId w15:val="{267CEB17-190E-48EB-9A62-8C017433B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kern w:val="2"/>
        <w:sz w:val="21"/>
        <w:szCs w:val="21"/>
        <w:lang w:val="en-US" w:eastAsia="ja-JP"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60604"/>
    <w:pPr>
      <w:widowControl w:val="0"/>
      <w:jc w:val="both"/>
    </w:pPr>
    <w:rPr>
      <w:rFonts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D60604"/>
    <w:rPr>
      <w:rFonts w:cs="Times New Roman"/>
      <w:color w:val="0000FF"/>
      <w:u w:val="single"/>
    </w:rPr>
  </w:style>
  <w:style w:type="paragraph" w:styleId="a4">
    <w:name w:val="header"/>
    <w:basedOn w:val="a"/>
    <w:link w:val="a5"/>
    <w:uiPriority w:val="99"/>
    <w:semiHidden/>
    <w:rsid w:val="00530030"/>
    <w:pPr>
      <w:tabs>
        <w:tab w:val="center" w:pos="4252"/>
        <w:tab w:val="right" w:pos="8504"/>
      </w:tabs>
      <w:snapToGrid w:val="0"/>
    </w:pPr>
  </w:style>
  <w:style w:type="character" w:customStyle="1" w:styleId="a5">
    <w:name w:val="ヘッダー (文字)"/>
    <w:basedOn w:val="a0"/>
    <w:link w:val="a4"/>
    <w:uiPriority w:val="99"/>
    <w:semiHidden/>
    <w:locked/>
    <w:rsid w:val="00530030"/>
    <w:rPr>
      <w:rFonts w:cs="Century"/>
      <w:sz w:val="21"/>
      <w:szCs w:val="21"/>
    </w:rPr>
  </w:style>
  <w:style w:type="paragraph" w:styleId="a6">
    <w:name w:val="footer"/>
    <w:basedOn w:val="a"/>
    <w:link w:val="a7"/>
    <w:uiPriority w:val="99"/>
    <w:rsid w:val="00530030"/>
    <w:pPr>
      <w:tabs>
        <w:tab w:val="center" w:pos="4252"/>
        <w:tab w:val="right" w:pos="8504"/>
      </w:tabs>
      <w:snapToGrid w:val="0"/>
    </w:pPr>
  </w:style>
  <w:style w:type="character" w:customStyle="1" w:styleId="a7">
    <w:name w:val="フッター (文字)"/>
    <w:basedOn w:val="a0"/>
    <w:link w:val="a6"/>
    <w:uiPriority w:val="99"/>
    <w:locked/>
    <w:rsid w:val="00530030"/>
    <w:rPr>
      <w:rFonts w:cs="Century"/>
      <w:sz w:val="21"/>
      <w:szCs w:val="21"/>
    </w:rPr>
  </w:style>
  <w:style w:type="paragraph" w:styleId="a8">
    <w:name w:val="Balloon Text"/>
    <w:basedOn w:val="a"/>
    <w:link w:val="a9"/>
    <w:uiPriority w:val="99"/>
    <w:semiHidden/>
    <w:rsid w:val="0095503B"/>
    <w:rPr>
      <w:rFonts w:ascii="Arial" w:eastAsia="ＭＳ ゴシック" w:hAnsi="Arial" w:cs="Times New Roman"/>
      <w:sz w:val="18"/>
      <w:szCs w:val="18"/>
    </w:rPr>
  </w:style>
  <w:style w:type="character" w:customStyle="1" w:styleId="a9">
    <w:name w:val="吹き出し (文字)"/>
    <w:basedOn w:val="a0"/>
    <w:link w:val="a8"/>
    <w:uiPriority w:val="99"/>
    <w:semiHidden/>
    <w:locked/>
    <w:rsid w:val="0095503B"/>
    <w:rPr>
      <w:rFonts w:ascii="Arial" w:eastAsia="ＭＳ ゴシック" w:hAnsi="Arial" w:cs="Times New Roman"/>
      <w:sz w:val="18"/>
      <w:szCs w:val="18"/>
    </w:rPr>
  </w:style>
  <w:style w:type="paragraph" w:styleId="aa">
    <w:name w:val="Note Heading"/>
    <w:basedOn w:val="a"/>
    <w:next w:val="a"/>
    <w:link w:val="ab"/>
    <w:uiPriority w:val="99"/>
    <w:unhideWhenUsed/>
    <w:rsid w:val="002D5485"/>
    <w:pPr>
      <w:jc w:val="center"/>
    </w:pPr>
    <w:rPr>
      <w:rFonts w:ascii="ＭＳ 明朝" w:hAnsi="ＭＳ 明朝" w:cs="Times New Roman"/>
      <w:sz w:val="24"/>
      <w:szCs w:val="24"/>
    </w:rPr>
  </w:style>
  <w:style w:type="character" w:customStyle="1" w:styleId="ab">
    <w:name w:val="記 (文字)"/>
    <w:basedOn w:val="a0"/>
    <w:link w:val="aa"/>
    <w:uiPriority w:val="99"/>
    <w:rsid w:val="002D5485"/>
    <w:rPr>
      <w:rFonts w:ascii="ＭＳ 明朝" w:hAnsi="ＭＳ 明朝"/>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94</TotalTime>
  <Pages>1</Pages>
  <Words>145</Words>
  <Characters>829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様式１</vt:lpstr>
    </vt:vector>
  </TitlesOfParts>
  <Company>福井県</Company>
  <LinksUpToDate>false</LinksUpToDate>
  <CharactersWithSpaces>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FUKUI</dc:creator>
  <cp:lastModifiedBy>畠中 茄愛</cp:lastModifiedBy>
  <cp:revision>28</cp:revision>
  <cp:lastPrinted>2021-03-04T02:55:00Z</cp:lastPrinted>
  <dcterms:created xsi:type="dcterms:W3CDTF">2017-02-24T01:29:00Z</dcterms:created>
  <dcterms:modified xsi:type="dcterms:W3CDTF">2026-01-26T04:28:00Z</dcterms:modified>
</cp:coreProperties>
</file>