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BB2"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（様式２）</w:t>
      </w:r>
    </w:p>
    <w:p w14:paraId="572A0281" w14:textId="5BFC0E1D" w:rsidR="00693089" w:rsidRPr="005F3DF9" w:rsidRDefault="008C2795" w:rsidP="00693089">
      <w:pPr>
        <w:jc w:val="righ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令和</w:t>
      </w:r>
      <w:r w:rsidR="00EA571B">
        <w:rPr>
          <w:rFonts w:ascii="BIZ UD明朝 Medium" w:eastAsia="BIZ UD明朝 Medium" w:hAnsi="BIZ UD明朝 Medium" w:hint="eastAsia"/>
          <w:sz w:val="22"/>
          <w:szCs w:val="22"/>
        </w:rPr>
        <w:t>８</w:t>
      </w:r>
      <w:r w:rsidR="00693089" w:rsidRPr="005F3DF9">
        <w:rPr>
          <w:rFonts w:ascii="BIZ UD明朝 Medium" w:eastAsia="BIZ UD明朝 Medium" w:hAnsi="BIZ UD明朝 Medium" w:hint="eastAsia"/>
          <w:sz w:val="22"/>
          <w:szCs w:val="22"/>
        </w:rPr>
        <w:t>年　　月　　日</w:t>
      </w:r>
    </w:p>
    <w:p w14:paraId="01AEFCB6" w14:textId="77777777" w:rsidR="00693089" w:rsidRPr="005F3DF9" w:rsidRDefault="00693089" w:rsidP="00693089">
      <w:pPr>
        <w:jc w:val="center"/>
        <w:rPr>
          <w:rFonts w:ascii="BIZ UD明朝 Medium" w:eastAsia="BIZ UD明朝 Medium" w:hAnsi="BIZ UD明朝 Medium"/>
          <w:b/>
          <w:sz w:val="26"/>
          <w:szCs w:val="26"/>
        </w:rPr>
      </w:pPr>
      <w:r w:rsidRPr="005F3DF9">
        <w:rPr>
          <w:rFonts w:ascii="BIZ UD明朝 Medium" w:eastAsia="BIZ UD明朝 Medium" w:hAnsi="BIZ UD明朝 Medium" w:hint="eastAsia"/>
          <w:b/>
          <w:sz w:val="26"/>
          <w:szCs w:val="26"/>
        </w:rPr>
        <w:t>企画提案参加資格誓約書</w:t>
      </w:r>
    </w:p>
    <w:p w14:paraId="31219089"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福 井 県 知 事　様</w:t>
      </w:r>
    </w:p>
    <w:p w14:paraId="6FB2970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所在地　〒</w:t>
      </w:r>
    </w:p>
    <w:p w14:paraId="3158244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p>
    <w:p w14:paraId="1D73CD9F"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応募者名称</w:t>
      </w:r>
    </w:p>
    <w:p w14:paraId="7EA417D6" w14:textId="77777777" w:rsidR="00693089" w:rsidRPr="005F3DF9" w:rsidRDefault="00693089" w:rsidP="00693089">
      <w:pPr>
        <w:ind w:leftChars="2000" w:left="4200"/>
        <w:rPr>
          <w:rFonts w:ascii="BIZ UD明朝 Medium" w:eastAsia="BIZ UD明朝 Medium" w:hAnsi="BIZ UD明朝 Medium"/>
          <w:sz w:val="22"/>
          <w:szCs w:val="22"/>
        </w:rPr>
      </w:pPr>
    </w:p>
    <w:p w14:paraId="78336D17" w14:textId="13133305"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代表者 役職・氏名</w:t>
      </w:r>
    </w:p>
    <w:p w14:paraId="67ED1166" w14:textId="77777777" w:rsidR="00693089" w:rsidRPr="005F3DF9" w:rsidRDefault="00693089" w:rsidP="00693089">
      <w:pPr>
        <w:rPr>
          <w:rFonts w:ascii="BIZ UD明朝 Medium" w:eastAsia="BIZ UD明朝 Medium" w:hAnsi="BIZ UD明朝 Medium"/>
          <w:sz w:val="22"/>
          <w:szCs w:val="22"/>
        </w:rPr>
      </w:pPr>
    </w:p>
    <w:p w14:paraId="0CC1749D" w14:textId="685E1A78" w:rsidR="00693089" w:rsidRPr="005F3DF9" w:rsidRDefault="00693089" w:rsidP="0034333E">
      <w:pPr>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r w:rsidR="00EA571B" w:rsidRPr="00EA571B">
        <w:rPr>
          <w:rFonts w:ascii="BIZ UD明朝 Medium" w:eastAsia="BIZ UD明朝 Medium" w:hAnsi="BIZ UD明朝 Medium" w:hint="eastAsia"/>
          <w:sz w:val="22"/>
          <w:szCs w:val="22"/>
        </w:rPr>
        <w:t>学生就職支援ＰＲブース装飾アイテム等製作</w:t>
      </w:r>
      <w:r w:rsidR="00687DDF">
        <w:rPr>
          <w:rFonts w:ascii="BIZ UD明朝 Medium" w:eastAsia="BIZ UD明朝 Medium" w:hAnsi="BIZ UD明朝 Medium" w:hint="eastAsia"/>
          <w:sz w:val="22"/>
          <w:szCs w:val="22"/>
        </w:rPr>
        <w:t>委託</w:t>
      </w:r>
      <w:r w:rsidR="00EA571B" w:rsidRPr="00EA571B">
        <w:rPr>
          <w:rFonts w:ascii="BIZ UD明朝 Medium" w:eastAsia="BIZ UD明朝 Medium" w:hAnsi="BIZ UD明朝 Medium" w:hint="eastAsia"/>
          <w:sz w:val="22"/>
          <w:szCs w:val="22"/>
        </w:rPr>
        <w:t>業務</w:t>
      </w:r>
      <w:r w:rsidRPr="005F3DF9">
        <w:rPr>
          <w:rFonts w:ascii="BIZ UD明朝 Medium" w:eastAsia="BIZ UD明朝 Medium" w:hAnsi="BIZ UD明朝 Medium" w:hint="eastAsia"/>
          <w:sz w:val="22"/>
          <w:szCs w:val="22"/>
        </w:rPr>
        <w:t>の企画提案参加申込みに当たり、下記の応募資格をすべて満たしていることを誓約します。</w:t>
      </w:r>
    </w:p>
    <w:p w14:paraId="74A3567E" w14:textId="77777777" w:rsidR="00693089" w:rsidRPr="005F3DF9" w:rsidRDefault="00693089" w:rsidP="0034333E">
      <w:pPr>
        <w:jc w:val="left"/>
        <w:rPr>
          <w:rFonts w:ascii="BIZ UD明朝 Medium" w:eastAsia="BIZ UD明朝 Medium" w:hAnsi="BIZ UD明朝 Medium"/>
          <w:sz w:val="22"/>
          <w:szCs w:val="22"/>
        </w:rPr>
      </w:pPr>
    </w:p>
    <w:p w14:paraId="393A071A" w14:textId="77777777" w:rsidR="00693089" w:rsidRPr="005F3DF9" w:rsidRDefault="00693089" w:rsidP="0034333E">
      <w:pPr>
        <w:jc w:val="cente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記</w:t>
      </w:r>
    </w:p>
    <w:p w14:paraId="022F3682" w14:textId="77777777" w:rsidR="00693089" w:rsidRPr="005F3DF9" w:rsidRDefault="00693089" w:rsidP="00693089">
      <w:pPr>
        <w:ind w:left="880" w:hangingChars="400" w:hanging="880"/>
        <w:rPr>
          <w:rFonts w:ascii="BIZ UD明朝 Medium" w:eastAsia="BIZ UD明朝 Medium" w:hAnsi="BIZ UD明朝 Medium"/>
          <w:sz w:val="22"/>
          <w:szCs w:val="22"/>
        </w:rPr>
      </w:pPr>
    </w:p>
    <w:p w14:paraId="684AC655"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（１）地方自治法施行令（昭和22年政令第16号）第167条の4に規定する者でないこと</w:t>
      </w:r>
    </w:p>
    <w:p w14:paraId="17A7920F" w14:textId="77777777" w:rsidR="00693089" w:rsidRPr="005F3DF9" w:rsidRDefault="00693089" w:rsidP="00693089">
      <w:pPr>
        <w:ind w:left="660" w:hangingChars="300" w:hanging="66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（２）福井県財務規則（昭和39福井県規則第11号）第146条の規定により知事が競争入札参加資格を有すると認めた</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29B1880"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（３）参加資格認定の日において、現に福井県の指名停止措置を受けている者でないこと</w:t>
      </w:r>
    </w:p>
    <w:p w14:paraId="6307B22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４）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94B53B8"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（５）福井県のすべての県税ならびに消費税および地方消費税において未納がない</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9D79EDA"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（６）福井県内に本社または営業所等を有する者であること</w:t>
      </w:r>
    </w:p>
    <w:p w14:paraId="7FF5BEF9"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（７）提案を求める業務と同種または類似の業務を履行した実績を有する者であること</w:t>
      </w:r>
    </w:p>
    <w:p w14:paraId="11AC55F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（８）次の①から⑤までのいずれにも該当しない者であること</w:t>
      </w:r>
    </w:p>
    <w:p w14:paraId="1B6B846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06C2634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②　暴力団（暴力団員による不当な行為の防止等に関する法律第２条第２号に規定する暴力団をいう。以下同じ。）または暴力団員が経営に実質的に関与している者</w:t>
      </w:r>
    </w:p>
    <w:p w14:paraId="6A67F6D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③　役員等が自己、自社もしくは第三者の不正の利益を図る目的または第三者に損害を加える目的をもって、暴力団または暴力団員の利用等をしている者</w:t>
      </w:r>
    </w:p>
    <w:p w14:paraId="31761BC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1B13A00B" w14:textId="77777777" w:rsidR="00385035"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⑤　役員等が暴力団または暴力団員と社会的に非難されるべき関係を有している者</w:t>
      </w:r>
    </w:p>
    <w:p w14:paraId="5AEF932C" w14:textId="60192EB7" w:rsidR="00385035" w:rsidRDefault="00385035">
      <w:pPr>
        <w:widowControl/>
        <w:jc w:val="left"/>
        <w:rPr>
          <w:rFonts w:ascii="ＭＳ ゴシック" w:eastAsia="ＭＳ ゴシック" w:hAnsi="ＭＳ ゴシック"/>
          <w:sz w:val="22"/>
          <w:szCs w:val="22"/>
        </w:rPr>
      </w:pPr>
    </w:p>
    <w:sectPr w:rsidR="00385035"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0C17" w14:textId="77777777" w:rsidR="004F0625" w:rsidRDefault="004F0625" w:rsidP="00530030">
      <w:r>
        <w:separator/>
      </w:r>
    </w:p>
  </w:endnote>
  <w:endnote w:type="continuationSeparator" w:id="0">
    <w:p w14:paraId="69CD92FA" w14:textId="77777777" w:rsidR="004F0625" w:rsidRDefault="004F0625"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EFAB" w14:textId="77777777" w:rsidR="004F0625" w:rsidRDefault="004F0625" w:rsidP="00530030">
      <w:r>
        <w:separator/>
      </w:r>
    </w:p>
  </w:footnote>
  <w:footnote w:type="continuationSeparator" w:id="0">
    <w:p w14:paraId="5F63F836" w14:textId="77777777" w:rsidR="004F0625" w:rsidRDefault="004F0625"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312D"/>
    <w:rsid w:val="000266F6"/>
    <w:rsid w:val="00045EEB"/>
    <w:rsid w:val="000523AF"/>
    <w:rsid w:val="00067869"/>
    <w:rsid w:val="000856CB"/>
    <w:rsid w:val="000A69CB"/>
    <w:rsid w:val="00111583"/>
    <w:rsid w:val="00113D4F"/>
    <w:rsid w:val="00126AE8"/>
    <w:rsid w:val="00145D94"/>
    <w:rsid w:val="00194C3B"/>
    <w:rsid w:val="001B1C48"/>
    <w:rsid w:val="001C1D05"/>
    <w:rsid w:val="00220176"/>
    <w:rsid w:val="00220516"/>
    <w:rsid w:val="00222BED"/>
    <w:rsid w:val="00230E45"/>
    <w:rsid w:val="002431BF"/>
    <w:rsid w:val="0026017A"/>
    <w:rsid w:val="002623CD"/>
    <w:rsid w:val="0028013D"/>
    <w:rsid w:val="002D5485"/>
    <w:rsid w:val="002F235F"/>
    <w:rsid w:val="002F4BE7"/>
    <w:rsid w:val="00306D87"/>
    <w:rsid w:val="00331B12"/>
    <w:rsid w:val="00335E49"/>
    <w:rsid w:val="0034333E"/>
    <w:rsid w:val="003623DC"/>
    <w:rsid w:val="00385035"/>
    <w:rsid w:val="0041558D"/>
    <w:rsid w:val="00431B0F"/>
    <w:rsid w:val="0045348A"/>
    <w:rsid w:val="00453C3F"/>
    <w:rsid w:val="00471D4C"/>
    <w:rsid w:val="00492339"/>
    <w:rsid w:val="004957A5"/>
    <w:rsid w:val="004F0625"/>
    <w:rsid w:val="00530030"/>
    <w:rsid w:val="0055169A"/>
    <w:rsid w:val="0055715A"/>
    <w:rsid w:val="005E530D"/>
    <w:rsid w:val="005F3DF9"/>
    <w:rsid w:val="00670659"/>
    <w:rsid w:val="00687DDF"/>
    <w:rsid w:val="006922B3"/>
    <w:rsid w:val="006922F8"/>
    <w:rsid w:val="00693089"/>
    <w:rsid w:val="006C34E2"/>
    <w:rsid w:val="006D66A7"/>
    <w:rsid w:val="006E5BE4"/>
    <w:rsid w:val="006F0DD9"/>
    <w:rsid w:val="0070041A"/>
    <w:rsid w:val="00712AA8"/>
    <w:rsid w:val="007B10D7"/>
    <w:rsid w:val="007C6622"/>
    <w:rsid w:val="008149F8"/>
    <w:rsid w:val="00836EC1"/>
    <w:rsid w:val="00840047"/>
    <w:rsid w:val="008506CF"/>
    <w:rsid w:val="00871196"/>
    <w:rsid w:val="008775CC"/>
    <w:rsid w:val="008779E8"/>
    <w:rsid w:val="008C2795"/>
    <w:rsid w:val="0091720F"/>
    <w:rsid w:val="00937DE8"/>
    <w:rsid w:val="00950000"/>
    <w:rsid w:val="0095503B"/>
    <w:rsid w:val="00964E3D"/>
    <w:rsid w:val="00995E0A"/>
    <w:rsid w:val="009B3B9E"/>
    <w:rsid w:val="009C4617"/>
    <w:rsid w:val="009E183E"/>
    <w:rsid w:val="009F037D"/>
    <w:rsid w:val="009F37A6"/>
    <w:rsid w:val="00A113EF"/>
    <w:rsid w:val="00AA0B31"/>
    <w:rsid w:val="00AC0F11"/>
    <w:rsid w:val="00AD4894"/>
    <w:rsid w:val="00B406D9"/>
    <w:rsid w:val="00B44E08"/>
    <w:rsid w:val="00B7209C"/>
    <w:rsid w:val="00B7651E"/>
    <w:rsid w:val="00B76BB4"/>
    <w:rsid w:val="00B835F3"/>
    <w:rsid w:val="00C0049A"/>
    <w:rsid w:val="00C22E55"/>
    <w:rsid w:val="00C27117"/>
    <w:rsid w:val="00C90B56"/>
    <w:rsid w:val="00CB1A0A"/>
    <w:rsid w:val="00D020D4"/>
    <w:rsid w:val="00D05D14"/>
    <w:rsid w:val="00D25721"/>
    <w:rsid w:val="00D325E3"/>
    <w:rsid w:val="00D54081"/>
    <w:rsid w:val="00D60604"/>
    <w:rsid w:val="00DE1186"/>
    <w:rsid w:val="00E04B55"/>
    <w:rsid w:val="00E330A5"/>
    <w:rsid w:val="00E37A8A"/>
    <w:rsid w:val="00E42629"/>
    <w:rsid w:val="00E438A4"/>
    <w:rsid w:val="00E641EE"/>
    <w:rsid w:val="00E65C7F"/>
    <w:rsid w:val="00EA571B"/>
    <w:rsid w:val="00EB77CE"/>
    <w:rsid w:val="00EC34F8"/>
    <w:rsid w:val="00F06780"/>
    <w:rsid w:val="00F87CF2"/>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奥山 麗</cp:lastModifiedBy>
  <cp:revision>4</cp:revision>
  <cp:lastPrinted>2021-03-04T02:55:00Z</cp:lastPrinted>
  <dcterms:created xsi:type="dcterms:W3CDTF">2025-02-14T05:19:00Z</dcterms:created>
  <dcterms:modified xsi:type="dcterms:W3CDTF">2026-01-08T06:08:00Z</dcterms:modified>
</cp:coreProperties>
</file>