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60403A4F" w:rsidR="00B02647" w:rsidRPr="003D4762" w:rsidRDefault="0093157F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3D4762">
        <w:rPr>
          <w:rFonts w:ascii="BIZ UDゴシック" w:eastAsia="BIZ UDゴシック" w:hAnsi="BIZ UDゴシック" w:hint="eastAsia"/>
          <w:sz w:val="24"/>
          <w:szCs w:val="24"/>
        </w:rPr>
        <w:t>県政魅力発信クリエイター</w:t>
      </w:r>
      <w:r w:rsidR="00CC0766" w:rsidRPr="003D4762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3D4762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3D4762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60FD33DB" w:rsidR="00B24D81" w:rsidRPr="003D4762" w:rsidRDefault="0093157F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3D4762">
        <w:rPr>
          <w:rFonts w:ascii="BIZ UDゴシック" w:eastAsia="BIZ UDゴシック" w:hAnsi="BIZ UDゴシック" w:hint="eastAsia"/>
          <w:szCs w:val="24"/>
        </w:rPr>
        <w:t>県政魅力発信クリエイター</w:t>
      </w:r>
      <w:r w:rsidR="0073488F" w:rsidRPr="003D4762">
        <w:rPr>
          <w:rFonts w:ascii="BIZ UDゴシック" w:eastAsia="BIZ UDゴシック" w:hAnsi="BIZ UDゴシック" w:hint="eastAsia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3D4762" w:rsidRPr="003D4762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3D4762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3D4762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3D4762" w:rsidRPr="003D4762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3D4762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3D4762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3D4762" w:rsidRPr="003D4762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3D4762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3D4762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3D4762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3D4762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04C5CD99" w:rsidR="00C432E9" w:rsidRPr="003D4762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127BB8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  <w:r w:rsidR="001C2FAF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その他地域住民等と積極的に関係を構築する意思がある。</w:t>
            </w:r>
          </w:p>
          <w:p w14:paraId="3766194A" w14:textId="6FBC288C" w:rsidR="00CC564B" w:rsidRPr="003D4762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3D4762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3D4762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3D4762" w:rsidRPr="003D4762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3FD38279" w:rsidR="007935BA" w:rsidRPr="003D476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EC657F"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F5B9169" w:rsidR="007935BA" w:rsidRPr="003D4762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D4762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3D4762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3D4762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3D4762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3D4762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3D4762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3D4762" w:rsidRPr="003D4762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3D476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3D476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3D4762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3D4762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3D476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3D4762" w:rsidRPr="003D4762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3D4762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3D4762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3D4762">
              <w:rPr>
                <w:rFonts w:ascii="BIZ UDゴシック" w:eastAsia="BIZ UDゴシック" w:hAnsi="BIZ UDゴシック" w:cs="游ゴシック" w:hint="eastAsia"/>
                <w:b/>
                <w:bCs/>
                <w:sz w:val="20"/>
              </w:rPr>
              <w:t>を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5AC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22AF299A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34DBD063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6FD63ED4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09353531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9465B1C" w14:textId="7C29218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="00F55CAF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B2237DB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AC5C1F8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3FAF3936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03298AB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017BFF8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272791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5A2C83DB" w14:textId="49B54E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523D92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8CB3EA6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82F5B32" w14:textId="77777777" w:rsidR="00837510" w:rsidRPr="004A092D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3BCA4E6D" w:rsidR="00C8400A" w:rsidRPr="003D4762" w:rsidRDefault="00837510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Pr="003D4762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3D4762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3D4762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3D4762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Pr="003D4762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3D4762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39888E8D" w:rsidR="000020FF" w:rsidRPr="003D4762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Pr="003D4762">
        <w:rPr>
          <w:rFonts w:ascii="BIZ UDゴシック" w:eastAsia="BIZ UDゴシック" w:hAnsi="BIZ UDゴシック"/>
          <w:sz w:val="22"/>
        </w:rPr>
        <w:t>291JOBS</w:t>
      </w:r>
      <w:r w:rsidR="000524C9">
        <w:rPr>
          <w:rFonts w:ascii="BIZ UDゴシック" w:eastAsia="BIZ UDゴシック" w:hAnsi="BIZ UDゴシック" w:hint="eastAsia"/>
          <w:sz w:val="22"/>
        </w:rPr>
        <w:t xml:space="preserve">　</w:t>
      </w:r>
      <w:r w:rsidR="000524C9" w:rsidRPr="00EB303F">
        <w:rPr>
          <w:rFonts w:ascii="Segoe UI Symbol" w:eastAsia="BIZ UDゴシック" w:hAnsi="Segoe UI Symbol" w:cs="Segoe UI Symbol"/>
          <w:sz w:val="22"/>
        </w:rPr>
        <w:t>☐</w:t>
      </w:r>
      <w:r w:rsidR="000524C9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0524C9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3D4762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3D4762">
        <w:rPr>
          <w:rFonts w:ascii="BIZ UDゴシック" w:eastAsia="BIZ UDゴシック" w:hAnsi="BIZ UDゴシック" w:hint="eastAsia"/>
          <w:sz w:val="22"/>
        </w:rPr>
        <w:t>スマウト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Pr="003D4762">
        <w:rPr>
          <w:rFonts w:ascii="BIZ UDゴシック" w:eastAsia="BIZ UDゴシック" w:hAnsi="BIZ UDゴシック"/>
          <w:sz w:val="22"/>
        </w:rPr>
        <w:t>JOIN</w:t>
      </w:r>
      <w:r w:rsidRPr="003D4762">
        <w:rPr>
          <w:rFonts w:ascii="BIZ UDゴシック" w:eastAsia="BIZ UDゴシック" w:hAnsi="BIZ UDゴシック"/>
          <w:sz w:val="22"/>
        </w:rPr>
        <w:tab/>
      </w:r>
      <w:r w:rsidRPr="003D4762">
        <w:rPr>
          <w:rFonts w:ascii="BIZ UDゴシック" w:eastAsia="BIZ UDゴシック" w:hAnsi="BIZ UDゴシック"/>
          <w:sz w:val="22"/>
        </w:rPr>
        <w:tab/>
      </w:r>
      <w:r w:rsidRPr="003D4762">
        <w:rPr>
          <w:rFonts w:ascii="BIZ UDゴシック" w:eastAsia="BIZ UDゴシック" w:hAnsi="BIZ UDゴシック" w:hint="eastAsia"/>
          <w:sz w:val="22"/>
        </w:rPr>
        <w:t xml:space="preserve">　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3D4762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3D4762" w:rsidRDefault="00174BAF" w:rsidP="00D00E8E">
      <w:pPr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/>
          <w:sz w:val="22"/>
        </w:rPr>
        <w:br w:type="page"/>
      </w:r>
    </w:p>
    <w:p w14:paraId="708A0BE1" w14:textId="56742C33" w:rsidR="0044654A" w:rsidRPr="003D4762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3D4762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3D4762">
        <w:rPr>
          <w:rFonts w:ascii="BIZ UDゴシック" w:eastAsia="BIZ UDゴシック" w:hAnsi="BIZ UDゴシック" w:hint="eastAsia"/>
          <w:sz w:val="22"/>
        </w:rPr>
        <w:t>「</w:t>
      </w:r>
      <w:r w:rsidR="0093157F" w:rsidRPr="003D4762">
        <w:rPr>
          <w:rFonts w:ascii="BIZ UDゴシック" w:eastAsia="BIZ UDゴシック" w:hAnsi="BIZ UDゴシック" w:hint="eastAsia"/>
          <w:sz w:val="22"/>
        </w:rPr>
        <w:t>県政魅力発信クリエイター</w:t>
      </w:r>
      <w:r w:rsidR="00373AFB" w:rsidRPr="003D4762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3D4762">
        <w:rPr>
          <w:rFonts w:ascii="BIZ UDゴシック" w:eastAsia="BIZ UDゴシック" w:hAnsi="BIZ UDゴシック" w:hint="eastAsia"/>
          <w:sz w:val="22"/>
        </w:rPr>
        <w:t>」</w:t>
      </w:r>
      <w:r w:rsidR="00177A70" w:rsidRPr="003D4762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3D4762">
        <w:rPr>
          <w:rFonts w:ascii="BIZ UDゴシック" w:eastAsia="BIZ UDゴシック" w:hAnsi="BIZ UDゴシック" w:hint="eastAsia"/>
          <w:sz w:val="22"/>
        </w:rPr>
        <w:t>に</w:t>
      </w:r>
      <w:r w:rsidR="002C117C" w:rsidRPr="003D4762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3D4762">
        <w:rPr>
          <w:rFonts w:ascii="BIZ UDゴシック" w:eastAsia="BIZ UDゴシック" w:hAnsi="BIZ UDゴシック" w:hint="eastAsia"/>
          <w:sz w:val="22"/>
        </w:rPr>
        <w:t>、</w:t>
      </w:r>
      <w:r w:rsidR="008B0939" w:rsidRPr="003D4762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3D4762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3D4762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3D4762">
        <w:rPr>
          <w:rFonts w:ascii="BIZ UDゴシック" w:eastAsia="BIZ UDゴシック" w:hAnsi="BIZ UDゴシック" w:hint="eastAsia"/>
          <w:sz w:val="22"/>
        </w:rPr>
        <w:t>、</w:t>
      </w:r>
      <w:r w:rsidR="004B793D" w:rsidRPr="003D4762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3D4762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3D4762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3D4762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3D4762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42"/>
      </w:tblGrid>
      <w:tr w:rsidR="003D4762" w:rsidRPr="003D4762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3D4762" w:rsidRPr="003D4762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772F6B97" w:rsidR="00772398" w:rsidRPr="0075252B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93157F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県政魅力発信クリエイター</w:t>
            </w:r>
            <w:r w:rsidR="000F72A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3D4762" w:rsidRPr="003D4762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49F615FB" w:rsidR="00E437B2" w:rsidRPr="003D4762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038E90FB" w:rsidR="007E7092" w:rsidRPr="003D4762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</w:t>
            </w:r>
            <w:r w:rsidR="001812EE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3D4762" w:rsidRPr="003D4762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3D4762" w:rsidRDefault="0077239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3D4762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3D4762" w:rsidRPr="003D4762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0531F657" w14:textId="77777777" w:rsidTr="00BB30E3">
        <w:trPr>
          <w:trHeight w:val="136"/>
        </w:trPr>
        <w:tc>
          <w:tcPr>
            <w:tcW w:w="9736" w:type="dxa"/>
            <w:shd w:val="clear" w:color="auto" w:fill="FFFF00"/>
          </w:tcPr>
          <w:p w14:paraId="66EBF564" w14:textId="58A8BE5E" w:rsidR="00BB30E3" w:rsidRPr="003D4762" w:rsidRDefault="00BB30E3" w:rsidP="00AC0FF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　これまでの広報業務の経験を具体的に記載してください。</w:t>
            </w:r>
            <w:r w:rsidR="00CE47DB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併せて、</w:t>
            </w:r>
            <w:r w:rsidR="007A15C1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広報業務に関し</w:t>
            </w:r>
            <w:r w:rsidR="003C7DC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組織の中で</w:t>
            </w:r>
            <w:r w:rsidR="0079477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の活動や果たした役割</w:t>
            </w:r>
            <w:r w:rsidR="00CE47DB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があれば具体的に記載してください。</w:t>
            </w:r>
          </w:p>
        </w:tc>
      </w:tr>
      <w:tr w:rsidR="003D4762" w:rsidRPr="003D4762" w14:paraId="18B35BCB" w14:textId="77777777" w:rsidTr="00F410B8">
        <w:trPr>
          <w:trHeight w:val="1838"/>
        </w:trPr>
        <w:tc>
          <w:tcPr>
            <w:tcW w:w="9736" w:type="dxa"/>
          </w:tcPr>
          <w:p w14:paraId="60E6732C" w14:textId="77777777" w:rsidR="00BB30E3" w:rsidRPr="003D4762" w:rsidRDefault="00BB30E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D46555E" w14:textId="77777777" w:rsidR="00BB30E3" w:rsidRPr="003D4762" w:rsidRDefault="00BB30E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B409F9D" w14:textId="77777777" w:rsidR="00BB30E3" w:rsidRPr="003D4762" w:rsidRDefault="00BB30E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6B73D3A" w14:textId="77777777" w:rsidR="00BB30E3" w:rsidRPr="003D4762" w:rsidRDefault="00BB30E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0D7B7D3" w14:textId="77777777" w:rsidR="00BB30E3" w:rsidRPr="003D4762" w:rsidRDefault="00BB30E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EB4E474" w14:textId="77777777" w:rsidR="00BB30E3" w:rsidRPr="003D4762" w:rsidRDefault="00BB30E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085A907" w14:textId="77777777" w:rsidR="00046954" w:rsidRPr="003D4762" w:rsidRDefault="0004695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BBBA006" w14:textId="77777777" w:rsidR="00046954" w:rsidRPr="003D4762" w:rsidRDefault="0004695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8524F27" w14:textId="4B9F5CE5" w:rsidR="00046954" w:rsidRPr="003D4762" w:rsidRDefault="0004695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012229B3" w14:textId="77777777">
        <w:trPr>
          <w:trHeight w:val="137"/>
        </w:trPr>
        <w:tc>
          <w:tcPr>
            <w:tcW w:w="9736" w:type="dxa"/>
            <w:shd w:val="clear" w:color="auto" w:fill="FFFF00"/>
            <w:vAlign w:val="center"/>
          </w:tcPr>
          <w:p w14:paraId="4CE17A6B" w14:textId="2D1CB0F8" w:rsidR="00017B26" w:rsidRPr="003D4762" w:rsidRDefault="00BB30E3" w:rsidP="004E7E24">
            <w:pPr>
              <w:snapToGrid w:val="0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A22052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過去５年以内に情報発信</w:t>
            </w:r>
            <w:r w:rsidR="00C56F28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し</w:t>
            </w:r>
            <w:r w:rsidR="00362C9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ＳＮＳ</w:t>
            </w:r>
            <w:r w:rsidR="0064787F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アカウント</w:t>
            </w:r>
            <w:r w:rsidR="002834CD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名</w:t>
            </w:r>
            <w:r w:rsidR="008434B5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および自信が投稿した記事</w:t>
            </w:r>
            <w:r w:rsidR="003E704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教えてください。</w:t>
            </w:r>
          </w:p>
        </w:tc>
      </w:tr>
      <w:tr w:rsidR="003D4762" w:rsidRPr="003D4762" w14:paraId="132AEF55" w14:textId="77777777" w:rsidTr="00BF475D">
        <w:trPr>
          <w:trHeight w:val="137"/>
        </w:trPr>
        <w:tc>
          <w:tcPr>
            <w:tcW w:w="9736" w:type="dxa"/>
          </w:tcPr>
          <w:p w14:paraId="387547B6" w14:textId="1A09F6BF" w:rsidR="00A22052" w:rsidRPr="003D4762" w:rsidRDefault="00A22052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64CDB00" w14:textId="77777777" w:rsidR="00A22052" w:rsidRPr="003D4762" w:rsidRDefault="00A22052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7A4639" w14:textId="77777777" w:rsidR="00A22052" w:rsidRPr="003D4762" w:rsidRDefault="00A22052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6E4CD86" w14:textId="77777777" w:rsidR="00A22052" w:rsidRPr="003D4762" w:rsidRDefault="00A22052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4FE408" w14:textId="77777777" w:rsidR="00A22052" w:rsidRPr="003D4762" w:rsidRDefault="00A22052" w:rsidP="00A22052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  <w:p w14:paraId="1C99506E" w14:textId="77777777" w:rsidR="00677929" w:rsidRPr="003D4762" w:rsidRDefault="00677929" w:rsidP="00A22052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  <w:p w14:paraId="4A46A4BE" w14:textId="06EBBC09" w:rsidR="00677929" w:rsidRPr="003D4762" w:rsidRDefault="00677929" w:rsidP="00A22052">
            <w:pPr>
              <w:snapToGrid w:val="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  <w:tr w:rsidR="003D4762" w:rsidRPr="003D4762" w14:paraId="5DD768D2" w14:textId="77777777" w:rsidTr="00677929">
        <w:trPr>
          <w:trHeight w:val="137"/>
        </w:trPr>
        <w:tc>
          <w:tcPr>
            <w:tcW w:w="9736" w:type="dxa"/>
            <w:shd w:val="clear" w:color="auto" w:fill="FFFF00"/>
          </w:tcPr>
          <w:p w14:paraId="6A0D56F2" w14:textId="6F3C5B62" w:rsidR="000D5FA2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７　</w:t>
            </w:r>
            <w:r w:rsidR="003E704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過去に作成した動画</w:t>
            </w:r>
            <w:r w:rsidR="0065334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49058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</w:t>
            </w:r>
            <w:r w:rsidR="000D5FA2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点</w:t>
            </w:r>
            <w:r w:rsidR="0049058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程度</w:t>
            </w:r>
            <w:r w:rsidR="008A7DDB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教えて</w:t>
            </w:r>
            <w:r w:rsidR="0065334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  <w:p w14:paraId="58F50B88" w14:textId="68BCDD2D" w:rsidR="008A7DDB" w:rsidRPr="003D4762" w:rsidRDefault="004E7E24" w:rsidP="000D5FA2">
            <w:pPr>
              <w:spacing w:line="320" w:lineRule="exact"/>
              <w:ind w:firstLineChars="100" w:firstLine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ＷＥＢ</w:t>
            </w:r>
            <w:r w:rsidR="0065334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上に公開</w:t>
            </w:r>
            <w:r w:rsidR="0097347D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または限定公開</w:t>
            </w:r>
            <w:r w:rsidR="0065334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されている場合は</w:t>
            </w:r>
            <w:r w:rsidR="00991ACF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65334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URLとタイトル</w:t>
            </w:r>
            <w:r w:rsidR="00F6687E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を記入してください。</w:t>
            </w:r>
          </w:p>
          <w:p w14:paraId="1FE8C7EB" w14:textId="0F33C97D" w:rsidR="008250B5" w:rsidRPr="003D4762" w:rsidRDefault="004E7E24" w:rsidP="004E7E24">
            <w:pPr>
              <w:spacing w:line="320" w:lineRule="exact"/>
              <w:ind w:firstLineChars="100" w:firstLine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ＷＥＢ</w:t>
            </w:r>
            <w:r w:rsidR="00D256D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</w:t>
            </w:r>
            <w:r w:rsidR="00991ACF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65334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公開されていない場合は</w:t>
            </w:r>
            <w:r w:rsidR="00F07E83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動画</w:t>
            </w:r>
            <w:r w:rsidR="009209F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データを</w:t>
            </w:r>
            <w:r w:rsidR="0097347D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下記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ＵＲＬ</w:t>
            </w:r>
            <w:r w:rsidR="00407B4D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からご提供</w:t>
            </w:r>
            <w:r w:rsidR="00D256D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</w:t>
            </w:r>
            <w:r w:rsidR="00607A0E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AB6286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アップロードした際に広報広聴課までご連絡願います。）</w:t>
            </w:r>
            <w:r w:rsidR="00D256D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1B953FA" w14:textId="338F36E2" w:rsidR="008250B5" w:rsidRPr="003D4762" w:rsidRDefault="00F55CAF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hyperlink r:id="rId7" w:history="1">
              <w:r w:rsidR="008250B5" w:rsidRPr="003D4762">
                <w:rPr>
                  <w:rStyle w:val="af"/>
                  <w:rFonts w:ascii="BIZ UDゴシック" w:eastAsia="BIZ UDゴシック" w:hAnsi="BIZ UDゴシック"/>
                  <w:color w:val="auto"/>
                  <w:sz w:val="22"/>
                </w:rPr>
                <w:t>https://bokform.jp/Bok/pref-fukui/form/Entry?ID=b8a65f0a8a4e49bda2a1b8aa7072ef40aad3bb9f80d843bf88c5fa86a723774f953422bce8053ddee643b8d68c92a382e216bd47ec7987168e3df9c4dc8fef76</w:t>
              </w:r>
            </w:hyperlink>
          </w:p>
        </w:tc>
      </w:tr>
      <w:tr w:rsidR="003D4762" w:rsidRPr="003D4762" w14:paraId="002391C2" w14:textId="77777777" w:rsidTr="00BF475D">
        <w:trPr>
          <w:trHeight w:val="137"/>
        </w:trPr>
        <w:tc>
          <w:tcPr>
            <w:tcW w:w="9736" w:type="dxa"/>
          </w:tcPr>
          <w:p w14:paraId="387C18FD" w14:textId="77777777" w:rsidR="00677929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4124DAA" w14:textId="77777777" w:rsidR="00677929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09F1AFF" w14:textId="77777777" w:rsidR="00677929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8DBE2FF" w14:textId="77777777" w:rsidR="00677929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65FC077" w14:textId="77777777" w:rsidR="00677929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0FA5F36" w14:textId="46A01559" w:rsidR="00677929" w:rsidRPr="003D4762" w:rsidRDefault="00677929" w:rsidP="00A22052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6ABCE238" w:rsidR="008A18FC" w:rsidRPr="003D4762" w:rsidRDefault="0049058C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８</w:t>
            </w:r>
            <w:r w:rsidR="00367A1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3D4762" w:rsidRPr="003D4762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3D4762" w:rsidRDefault="00C53D2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3D4762" w:rsidRDefault="00D8384A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3D4762" w:rsidRDefault="00D8384A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3D4762" w:rsidRDefault="00DF7F77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3D4762" w:rsidRDefault="00DF7F77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4A6BCAEF" w:rsidR="00772398" w:rsidRPr="003D4762" w:rsidRDefault="0049058C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９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3D4762" w:rsidRPr="003D4762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64A78856" w:rsidR="009138AC" w:rsidRPr="003D4762" w:rsidRDefault="0049058C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１０</w:t>
            </w:r>
            <w:r w:rsidR="004E35D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="00F410B8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3D4762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3D4762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3D4762" w:rsidSect="00BB30E3">
      <w:footerReference w:type="default" r:id="rId8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CB28" w14:textId="77777777" w:rsidR="00A403EB" w:rsidRDefault="00A403EB" w:rsidP="008C002A">
      <w:r>
        <w:separator/>
      </w:r>
    </w:p>
  </w:endnote>
  <w:endnote w:type="continuationSeparator" w:id="0">
    <w:p w14:paraId="757449D5" w14:textId="77777777" w:rsidR="00A403EB" w:rsidRDefault="00A403EB" w:rsidP="008C002A">
      <w:r>
        <w:continuationSeparator/>
      </w:r>
    </w:p>
  </w:endnote>
  <w:endnote w:type="continuationNotice" w:id="1">
    <w:p w14:paraId="2C470FF2" w14:textId="77777777" w:rsidR="00A403EB" w:rsidRDefault="00A40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1F4B" w14:textId="77777777" w:rsidR="00A403EB" w:rsidRDefault="00A403EB" w:rsidP="008C002A">
      <w:r>
        <w:separator/>
      </w:r>
    </w:p>
  </w:footnote>
  <w:footnote w:type="continuationSeparator" w:id="0">
    <w:p w14:paraId="55E13897" w14:textId="77777777" w:rsidR="00A403EB" w:rsidRDefault="00A403EB" w:rsidP="008C002A">
      <w:r>
        <w:continuationSeparator/>
      </w:r>
    </w:p>
  </w:footnote>
  <w:footnote w:type="continuationNotice" w:id="1">
    <w:p w14:paraId="3A19C865" w14:textId="77777777" w:rsidR="00A403EB" w:rsidRDefault="00A403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7B26"/>
    <w:rsid w:val="00022BA1"/>
    <w:rsid w:val="00024FCD"/>
    <w:rsid w:val="0004388A"/>
    <w:rsid w:val="00046954"/>
    <w:rsid w:val="0005024D"/>
    <w:rsid w:val="000524C9"/>
    <w:rsid w:val="00056638"/>
    <w:rsid w:val="00056CEA"/>
    <w:rsid w:val="00064217"/>
    <w:rsid w:val="00082A4E"/>
    <w:rsid w:val="00083081"/>
    <w:rsid w:val="00083BC6"/>
    <w:rsid w:val="00090DB7"/>
    <w:rsid w:val="00095173"/>
    <w:rsid w:val="000A21DD"/>
    <w:rsid w:val="000A61FF"/>
    <w:rsid w:val="000B3D11"/>
    <w:rsid w:val="000B4EE0"/>
    <w:rsid w:val="000B6BD8"/>
    <w:rsid w:val="000C7140"/>
    <w:rsid w:val="000D0B08"/>
    <w:rsid w:val="000D43D8"/>
    <w:rsid w:val="000D5FA2"/>
    <w:rsid w:val="000E0B63"/>
    <w:rsid w:val="000E26C0"/>
    <w:rsid w:val="000E2BBC"/>
    <w:rsid w:val="000F131A"/>
    <w:rsid w:val="000F72A3"/>
    <w:rsid w:val="00101F38"/>
    <w:rsid w:val="00115A44"/>
    <w:rsid w:val="00127BB8"/>
    <w:rsid w:val="0013024A"/>
    <w:rsid w:val="0013268D"/>
    <w:rsid w:val="00144382"/>
    <w:rsid w:val="00147D94"/>
    <w:rsid w:val="00157502"/>
    <w:rsid w:val="00160A4F"/>
    <w:rsid w:val="00163D80"/>
    <w:rsid w:val="00164C28"/>
    <w:rsid w:val="00166B2B"/>
    <w:rsid w:val="00167162"/>
    <w:rsid w:val="00174621"/>
    <w:rsid w:val="00174BAF"/>
    <w:rsid w:val="00177A70"/>
    <w:rsid w:val="001812EE"/>
    <w:rsid w:val="00185294"/>
    <w:rsid w:val="00187424"/>
    <w:rsid w:val="00190F12"/>
    <w:rsid w:val="001942BC"/>
    <w:rsid w:val="001A0018"/>
    <w:rsid w:val="001B41D2"/>
    <w:rsid w:val="001C2FAF"/>
    <w:rsid w:val="001C5BF6"/>
    <w:rsid w:val="001D542D"/>
    <w:rsid w:val="001E7D97"/>
    <w:rsid w:val="001F251E"/>
    <w:rsid w:val="001F7FDC"/>
    <w:rsid w:val="00227CC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2BDB"/>
    <w:rsid w:val="00255708"/>
    <w:rsid w:val="00256F46"/>
    <w:rsid w:val="00263BD2"/>
    <w:rsid w:val="002640A7"/>
    <w:rsid w:val="002646E8"/>
    <w:rsid w:val="002737FA"/>
    <w:rsid w:val="00282701"/>
    <w:rsid w:val="002834CD"/>
    <w:rsid w:val="00291549"/>
    <w:rsid w:val="002C117C"/>
    <w:rsid w:val="002D019F"/>
    <w:rsid w:val="002E30B8"/>
    <w:rsid w:val="002E4FE1"/>
    <w:rsid w:val="002E526E"/>
    <w:rsid w:val="002F5A89"/>
    <w:rsid w:val="0030357B"/>
    <w:rsid w:val="00304535"/>
    <w:rsid w:val="00317784"/>
    <w:rsid w:val="00323AB7"/>
    <w:rsid w:val="00341B20"/>
    <w:rsid w:val="00350DE7"/>
    <w:rsid w:val="00351C06"/>
    <w:rsid w:val="0035625D"/>
    <w:rsid w:val="003570A7"/>
    <w:rsid w:val="00360B32"/>
    <w:rsid w:val="00362528"/>
    <w:rsid w:val="00362C94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3B45"/>
    <w:rsid w:val="003B46A6"/>
    <w:rsid w:val="003B6511"/>
    <w:rsid w:val="003C3E18"/>
    <w:rsid w:val="003C6A26"/>
    <w:rsid w:val="003C77AD"/>
    <w:rsid w:val="003C7DCC"/>
    <w:rsid w:val="003D4762"/>
    <w:rsid w:val="003E7044"/>
    <w:rsid w:val="003E7A9F"/>
    <w:rsid w:val="00400F6B"/>
    <w:rsid w:val="0040339B"/>
    <w:rsid w:val="004077DC"/>
    <w:rsid w:val="00407B4D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8240C"/>
    <w:rsid w:val="0049058C"/>
    <w:rsid w:val="004973F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E7E24"/>
    <w:rsid w:val="004F0947"/>
    <w:rsid w:val="00500CA8"/>
    <w:rsid w:val="005078E1"/>
    <w:rsid w:val="00513B07"/>
    <w:rsid w:val="00516DBD"/>
    <w:rsid w:val="005216B7"/>
    <w:rsid w:val="00523D92"/>
    <w:rsid w:val="0054269D"/>
    <w:rsid w:val="0054377B"/>
    <w:rsid w:val="005559B5"/>
    <w:rsid w:val="00566DF6"/>
    <w:rsid w:val="00572F2B"/>
    <w:rsid w:val="00574899"/>
    <w:rsid w:val="00580E67"/>
    <w:rsid w:val="0058169A"/>
    <w:rsid w:val="00584B4A"/>
    <w:rsid w:val="005930EB"/>
    <w:rsid w:val="00595202"/>
    <w:rsid w:val="005975D6"/>
    <w:rsid w:val="005B2915"/>
    <w:rsid w:val="005E2D80"/>
    <w:rsid w:val="005E6DF2"/>
    <w:rsid w:val="005F2F91"/>
    <w:rsid w:val="005F7A03"/>
    <w:rsid w:val="005F7C76"/>
    <w:rsid w:val="00607A0E"/>
    <w:rsid w:val="00611FB2"/>
    <w:rsid w:val="006158B1"/>
    <w:rsid w:val="00622305"/>
    <w:rsid w:val="00622607"/>
    <w:rsid w:val="00625077"/>
    <w:rsid w:val="0062577E"/>
    <w:rsid w:val="00626C3D"/>
    <w:rsid w:val="0064787F"/>
    <w:rsid w:val="00650F33"/>
    <w:rsid w:val="00653340"/>
    <w:rsid w:val="00654B89"/>
    <w:rsid w:val="00665E36"/>
    <w:rsid w:val="00671A7C"/>
    <w:rsid w:val="00672444"/>
    <w:rsid w:val="006754B6"/>
    <w:rsid w:val="00677929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7067"/>
    <w:rsid w:val="00700C74"/>
    <w:rsid w:val="00703A00"/>
    <w:rsid w:val="00706D3A"/>
    <w:rsid w:val="00710799"/>
    <w:rsid w:val="007162D0"/>
    <w:rsid w:val="00716CBF"/>
    <w:rsid w:val="00730406"/>
    <w:rsid w:val="00730659"/>
    <w:rsid w:val="00730804"/>
    <w:rsid w:val="0073203C"/>
    <w:rsid w:val="0073488F"/>
    <w:rsid w:val="00735738"/>
    <w:rsid w:val="00736F0F"/>
    <w:rsid w:val="007371DD"/>
    <w:rsid w:val="00743606"/>
    <w:rsid w:val="00746221"/>
    <w:rsid w:val="00750360"/>
    <w:rsid w:val="0075252B"/>
    <w:rsid w:val="0076517B"/>
    <w:rsid w:val="00766D08"/>
    <w:rsid w:val="00766F40"/>
    <w:rsid w:val="00772398"/>
    <w:rsid w:val="00780935"/>
    <w:rsid w:val="00786A63"/>
    <w:rsid w:val="00792719"/>
    <w:rsid w:val="007935BA"/>
    <w:rsid w:val="00794774"/>
    <w:rsid w:val="007954A9"/>
    <w:rsid w:val="007A15C1"/>
    <w:rsid w:val="007A23C0"/>
    <w:rsid w:val="007A3A3F"/>
    <w:rsid w:val="007A5DAA"/>
    <w:rsid w:val="007B429C"/>
    <w:rsid w:val="007C4741"/>
    <w:rsid w:val="007D0DF2"/>
    <w:rsid w:val="007D3703"/>
    <w:rsid w:val="007E043F"/>
    <w:rsid w:val="007E3251"/>
    <w:rsid w:val="007E5CB2"/>
    <w:rsid w:val="007E7092"/>
    <w:rsid w:val="007F0922"/>
    <w:rsid w:val="007F764B"/>
    <w:rsid w:val="0081084C"/>
    <w:rsid w:val="008214D5"/>
    <w:rsid w:val="00824448"/>
    <w:rsid w:val="008250B5"/>
    <w:rsid w:val="00837510"/>
    <w:rsid w:val="00843278"/>
    <w:rsid w:val="008434B5"/>
    <w:rsid w:val="0084610E"/>
    <w:rsid w:val="008538FE"/>
    <w:rsid w:val="00857523"/>
    <w:rsid w:val="00862F5F"/>
    <w:rsid w:val="00866083"/>
    <w:rsid w:val="00873F0E"/>
    <w:rsid w:val="0088025B"/>
    <w:rsid w:val="00882D93"/>
    <w:rsid w:val="008A18FC"/>
    <w:rsid w:val="008A2730"/>
    <w:rsid w:val="008A7DDB"/>
    <w:rsid w:val="008B0939"/>
    <w:rsid w:val="008B2D8E"/>
    <w:rsid w:val="008C002A"/>
    <w:rsid w:val="008D31A2"/>
    <w:rsid w:val="008E3CD2"/>
    <w:rsid w:val="008F272D"/>
    <w:rsid w:val="008F5144"/>
    <w:rsid w:val="00900AC4"/>
    <w:rsid w:val="0091263D"/>
    <w:rsid w:val="009138AC"/>
    <w:rsid w:val="009162D8"/>
    <w:rsid w:val="009209FA"/>
    <w:rsid w:val="00921E98"/>
    <w:rsid w:val="0093157F"/>
    <w:rsid w:val="0095365E"/>
    <w:rsid w:val="0096150D"/>
    <w:rsid w:val="009618CB"/>
    <w:rsid w:val="00962701"/>
    <w:rsid w:val="00964F1F"/>
    <w:rsid w:val="00965149"/>
    <w:rsid w:val="009679DF"/>
    <w:rsid w:val="009706A5"/>
    <w:rsid w:val="0097347D"/>
    <w:rsid w:val="009828A7"/>
    <w:rsid w:val="00982C61"/>
    <w:rsid w:val="0098670E"/>
    <w:rsid w:val="009905E8"/>
    <w:rsid w:val="0099154A"/>
    <w:rsid w:val="0099178E"/>
    <w:rsid w:val="00991ACF"/>
    <w:rsid w:val="009A1181"/>
    <w:rsid w:val="009A20B6"/>
    <w:rsid w:val="009A36DB"/>
    <w:rsid w:val="009B75D4"/>
    <w:rsid w:val="009C02FA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22052"/>
    <w:rsid w:val="00A307C9"/>
    <w:rsid w:val="00A353E4"/>
    <w:rsid w:val="00A403EB"/>
    <w:rsid w:val="00A4140A"/>
    <w:rsid w:val="00A436BB"/>
    <w:rsid w:val="00A449EA"/>
    <w:rsid w:val="00A47688"/>
    <w:rsid w:val="00A504B9"/>
    <w:rsid w:val="00A52995"/>
    <w:rsid w:val="00A56CFB"/>
    <w:rsid w:val="00A5739E"/>
    <w:rsid w:val="00A64591"/>
    <w:rsid w:val="00A67BCC"/>
    <w:rsid w:val="00A758D5"/>
    <w:rsid w:val="00A845A1"/>
    <w:rsid w:val="00A87A48"/>
    <w:rsid w:val="00A915A6"/>
    <w:rsid w:val="00A9617E"/>
    <w:rsid w:val="00AB04F0"/>
    <w:rsid w:val="00AB1971"/>
    <w:rsid w:val="00AB60D3"/>
    <w:rsid w:val="00AB6286"/>
    <w:rsid w:val="00AC0F38"/>
    <w:rsid w:val="00AC0FF3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0E5E"/>
    <w:rsid w:val="00B24D81"/>
    <w:rsid w:val="00B25443"/>
    <w:rsid w:val="00B268B2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B0BD6"/>
    <w:rsid w:val="00BB30E3"/>
    <w:rsid w:val="00BB7178"/>
    <w:rsid w:val="00BC61D9"/>
    <w:rsid w:val="00BC6F30"/>
    <w:rsid w:val="00BC7CFB"/>
    <w:rsid w:val="00BD4F14"/>
    <w:rsid w:val="00BF01A2"/>
    <w:rsid w:val="00BF0F36"/>
    <w:rsid w:val="00BF266E"/>
    <w:rsid w:val="00BF475D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56F28"/>
    <w:rsid w:val="00C65FC6"/>
    <w:rsid w:val="00C667C3"/>
    <w:rsid w:val="00C72006"/>
    <w:rsid w:val="00C8400A"/>
    <w:rsid w:val="00C84FC2"/>
    <w:rsid w:val="00C8651E"/>
    <w:rsid w:val="00C960FA"/>
    <w:rsid w:val="00CA280E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CE47DB"/>
    <w:rsid w:val="00D00E8E"/>
    <w:rsid w:val="00D0614D"/>
    <w:rsid w:val="00D13C4A"/>
    <w:rsid w:val="00D20539"/>
    <w:rsid w:val="00D256DA"/>
    <w:rsid w:val="00D276A5"/>
    <w:rsid w:val="00D3617C"/>
    <w:rsid w:val="00D37652"/>
    <w:rsid w:val="00D462A1"/>
    <w:rsid w:val="00D525BF"/>
    <w:rsid w:val="00D6326F"/>
    <w:rsid w:val="00D6370A"/>
    <w:rsid w:val="00D65E7A"/>
    <w:rsid w:val="00D70474"/>
    <w:rsid w:val="00D76927"/>
    <w:rsid w:val="00D82A31"/>
    <w:rsid w:val="00D8384A"/>
    <w:rsid w:val="00D847F9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DAF"/>
    <w:rsid w:val="00DC4FFB"/>
    <w:rsid w:val="00DC76E2"/>
    <w:rsid w:val="00DD11C6"/>
    <w:rsid w:val="00DD1EA9"/>
    <w:rsid w:val="00DD56E3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2F4A"/>
    <w:rsid w:val="00E8791F"/>
    <w:rsid w:val="00EA0C39"/>
    <w:rsid w:val="00EA46E8"/>
    <w:rsid w:val="00EA4D17"/>
    <w:rsid w:val="00EB303F"/>
    <w:rsid w:val="00EC657F"/>
    <w:rsid w:val="00ED42CF"/>
    <w:rsid w:val="00EE6D47"/>
    <w:rsid w:val="00EF11F6"/>
    <w:rsid w:val="00EF55B0"/>
    <w:rsid w:val="00F07E83"/>
    <w:rsid w:val="00F07E85"/>
    <w:rsid w:val="00F108B9"/>
    <w:rsid w:val="00F11747"/>
    <w:rsid w:val="00F24C3D"/>
    <w:rsid w:val="00F31CAD"/>
    <w:rsid w:val="00F35896"/>
    <w:rsid w:val="00F376C0"/>
    <w:rsid w:val="00F410B8"/>
    <w:rsid w:val="00F42F20"/>
    <w:rsid w:val="00F53566"/>
    <w:rsid w:val="00F55CAF"/>
    <w:rsid w:val="00F6687E"/>
    <w:rsid w:val="00F755DC"/>
    <w:rsid w:val="00F75DF4"/>
    <w:rsid w:val="00F82B20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9734999A-86DE-47E1-9C15-0A956D75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8250B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250B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250B5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351C06"/>
    <w:pPr>
      <w:jc w:val="left"/>
    </w:pPr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kform.jp/Bok/pref-fukui/form/Entry?ID=b8a65f0a8a4e49bda2a1b8aa7072ef40aad3bb9f80d843bf88c5fa86a723774f953422bce8053ddee643b8d68c92a382e216bd47ec7987168e3df9c4dc8fef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439</cp:revision>
  <cp:lastPrinted>2021-04-26T20:43:00Z</cp:lastPrinted>
  <dcterms:created xsi:type="dcterms:W3CDTF">2019-07-17T02:48:00Z</dcterms:created>
  <dcterms:modified xsi:type="dcterms:W3CDTF">2026-05-15T00:32:00Z</dcterms:modified>
</cp:coreProperties>
</file>