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B4" w:rsidRPr="00A15229" w:rsidRDefault="005150B4">
      <w:r w:rsidRPr="00A15229">
        <w:rPr>
          <w:rFonts w:hint="eastAsia"/>
        </w:rPr>
        <w:t>様式第四号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150B4">
        <w:trPr>
          <w:trHeight w:val="9000"/>
        </w:trPr>
        <w:tc>
          <w:tcPr>
            <w:tcW w:w="8520" w:type="dxa"/>
          </w:tcPr>
          <w:p w:rsidR="005150B4" w:rsidRPr="00A15229" w:rsidRDefault="005150B4"/>
          <w:p w:rsidR="005150B4" w:rsidRPr="00A15229" w:rsidRDefault="005150B4">
            <w:pPr>
              <w:ind w:right="210"/>
              <w:jc w:val="right"/>
            </w:pPr>
            <w:r w:rsidRPr="00A15229">
              <w:rPr>
                <w:rFonts w:hint="eastAsia"/>
              </w:rPr>
              <w:t xml:space="preserve">　　年　　月　　日</w:t>
            </w:r>
          </w:p>
          <w:p w:rsidR="005150B4" w:rsidRPr="00A15229" w:rsidRDefault="005150B4"/>
          <w:p w:rsidR="005150B4" w:rsidRPr="00A15229" w:rsidRDefault="005150B4">
            <w:r w:rsidRPr="00A15229">
              <w:rPr>
                <w:rFonts w:hint="eastAsia"/>
              </w:rPr>
              <w:t xml:space="preserve">　福井県人事委員会委員長様</w:t>
            </w:r>
          </w:p>
          <w:p w:rsidR="005150B4" w:rsidRPr="00A15229" w:rsidRDefault="005150B4"/>
          <w:p w:rsidR="005150B4" w:rsidRPr="00A15229" w:rsidRDefault="005150B4">
            <w:pPr>
              <w:ind w:right="210"/>
              <w:jc w:val="right"/>
            </w:pPr>
            <w:bookmarkStart w:id="0" w:name="MatchedText1"/>
            <w:r w:rsidRPr="00A15229">
              <w:rPr>
                <w:rFonts w:hint="eastAsia"/>
                <w:spacing w:val="735"/>
              </w:rPr>
              <w:t>氏</w:t>
            </w:r>
            <w:r w:rsidR="00A15229" w:rsidRPr="00A15229">
              <w:rPr>
                <w:rFonts w:hint="eastAsia"/>
              </w:rPr>
              <w:t xml:space="preserve">名　</w:t>
            </w:r>
          </w:p>
          <w:bookmarkEnd w:id="0"/>
          <w:p w:rsidR="005150B4" w:rsidRPr="00A15229" w:rsidRDefault="005150B4"/>
          <w:p w:rsidR="005150B4" w:rsidRPr="00A15229" w:rsidRDefault="005150B4"/>
          <w:p w:rsidR="005150B4" w:rsidRPr="00A15229" w:rsidRDefault="005150B4">
            <w:pPr>
              <w:jc w:val="center"/>
            </w:pPr>
            <w:r w:rsidRPr="00A15229">
              <w:rPr>
                <w:rFonts w:hint="eastAsia"/>
              </w:rPr>
              <w:t>要求事案解決</w:t>
            </w:r>
            <w:r w:rsidRPr="00A15229">
              <w:t>(</w:t>
            </w:r>
            <w:r w:rsidRPr="00A15229">
              <w:rPr>
                <w:rFonts w:hint="eastAsia"/>
              </w:rPr>
              <w:t>要求事由消滅</w:t>
            </w:r>
            <w:r w:rsidRPr="00A15229">
              <w:t>)</w:t>
            </w:r>
            <w:r w:rsidRPr="00A15229">
              <w:rPr>
                <w:rFonts w:hint="eastAsia"/>
              </w:rPr>
              <w:t>届</w:t>
            </w:r>
          </w:p>
          <w:p w:rsidR="005150B4" w:rsidRPr="00A15229" w:rsidRDefault="005150B4"/>
          <w:p w:rsidR="005150B4" w:rsidRPr="00A15229" w:rsidRDefault="005150B4"/>
          <w:p w:rsidR="005150B4" w:rsidRPr="00A15229" w:rsidRDefault="005150B4">
            <w:pPr>
              <w:spacing w:line="360" w:lineRule="auto"/>
            </w:pPr>
            <w:r w:rsidRPr="00A15229">
              <w:rPr>
                <w:rFonts w:hint="eastAsia"/>
              </w:rPr>
              <w:t xml:space="preserve">　　　年　　月　　日付け提出の勤務条件に関する措置の要求事案</w:t>
            </w:r>
            <w:r w:rsidRPr="00A15229">
              <w:t>(</w:t>
            </w:r>
            <w:r w:rsidRPr="00A15229">
              <w:rPr>
                <w:rFonts w:hint="eastAsia"/>
              </w:rPr>
              <w:t>事由</w:t>
            </w:r>
            <w:r w:rsidRPr="00A15229">
              <w:t>)</w:t>
            </w:r>
            <w:r w:rsidRPr="00A15229">
              <w:rPr>
                <w:rFonts w:hint="eastAsia"/>
              </w:rPr>
              <w:t>は、下記のとおり解決</w:t>
            </w:r>
            <w:r w:rsidRPr="00A15229">
              <w:t>(</w:t>
            </w:r>
            <w:r w:rsidRPr="00A15229">
              <w:rPr>
                <w:rFonts w:hint="eastAsia"/>
              </w:rPr>
              <w:t>消滅</w:t>
            </w:r>
            <w:r w:rsidRPr="00A15229">
              <w:t>)</w:t>
            </w:r>
            <w:r w:rsidRPr="00A15229">
              <w:rPr>
                <w:rFonts w:hint="eastAsia"/>
              </w:rPr>
              <w:t>したからお届けします。</w:t>
            </w:r>
          </w:p>
          <w:p w:rsidR="005150B4" w:rsidRPr="00A15229" w:rsidRDefault="005150B4"/>
          <w:p w:rsidR="005150B4" w:rsidRPr="00A15229" w:rsidRDefault="005150B4"/>
          <w:p w:rsidR="005150B4" w:rsidRDefault="005150B4">
            <w:pPr>
              <w:jc w:val="center"/>
            </w:pPr>
            <w:r w:rsidRPr="00A15229">
              <w:rPr>
                <w:rFonts w:hint="eastAsia"/>
              </w:rPr>
              <w:t>記</w:t>
            </w:r>
            <w:bookmarkStart w:id="1" w:name="_GoBack"/>
            <w:bookmarkEnd w:id="1"/>
          </w:p>
        </w:tc>
      </w:tr>
    </w:tbl>
    <w:p w:rsidR="005150B4" w:rsidRDefault="005150B4"/>
    <w:sectPr w:rsidR="005150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9E" w:rsidRDefault="0096689E" w:rsidP="00AA1CAA">
      <w:r>
        <w:separator/>
      </w:r>
    </w:p>
  </w:endnote>
  <w:endnote w:type="continuationSeparator" w:id="0">
    <w:p w:rsidR="0096689E" w:rsidRDefault="0096689E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B4" w:rsidRDefault="005150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0B4" w:rsidRDefault="005150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9E" w:rsidRDefault="0096689E" w:rsidP="00AA1CAA">
      <w:r>
        <w:separator/>
      </w:r>
    </w:p>
  </w:footnote>
  <w:footnote w:type="continuationSeparator" w:id="0">
    <w:p w:rsidR="0096689E" w:rsidRDefault="0096689E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0B4"/>
    <w:rsid w:val="001F54F9"/>
    <w:rsid w:val="005150B4"/>
    <w:rsid w:val="005E52FF"/>
    <w:rsid w:val="007B4342"/>
    <w:rsid w:val="0096689E"/>
    <w:rsid w:val="00A15229"/>
    <w:rsid w:val="00AA1CAA"/>
    <w:rsid w:val="00E909AA"/>
    <w:rsid w:val="00F1303E"/>
    <w:rsid w:val="00F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DAF38"/>
  <w14:defaultImageDpi w14:val="96"/>
  <w15:docId w15:val="{DC6D101A-96C3-4ECA-A413-C21956E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4</cp:revision>
  <cp:lastPrinted>2002-04-01T01:58:00Z</cp:lastPrinted>
  <dcterms:created xsi:type="dcterms:W3CDTF">2021-04-29T01:06:00Z</dcterms:created>
  <dcterms:modified xsi:type="dcterms:W3CDTF">2021-04-29T01:23:00Z</dcterms:modified>
</cp:coreProperties>
</file>