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AB7" w:rsidRPr="006F3FD4" w:rsidRDefault="000A6AB7">
      <w:bookmarkStart w:id="0" w:name="_GoBack"/>
      <w:bookmarkEnd w:id="0"/>
      <w:r w:rsidRPr="006F3FD4">
        <w:rPr>
          <w:rFonts w:hint="eastAsia"/>
        </w:rPr>
        <w:t>第</w:t>
      </w:r>
      <w:r w:rsidRPr="006F3FD4">
        <w:t>5</w:t>
      </w:r>
      <w:r w:rsidRPr="006F3FD4">
        <w:rPr>
          <w:rFonts w:hint="eastAsia"/>
        </w:rPr>
        <w:t>号様式の</w:t>
      </w:r>
      <w:r w:rsidRPr="006F3FD4">
        <w:t>6(</w:t>
      </w:r>
      <w:r w:rsidRPr="006F3FD4">
        <w:rPr>
          <w:rFonts w:hint="eastAsia"/>
        </w:rPr>
        <w:t>第</w:t>
      </w:r>
      <w:r w:rsidRPr="006F3FD4">
        <w:t>5</w:t>
      </w:r>
      <w:r w:rsidRPr="006F3FD4">
        <w:rPr>
          <w:rFonts w:hint="eastAsia"/>
        </w:rPr>
        <w:t>条の</w:t>
      </w:r>
      <w:r w:rsidRPr="006F3FD4">
        <w:t>4</w:t>
      </w:r>
      <w:r w:rsidRPr="006F3FD4">
        <w:rPr>
          <w:rFonts w:hint="eastAsia"/>
        </w:rPr>
        <w:t>関係</w:t>
      </w:r>
      <w:r w:rsidRPr="006F3FD4">
        <w:t>)</w:t>
      </w:r>
      <w:r w:rsidRPr="006F3FD4">
        <w:rPr>
          <w:rFonts w:hint="eastAsia"/>
        </w:rPr>
        <w:t>その</w:t>
      </w:r>
      <w:r w:rsidRPr="006F3FD4">
        <w:t>3</w:t>
      </w:r>
    </w:p>
    <w:p w:rsidR="000A6AB7" w:rsidRPr="006F3FD4" w:rsidRDefault="000A6AB7"/>
    <w:p w:rsidR="000A6AB7" w:rsidRPr="006F3FD4" w:rsidRDefault="000A6AB7">
      <w:r w:rsidRPr="006F3FD4">
        <w:rPr>
          <w:rFonts w:hint="eastAsia"/>
        </w:rPr>
        <w:t>確認番号</w:t>
      </w:r>
    </w:p>
    <w:p w:rsidR="000A6AB7" w:rsidRPr="006F3FD4" w:rsidRDefault="000A6AB7"/>
    <w:p w:rsidR="000A6AB7" w:rsidRPr="006F3FD4" w:rsidRDefault="000A6AB7">
      <w:pPr>
        <w:jc w:val="center"/>
      </w:pPr>
      <w:r w:rsidRPr="006F3FD4">
        <w:rPr>
          <w:rFonts w:hint="eastAsia"/>
        </w:rPr>
        <w:t>選挙運動用ビラ作成枚数確認書</w:t>
      </w:r>
    </w:p>
    <w:p w:rsidR="000A6AB7" w:rsidRPr="006F3FD4" w:rsidRDefault="000A6AB7"/>
    <w:p w:rsidR="000A6AB7" w:rsidRPr="006F3FD4" w:rsidRDefault="000A6AB7"/>
    <w:p w:rsidR="000A6AB7" w:rsidRPr="006F3FD4" w:rsidRDefault="000A6AB7">
      <w:r w:rsidRPr="006F3FD4">
        <w:rPr>
          <w:rFonts w:hint="eastAsia"/>
        </w:rPr>
        <w:t xml:space="preserve">　福井県議会議員および福井県知事の選挙における選挙運動用自動車の使用等の公営に関する条例第</w:t>
      </w:r>
      <w:r w:rsidRPr="006F3FD4">
        <w:t>6</w:t>
      </w:r>
      <w:r w:rsidRPr="006F3FD4">
        <w:rPr>
          <w:rFonts w:hint="eastAsia"/>
        </w:rPr>
        <w:t>条の規定に基づき、次の選挙運動用ビラの作成枚数は、同条に定める枚数の範囲内のものであることを確認する。</w:t>
      </w:r>
    </w:p>
    <w:p w:rsidR="000A6AB7" w:rsidRPr="006F3FD4" w:rsidRDefault="000A6AB7"/>
    <w:p w:rsidR="000A6AB7" w:rsidRPr="006F3FD4" w:rsidRDefault="000A6AB7">
      <w:r w:rsidRPr="006F3FD4">
        <w:rPr>
          <w:rFonts w:hint="eastAsia"/>
        </w:rPr>
        <w:t xml:space="preserve">　　　　　　年　　月　　日</w:t>
      </w:r>
    </w:p>
    <w:p w:rsidR="000A6AB7" w:rsidRPr="006F3FD4" w:rsidRDefault="000A6AB7"/>
    <w:p w:rsidR="000A6AB7" w:rsidRPr="006F3FD4" w:rsidRDefault="00761D7A">
      <w:pPr>
        <w:ind w:right="420"/>
        <w:jc w:val="right"/>
      </w:pPr>
      <w:bookmarkStart w:id="1" w:name="MatchedText1"/>
      <w:r w:rsidRPr="006F3FD4">
        <w:rPr>
          <w:noProof/>
        </w:rPr>
        <w:pict>
          <v:rect id="_x0000_s1026" style="position:absolute;left:0;text-align:left;margin-left:387.85pt;margin-top:2.15pt;width:12pt;height:12pt;z-index:1" o:allowincell="f" filled="f" strokeweight=".5pt">
            <v:textbox inset="0,0,0,0"/>
          </v:rect>
        </w:pict>
      </w:r>
      <w:r w:rsidR="000A6AB7" w:rsidRPr="006F3FD4">
        <w:rPr>
          <w:rFonts w:hint="eastAsia"/>
        </w:rPr>
        <w:t xml:space="preserve">福井県選挙管理委員会委員長　　</w:t>
      </w:r>
      <w:r w:rsidR="000A6AB7" w:rsidRPr="006F3FD4">
        <w:rPr>
          <w:rFonts w:hint="eastAsia"/>
          <w:spacing w:val="735"/>
        </w:rPr>
        <w:t>氏</w:t>
      </w:r>
      <w:r w:rsidR="000A6AB7" w:rsidRPr="006F3FD4">
        <w:rPr>
          <w:rFonts w:hint="eastAsia"/>
        </w:rPr>
        <w:t>名　印</w:t>
      </w:r>
    </w:p>
    <w:bookmarkEnd w:id="1"/>
    <w:p w:rsidR="000A6AB7" w:rsidRPr="006F3FD4" w:rsidRDefault="000A6AB7"/>
    <w:p w:rsidR="000A6AB7" w:rsidRPr="006F3FD4" w:rsidRDefault="000A6AB7"/>
    <w:p w:rsidR="000A6AB7" w:rsidRPr="006F3FD4" w:rsidRDefault="000A6AB7">
      <w:pPr>
        <w:jc w:val="center"/>
      </w:pPr>
      <w:r w:rsidRPr="006F3FD4">
        <w:rPr>
          <w:rFonts w:hint="eastAsia"/>
        </w:rPr>
        <w:t>記</w:t>
      </w:r>
    </w:p>
    <w:p w:rsidR="000A6AB7" w:rsidRPr="006F3FD4" w:rsidRDefault="000A6AB7"/>
    <w:p w:rsidR="000A6AB7" w:rsidRPr="006F3FD4" w:rsidRDefault="000A6AB7">
      <w:r w:rsidRPr="006F3FD4">
        <w:t>1</w:t>
      </w:r>
      <w:r w:rsidRPr="006F3FD4">
        <w:rPr>
          <w:rFonts w:hint="eastAsia"/>
        </w:rPr>
        <w:t xml:space="preserve">　　　　　年　　月　　日執行</w:t>
      </w:r>
      <w:r w:rsidR="006F3FD4" w:rsidRPr="006F3FD4">
        <w:rPr>
          <w:rFonts w:hint="eastAsia"/>
        </w:rPr>
        <w:t>何選挙（何選挙区）</w:t>
      </w:r>
    </w:p>
    <w:p w:rsidR="000A6AB7" w:rsidRPr="006F3FD4" w:rsidRDefault="000A6AB7"/>
    <w:p w:rsidR="000A6AB7" w:rsidRPr="006F3FD4" w:rsidRDefault="000A6AB7">
      <w:r w:rsidRPr="006F3FD4">
        <w:t>2</w:t>
      </w:r>
      <w:r w:rsidRPr="006F3FD4">
        <w:rPr>
          <w:rFonts w:hint="eastAsia"/>
        </w:rPr>
        <w:t xml:space="preserve">　候補者の氏名</w:t>
      </w:r>
    </w:p>
    <w:p w:rsidR="000A6AB7" w:rsidRPr="006F3FD4" w:rsidRDefault="000A6AB7"/>
    <w:p w:rsidR="000A6AB7" w:rsidRPr="006F3FD4" w:rsidRDefault="000A6AB7">
      <w:r w:rsidRPr="006F3FD4">
        <w:t>3</w:t>
      </w:r>
      <w:r w:rsidRPr="006F3FD4">
        <w:rPr>
          <w:rFonts w:hint="eastAsia"/>
        </w:rPr>
        <w:t xml:space="preserve">　確認枚数　　　　　　　　　　　　　　　枚</w:t>
      </w:r>
    </w:p>
    <w:p w:rsidR="000A6AB7" w:rsidRPr="006F3FD4" w:rsidRDefault="000A6AB7"/>
    <w:p w:rsidR="000A6AB7" w:rsidRPr="006F3FD4" w:rsidRDefault="000A6AB7"/>
    <w:p w:rsidR="000A6AB7" w:rsidRPr="006F3FD4" w:rsidRDefault="000A6AB7"/>
    <w:p w:rsidR="000A6AB7" w:rsidRPr="006F3FD4" w:rsidRDefault="000A6AB7">
      <w:r w:rsidRPr="006F3FD4">
        <w:rPr>
          <w:rFonts w:hint="eastAsia"/>
        </w:rPr>
        <w:t>備考</w:t>
      </w:r>
    </w:p>
    <w:p w:rsidR="000A6AB7" w:rsidRPr="006F3FD4" w:rsidRDefault="000A6AB7">
      <w:pPr>
        <w:ind w:left="315" w:hanging="315"/>
      </w:pPr>
      <w:r w:rsidRPr="006F3FD4">
        <w:rPr>
          <w:rFonts w:hint="eastAsia"/>
        </w:rPr>
        <w:t xml:space="preserve">　</w:t>
      </w:r>
      <w:r w:rsidRPr="006F3FD4">
        <w:t>1</w:t>
      </w:r>
      <w:r w:rsidRPr="006F3FD4">
        <w:rPr>
          <w:rFonts w:hint="eastAsia"/>
        </w:rPr>
        <w:t xml:space="preserve">　この確認書は、選挙運動用ビラの作成枚数について確認を受けた候補者からビラ作成業者に提出してください。</w:t>
      </w:r>
    </w:p>
    <w:p w:rsidR="000A6AB7" w:rsidRPr="006F3FD4" w:rsidRDefault="000A6AB7">
      <w:pPr>
        <w:ind w:left="315" w:hanging="315"/>
      </w:pPr>
      <w:r w:rsidRPr="006F3FD4">
        <w:rPr>
          <w:rFonts w:hint="eastAsia"/>
        </w:rPr>
        <w:t xml:space="preserve">　</w:t>
      </w:r>
      <w:r w:rsidRPr="006F3FD4">
        <w:t>2</w:t>
      </w:r>
      <w:r w:rsidRPr="006F3FD4">
        <w:rPr>
          <w:rFonts w:hint="eastAsia"/>
        </w:rPr>
        <w:t xml:space="preserve">　この確認書を受領したビラ作成業者は、公費の支払の請求をする場合には、選挙運動用ビラ作成証明書とともに当該確認書を請求書に添付してください。</w:t>
      </w:r>
    </w:p>
    <w:p w:rsidR="000A6AB7" w:rsidRDefault="000A6AB7">
      <w:pPr>
        <w:ind w:left="315" w:hanging="315"/>
      </w:pPr>
      <w:r w:rsidRPr="006F3FD4">
        <w:rPr>
          <w:rFonts w:hint="eastAsia"/>
        </w:rPr>
        <w:t xml:space="preserve">　</w:t>
      </w:r>
      <w:r w:rsidRPr="006F3FD4">
        <w:t>3</w:t>
      </w:r>
      <w:r w:rsidRPr="006F3FD4">
        <w:rPr>
          <w:rFonts w:hint="eastAsia"/>
        </w:rPr>
        <w:t xml:space="preserve">　この確認書に記載された候補者について供託物が没収された場合には、ビラ作成業者は、県に支払を請求することはできません。</w:t>
      </w:r>
    </w:p>
    <w:sectPr w:rsidR="000A6AB7">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7A" w:rsidRDefault="00761D7A" w:rsidP="00287D2C">
      <w:r>
        <w:separator/>
      </w:r>
    </w:p>
  </w:endnote>
  <w:endnote w:type="continuationSeparator" w:id="0">
    <w:p w:rsidR="00761D7A" w:rsidRDefault="00761D7A" w:rsidP="0028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B7" w:rsidRDefault="000A6AB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A6AB7" w:rsidRDefault="000A6A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7A" w:rsidRDefault="00761D7A" w:rsidP="00287D2C">
      <w:r>
        <w:separator/>
      </w:r>
    </w:p>
  </w:footnote>
  <w:footnote w:type="continuationSeparator" w:id="0">
    <w:p w:rsidR="00761D7A" w:rsidRDefault="00761D7A" w:rsidP="0028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AB7"/>
    <w:rsid w:val="000A6AB7"/>
    <w:rsid w:val="00287D2C"/>
    <w:rsid w:val="002B7003"/>
    <w:rsid w:val="00433A47"/>
    <w:rsid w:val="006F3FD4"/>
    <w:rsid w:val="00761D7A"/>
    <w:rsid w:val="00792DEF"/>
    <w:rsid w:val="00B231F6"/>
    <w:rsid w:val="00D5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2322B589-2B17-445F-8F11-4E657C74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USER</cp:lastModifiedBy>
  <cp:revision>3</cp:revision>
  <cp:lastPrinted>2001-10-05T07:32:00Z</cp:lastPrinted>
  <dcterms:created xsi:type="dcterms:W3CDTF">2021-04-30T02:11:00Z</dcterms:created>
  <dcterms:modified xsi:type="dcterms:W3CDTF">2021-04-30T04:38:00Z</dcterms:modified>
</cp:coreProperties>
</file>