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13" w:rsidRPr="000C3EFA" w:rsidRDefault="00723E13">
      <w:bookmarkStart w:id="0" w:name="_GoBack"/>
      <w:bookmarkEnd w:id="0"/>
      <w:r w:rsidRPr="000C3EFA">
        <w:rPr>
          <w:rFonts w:hint="eastAsia"/>
        </w:rPr>
        <w:t>第</w:t>
      </w:r>
      <w:r w:rsidRPr="000C3EFA">
        <w:t>7</w:t>
      </w:r>
      <w:r w:rsidRPr="000C3EFA">
        <w:rPr>
          <w:rFonts w:hint="eastAsia"/>
        </w:rPr>
        <w:t>号様式の</w:t>
      </w:r>
      <w:r w:rsidRPr="000C3EFA">
        <w:t>3(</w:t>
      </w:r>
      <w:r w:rsidRPr="000C3EFA">
        <w:rPr>
          <w:rFonts w:hint="eastAsia"/>
        </w:rPr>
        <w:t>第</w:t>
      </w:r>
      <w:r w:rsidRPr="000C3EFA">
        <w:t>10</w:t>
      </w:r>
      <w:r w:rsidRPr="000C3EFA">
        <w:rPr>
          <w:rFonts w:hint="eastAsia"/>
        </w:rPr>
        <w:t>条、第</w:t>
      </w:r>
      <w:r w:rsidRPr="000C3EFA">
        <w:t>62</w:t>
      </w:r>
      <w:r w:rsidRPr="000C3EFA">
        <w:rPr>
          <w:rFonts w:hint="eastAsia"/>
        </w:rPr>
        <w:t>条の</w:t>
      </w:r>
      <w:r w:rsidRPr="000C3EFA">
        <w:t>8</w:t>
      </w:r>
      <w:r w:rsidRPr="000C3EFA">
        <w:rPr>
          <w:rFonts w:hint="eastAsia"/>
        </w:rPr>
        <w:t>関係</w:t>
      </w:r>
      <w:r w:rsidRPr="000C3EFA">
        <w:t>)</w:t>
      </w:r>
    </w:p>
    <w:p w:rsidR="00723E13" w:rsidRPr="000C3EFA" w:rsidRDefault="00723E13"/>
    <w:p w:rsidR="00723E13" w:rsidRPr="000C3EFA" w:rsidRDefault="00723E13">
      <w:pPr>
        <w:ind w:right="420"/>
        <w:jc w:val="right"/>
      </w:pPr>
      <w:r w:rsidRPr="000C3EFA">
        <w:rPr>
          <w:rFonts w:hint="eastAsia"/>
        </w:rPr>
        <w:t>第　　　　　号</w:t>
      </w:r>
    </w:p>
    <w:p w:rsidR="00723E13" w:rsidRPr="000C3EFA" w:rsidRDefault="00723E13">
      <w:pPr>
        <w:ind w:right="420"/>
        <w:jc w:val="right"/>
      </w:pPr>
      <w:r w:rsidRPr="000C3EFA">
        <w:rPr>
          <w:rFonts w:hint="eastAsia"/>
        </w:rPr>
        <w:t xml:space="preserve">　　年　　月　　日</w:t>
      </w:r>
    </w:p>
    <w:p w:rsidR="00723E13" w:rsidRPr="000C3EFA" w:rsidRDefault="00723E13"/>
    <w:p w:rsidR="00723E13" w:rsidRPr="000C3EFA" w:rsidRDefault="00723E13"/>
    <w:p w:rsidR="00723E13" w:rsidRPr="000C3EFA" w:rsidRDefault="00723E13">
      <w:r w:rsidRPr="000C3EFA">
        <w:rPr>
          <w:rFonts w:hint="eastAsia"/>
        </w:rPr>
        <w:t xml:space="preserve">　　福井県選挙管理委員会委員長　　様</w:t>
      </w:r>
    </w:p>
    <w:p w:rsidR="00723E13" w:rsidRPr="000C3EFA" w:rsidRDefault="00723E13"/>
    <w:p w:rsidR="00723E13" w:rsidRPr="000C3EFA" w:rsidRDefault="00723E13"/>
    <w:p w:rsidR="00723E13" w:rsidRPr="000C3EFA" w:rsidRDefault="00723E13">
      <w:pPr>
        <w:ind w:right="420"/>
        <w:jc w:val="right"/>
      </w:pPr>
      <w:bookmarkStart w:id="1" w:name="MatchedText1"/>
      <w:r w:rsidRPr="000C3EFA">
        <w:rPr>
          <w:rFonts w:hint="eastAsia"/>
        </w:rPr>
        <w:t>何市</w:t>
      </w:r>
      <w:r w:rsidRPr="000C3EFA">
        <w:t>(</w:t>
      </w:r>
      <w:r w:rsidRPr="000C3EFA">
        <w:rPr>
          <w:rFonts w:hint="eastAsia"/>
        </w:rPr>
        <w:t>町</w:t>
      </w:r>
      <w:r w:rsidRPr="000C3EFA">
        <w:t>)</w:t>
      </w:r>
      <w:r w:rsidRPr="000C3EFA">
        <w:rPr>
          <w:rFonts w:hint="eastAsia"/>
        </w:rPr>
        <w:t>選挙管理委員会委員長</w:t>
      </w:r>
      <w:r w:rsidR="000C3EFA" w:rsidRPr="000C3EFA">
        <w:rPr>
          <w:rFonts w:hint="eastAsia"/>
        </w:rPr>
        <w:t xml:space="preserve">　　</w:t>
      </w:r>
    </w:p>
    <w:bookmarkEnd w:id="1"/>
    <w:p w:rsidR="00723E13" w:rsidRPr="000C3EFA" w:rsidRDefault="00723E13"/>
    <w:p w:rsidR="00723E13" w:rsidRPr="000C3EFA" w:rsidRDefault="00723E13"/>
    <w:p w:rsidR="00723E13" w:rsidRPr="000C3EFA" w:rsidRDefault="00723E13">
      <w:pPr>
        <w:jc w:val="center"/>
      </w:pPr>
      <w:r w:rsidRPr="000C3EFA">
        <w:rPr>
          <w:rFonts w:hint="eastAsia"/>
        </w:rPr>
        <w:t>違反文書図画撤去命令通知書</w:t>
      </w:r>
    </w:p>
    <w:p w:rsidR="00723E13" w:rsidRPr="000C3EFA" w:rsidRDefault="00723E13"/>
    <w:p w:rsidR="00723E13" w:rsidRPr="000C3EFA" w:rsidRDefault="00723E13"/>
    <w:p w:rsidR="00723E13" w:rsidRPr="000C3EFA" w:rsidRDefault="00723E13">
      <w:r w:rsidRPr="000C3EFA">
        <w:rPr>
          <w:rFonts w:hint="eastAsia"/>
        </w:rPr>
        <w:t xml:space="preserve">　　　年　　月　　日執行の何選挙において、別紙のとおり違反文書図画の撤去について命令したので、公職選挙運動管理規程第</w:t>
      </w:r>
      <w:r w:rsidRPr="000C3EFA">
        <w:t>10</w:t>
      </w:r>
      <w:r w:rsidRPr="000C3EFA">
        <w:rPr>
          <w:rFonts w:hint="eastAsia"/>
        </w:rPr>
        <w:t>条第</w:t>
      </w:r>
      <w:r w:rsidRPr="000C3EFA">
        <w:t>2</w:t>
      </w:r>
      <w:r w:rsidRPr="000C3EFA">
        <w:rPr>
          <w:rFonts w:hint="eastAsia"/>
        </w:rPr>
        <w:t>項の規定により通知します。</w:t>
      </w:r>
    </w:p>
    <w:p w:rsidR="00723E13" w:rsidRPr="000C3EFA" w:rsidRDefault="00723E13"/>
    <w:p w:rsidR="00723E13" w:rsidRDefault="00723E13">
      <w:r w:rsidRPr="000C3EFA">
        <w:rPr>
          <w:rFonts w:hint="eastAsia"/>
        </w:rPr>
        <w:t xml:space="preserve">　備考　違反文書図画撤去命令書の写しを添付するものとする。</w:t>
      </w:r>
    </w:p>
    <w:sectPr w:rsidR="00723E1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3B" w:rsidRDefault="0088643B" w:rsidP="00696676">
      <w:r>
        <w:separator/>
      </w:r>
    </w:p>
  </w:endnote>
  <w:endnote w:type="continuationSeparator" w:id="0">
    <w:p w:rsidR="0088643B" w:rsidRDefault="0088643B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13" w:rsidRDefault="00723E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3E13" w:rsidRDefault="00723E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3B" w:rsidRDefault="0088643B" w:rsidP="00696676">
      <w:r>
        <w:separator/>
      </w:r>
    </w:p>
  </w:footnote>
  <w:footnote w:type="continuationSeparator" w:id="0">
    <w:p w:rsidR="0088643B" w:rsidRDefault="0088643B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E13"/>
    <w:rsid w:val="000C3EFA"/>
    <w:rsid w:val="00696676"/>
    <w:rsid w:val="00723E13"/>
    <w:rsid w:val="0088643B"/>
    <w:rsid w:val="00A456EF"/>
    <w:rsid w:val="00B644FD"/>
    <w:rsid w:val="00BF2ED7"/>
    <w:rsid w:val="00CD2E1C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F0B11"/>
  <w14:defaultImageDpi w14:val="96"/>
  <w15:docId w15:val="{46FCFB38-7352-4A9F-B3CF-B56522FB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2021-04-30T02:16:00Z</dcterms:created>
  <dcterms:modified xsi:type="dcterms:W3CDTF">2021-04-30T05:09:00Z</dcterms:modified>
</cp:coreProperties>
</file>