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E96" w:rsidRPr="009B6AB8" w:rsidRDefault="005E3E96">
      <w:pPr>
        <w:spacing w:after="120"/>
      </w:pPr>
      <w:bookmarkStart w:id="0" w:name="_GoBack"/>
      <w:bookmarkEnd w:id="0"/>
      <w:r w:rsidRPr="009B6AB8">
        <w:rPr>
          <w:rFonts w:hint="eastAsia"/>
        </w:rPr>
        <w:t>第</w:t>
      </w:r>
      <w:r w:rsidRPr="009B6AB8">
        <w:t>1</w:t>
      </w:r>
      <w:r w:rsidRPr="009B6AB8">
        <w:rPr>
          <w:rFonts w:hint="eastAsia"/>
        </w:rPr>
        <w:t>号様式</w:t>
      </w:r>
      <w:r w:rsidRPr="009B6AB8">
        <w:t>(</w:t>
      </w:r>
      <w:r w:rsidRPr="009B6AB8">
        <w:rPr>
          <w:rFonts w:hint="eastAsia"/>
        </w:rPr>
        <w:t>第</w:t>
      </w:r>
      <w:r w:rsidRPr="009B6AB8">
        <w:t>5</w:t>
      </w:r>
      <w:r w:rsidRPr="009B6AB8">
        <w:rPr>
          <w:rFonts w:hint="eastAsia"/>
        </w:rPr>
        <w:t>条関係</w:t>
      </w:r>
      <w:r w:rsidRPr="009B6AB8">
        <w:t>)</w:t>
      </w:r>
    </w:p>
    <w:p w:rsidR="005E3E96" w:rsidRPr="009B6AB8" w:rsidRDefault="005E3E96">
      <w:pPr>
        <w:ind w:right="420"/>
        <w:jc w:val="right"/>
      </w:pPr>
      <w:r w:rsidRPr="009B6AB8">
        <w:rPr>
          <w:rFonts w:hint="eastAsia"/>
        </w:rPr>
        <w:t>第　　　　　号</w:t>
      </w:r>
    </w:p>
    <w:p w:rsidR="005E3E96" w:rsidRPr="009B6AB8" w:rsidRDefault="005E3E96">
      <w:pPr>
        <w:ind w:right="420"/>
        <w:jc w:val="right"/>
      </w:pPr>
      <w:r w:rsidRPr="009B6AB8">
        <w:rPr>
          <w:rFonts w:hint="eastAsia"/>
        </w:rPr>
        <w:t xml:space="preserve">　　年　　月　　日</w:t>
      </w:r>
    </w:p>
    <w:p w:rsidR="005E3E96" w:rsidRPr="009B6AB8" w:rsidRDefault="005E3E96"/>
    <w:p w:rsidR="005E3E96" w:rsidRPr="009B6AB8" w:rsidRDefault="005E3E96"/>
    <w:p w:rsidR="005E3E96" w:rsidRPr="009B6AB8" w:rsidRDefault="005E3E96">
      <w:r w:rsidRPr="009B6AB8">
        <w:rPr>
          <w:rFonts w:hint="eastAsia"/>
        </w:rPr>
        <w:t xml:space="preserve">　　福井県選挙管理委員会委員長　　　　様</w:t>
      </w:r>
    </w:p>
    <w:p w:rsidR="005E3E96" w:rsidRPr="009B6AB8" w:rsidRDefault="005E3E96"/>
    <w:p w:rsidR="005E3E96" w:rsidRPr="009B6AB8" w:rsidRDefault="005E3E96"/>
    <w:p w:rsidR="005E3E96" w:rsidRPr="009B6AB8" w:rsidRDefault="005E3E96">
      <w:pPr>
        <w:ind w:right="420"/>
        <w:jc w:val="right"/>
      </w:pPr>
      <w:r w:rsidRPr="009B6AB8">
        <w:rPr>
          <w:rFonts w:hint="eastAsia"/>
        </w:rPr>
        <w:t>何市</w:t>
      </w:r>
      <w:r w:rsidRPr="009B6AB8">
        <w:t>(</w:t>
      </w:r>
      <w:r w:rsidRPr="009B6AB8">
        <w:rPr>
          <w:rFonts w:hint="eastAsia"/>
        </w:rPr>
        <w:t>町</w:t>
      </w:r>
      <w:r w:rsidRPr="009B6AB8">
        <w:t>)</w:t>
      </w:r>
      <w:r w:rsidRPr="009B6AB8">
        <w:rPr>
          <w:rFonts w:hint="eastAsia"/>
        </w:rPr>
        <w:t xml:space="preserve">選挙管理委員会　　　</w:t>
      </w:r>
    </w:p>
    <w:p w:rsidR="005E3E96" w:rsidRPr="009B6AB8" w:rsidRDefault="005E3E96">
      <w:pPr>
        <w:ind w:right="420"/>
        <w:jc w:val="right"/>
      </w:pPr>
      <w:bookmarkStart w:id="1" w:name="MatchedText1"/>
      <w:r w:rsidRPr="009B6AB8">
        <w:rPr>
          <w:rFonts w:hint="eastAsia"/>
        </w:rPr>
        <w:t xml:space="preserve">委員長　</w:t>
      </w:r>
      <w:r w:rsidRPr="009B6AB8">
        <w:rPr>
          <w:rFonts w:hint="eastAsia"/>
          <w:spacing w:val="840"/>
        </w:rPr>
        <w:t>氏</w:t>
      </w:r>
      <w:r w:rsidR="009B6AB8" w:rsidRPr="009B6AB8">
        <w:rPr>
          <w:rFonts w:hint="eastAsia"/>
        </w:rPr>
        <w:t xml:space="preserve">名　</w:t>
      </w:r>
    </w:p>
    <w:bookmarkEnd w:id="1"/>
    <w:p w:rsidR="005E3E96" w:rsidRPr="009B6AB8" w:rsidRDefault="005E3E96"/>
    <w:p w:rsidR="005E3E96" w:rsidRPr="009B6AB8" w:rsidRDefault="005E3E96"/>
    <w:p w:rsidR="005E3E96" w:rsidRPr="009B6AB8" w:rsidRDefault="005E3E96">
      <w:pPr>
        <w:jc w:val="center"/>
      </w:pPr>
      <w:r w:rsidRPr="009B6AB8">
        <w:rPr>
          <w:rFonts w:hint="eastAsia"/>
        </w:rPr>
        <w:t>投票区設定</w:t>
      </w:r>
      <w:r w:rsidRPr="009B6AB8">
        <w:t>(</w:t>
      </w:r>
      <w:r w:rsidRPr="009B6AB8">
        <w:rPr>
          <w:rFonts w:hint="eastAsia"/>
        </w:rPr>
        <w:t>変更・廃止</w:t>
      </w:r>
      <w:r w:rsidRPr="009B6AB8">
        <w:t>)</w:t>
      </w:r>
      <w:r w:rsidRPr="009B6AB8">
        <w:rPr>
          <w:rFonts w:hint="eastAsia"/>
        </w:rPr>
        <w:t>通知書</w:t>
      </w:r>
    </w:p>
    <w:p w:rsidR="005E3E96" w:rsidRPr="009B6AB8" w:rsidRDefault="005E3E96"/>
    <w:p w:rsidR="005E3E96" w:rsidRPr="009B6AB8" w:rsidRDefault="005E3E96"/>
    <w:p w:rsidR="005E3E96" w:rsidRPr="009B6AB8" w:rsidRDefault="005E3E96">
      <w:r w:rsidRPr="009B6AB8">
        <w:rPr>
          <w:rFonts w:hint="eastAsia"/>
        </w:rPr>
        <w:t xml:space="preserve">　公職選挙法第</w:t>
      </w:r>
      <w:r w:rsidRPr="009B6AB8">
        <w:t>17</w:t>
      </w:r>
      <w:r w:rsidRPr="009B6AB8">
        <w:rPr>
          <w:rFonts w:hint="eastAsia"/>
        </w:rPr>
        <w:t>条第</w:t>
      </w:r>
      <w:r w:rsidRPr="009B6AB8">
        <w:t>2</w:t>
      </w:r>
      <w:r w:rsidRPr="009B6AB8">
        <w:rPr>
          <w:rFonts w:hint="eastAsia"/>
        </w:rPr>
        <w:t>項の規定に基づき、本市</w:t>
      </w:r>
      <w:r w:rsidRPr="009B6AB8">
        <w:t>(</w:t>
      </w:r>
      <w:r w:rsidRPr="009B6AB8">
        <w:rPr>
          <w:rFonts w:hint="eastAsia"/>
        </w:rPr>
        <w:t>町</w:t>
      </w:r>
      <w:r w:rsidRPr="009B6AB8">
        <w:t>)</w:t>
      </w:r>
      <w:r w:rsidRPr="009B6AB8">
        <w:rPr>
          <w:rFonts w:hint="eastAsia"/>
        </w:rPr>
        <w:t>において、投票区を下記のとおり設定</w:t>
      </w:r>
      <w:r w:rsidRPr="009B6AB8">
        <w:t>(</w:t>
      </w:r>
      <w:r w:rsidRPr="009B6AB8">
        <w:rPr>
          <w:rFonts w:hint="eastAsia"/>
        </w:rPr>
        <w:t>変更・廃止</w:t>
      </w:r>
      <w:r w:rsidRPr="009B6AB8">
        <w:t>)</w:t>
      </w:r>
      <w:r w:rsidRPr="009B6AB8">
        <w:rPr>
          <w:rFonts w:hint="eastAsia"/>
        </w:rPr>
        <w:t>したので、公職選挙法事務規程</w:t>
      </w:r>
      <w:r w:rsidR="002C1129" w:rsidRPr="009B6AB8">
        <w:rPr>
          <w:rFonts w:hint="eastAsia"/>
        </w:rPr>
        <w:t>第</w:t>
      </w:r>
      <w:r w:rsidR="002C1129" w:rsidRPr="009B6AB8">
        <w:t>5</w:t>
      </w:r>
      <w:r w:rsidR="002C1129" w:rsidRPr="009B6AB8">
        <w:rPr>
          <w:rFonts w:hint="eastAsia"/>
        </w:rPr>
        <w:t>条</w:t>
      </w:r>
      <w:r w:rsidRPr="009B6AB8">
        <w:rPr>
          <w:rFonts w:hint="eastAsia"/>
        </w:rPr>
        <w:t>の規定により通知します。</w:t>
      </w:r>
    </w:p>
    <w:p w:rsidR="005E3E96" w:rsidRPr="009B6AB8" w:rsidRDefault="005E3E96"/>
    <w:p w:rsidR="005E3E96" w:rsidRPr="009B6AB8" w:rsidRDefault="005E3E96">
      <w:pPr>
        <w:jc w:val="center"/>
      </w:pPr>
      <w:r w:rsidRPr="009B6AB8">
        <w:rPr>
          <w:rFonts w:hint="eastAsia"/>
        </w:rPr>
        <w:t>記</w:t>
      </w:r>
    </w:p>
    <w:p w:rsidR="005E3E96" w:rsidRPr="009B6AB8" w:rsidRDefault="005E3E96"/>
    <w:p w:rsidR="005E3E96" w:rsidRPr="009B6AB8" w:rsidRDefault="005E3E96">
      <w:pPr>
        <w:spacing w:after="120"/>
      </w:pPr>
      <w:r w:rsidRPr="009B6AB8">
        <w:t>1</w:t>
      </w:r>
      <w:r w:rsidRPr="009B6AB8">
        <w:rPr>
          <w:rFonts w:hint="eastAsia"/>
        </w:rPr>
        <w:t xml:space="preserve">　投票区の異動内容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480"/>
        <w:gridCol w:w="480"/>
        <w:gridCol w:w="480"/>
        <w:gridCol w:w="1380"/>
        <w:gridCol w:w="960"/>
        <w:gridCol w:w="480"/>
        <w:gridCol w:w="480"/>
        <w:gridCol w:w="480"/>
        <w:gridCol w:w="480"/>
        <w:gridCol w:w="1380"/>
        <w:gridCol w:w="960"/>
      </w:tblGrid>
      <w:tr w:rsidR="005E3E96" w:rsidRPr="009B6AB8">
        <w:trPr>
          <w:cantSplit/>
          <w:trHeight w:val="560"/>
        </w:trPr>
        <w:tc>
          <w:tcPr>
            <w:tcW w:w="4260" w:type="dxa"/>
            <w:gridSpan w:val="6"/>
            <w:vAlign w:val="center"/>
          </w:tcPr>
          <w:p w:rsidR="005E3E96" w:rsidRPr="009B6AB8" w:rsidRDefault="005E3E96">
            <w:pPr>
              <w:jc w:val="center"/>
            </w:pPr>
            <w:r w:rsidRPr="009B6AB8">
              <w:rPr>
                <w:rFonts w:hint="eastAsia"/>
                <w:spacing w:val="196"/>
              </w:rPr>
              <w:t>新しい投票</w:t>
            </w:r>
            <w:r w:rsidRPr="009B6AB8">
              <w:rPr>
                <w:rFonts w:hint="eastAsia"/>
              </w:rPr>
              <w:t>区</w:t>
            </w:r>
          </w:p>
        </w:tc>
        <w:tc>
          <w:tcPr>
            <w:tcW w:w="4260" w:type="dxa"/>
            <w:gridSpan w:val="6"/>
            <w:vAlign w:val="center"/>
          </w:tcPr>
          <w:p w:rsidR="005E3E96" w:rsidRPr="009B6AB8" w:rsidRDefault="005E3E96">
            <w:pPr>
              <w:jc w:val="center"/>
            </w:pPr>
            <w:r w:rsidRPr="009B6AB8">
              <w:rPr>
                <w:rFonts w:hint="eastAsia"/>
                <w:spacing w:val="196"/>
              </w:rPr>
              <w:t>従前の投票</w:t>
            </w:r>
            <w:r w:rsidRPr="009B6AB8">
              <w:rPr>
                <w:rFonts w:hint="eastAsia"/>
              </w:rPr>
              <w:t>区</w:t>
            </w:r>
          </w:p>
        </w:tc>
      </w:tr>
      <w:tr w:rsidR="005E3E96" w:rsidRPr="009B6AB8">
        <w:trPr>
          <w:cantSplit/>
          <w:trHeight w:val="560"/>
        </w:trPr>
        <w:tc>
          <w:tcPr>
            <w:tcW w:w="480" w:type="dxa"/>
            <w:vMerge w:val="restart"/>
            <w:textDirection w:val="tbRlV"/>
            <w:vAlign w:val="center"/>
          </w:tcPr>
          <w:p w:rsidR="005E3E96" w:rsidRPr="009B6AB8" w:rsidRDefault="005E3E96">
            <w:pPr>
              <w:jc w:val="center"/>
            </w:pPr>
            <w:r w:rsidRPr="009B6AB8">
              <w:rPr>
                <w:rFonts w:hint="eastAsia"/>
              </w:rPr>
              <w:t>投票区名</w:t>
            </w: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5E3E96" w:rsidRPr="009B6AB8" w:rsidRDefault="005E3E96">
            <w:pPr>
              <w:jc w:val="center"/>
            </w:pPr>
            <w:r w:rsidRPr="009B6AB8">
              <w:rPr>
                <w:rFonts w:hint="eastAsia"/>
                <w:spacing w:val="210"/>
              </w:rPr>
              <w:t>区</w:t>
            </w:r>
            <w:r w:rsidRPr="009B6AB8">
              <w:rPr>
                <w:rFonts w:hint="eastAsia"/>
              </w:rPr>
              <w:t>域</w:t>
            </w: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5E3E96" w:rsidRPr="009B6AB8" w:rsidRDefault="005E3E96">
            <w:pPr>
              <w:jc w:val="center"/>
            </w:pPr>
            <w:r w:rsidRPr="009B6AB8">
              <w:rPr>
                <w:rFonts w:hint="eastAsia"/>
                <w:spacing w:val="53"/>
              </w:rPr>
              <w:t>世帯</w:t>
            </w:r>
            <w:r w:rsidRPr="009B6AB8">
              <w:rPr>
                <w:rFonts w:hint="eastAsia"/>
              </w:rPr>
              <w:t>数</w:t>
            </w: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5E3E96" w:rsidRPr="009B6AB8" w:rsidRDefault="005E3E96">
            <w:pPr>
              <w:jc w:val="center"/>
            </w:pPr>
            <w:r w:rsidRPr="009B6AB8">
              <w:rPr>
                <w:rFonts w:hint="eastAsia"/>
              </w:rPr>
              <w:t>有権者数</w:t>
            </w:r>
          </w:p>
        </w:tc>
        <w:tc>
          <w:tcPr>
            <w:tcW w:w="2340" w:type="dxa"/>
            <w:gridSpan w:val="2"/>
            <w:vAlign w:val="center"/>
          </w:tcPr>
          <w:p w:rsidR="005E3E96" w:rsidRPr="009B6AB8" w:rsidRDefault="005E3E96">
            <w:pPr>
              <w:jc w:val="center"/>
            </w:pPr>
            <w:r w:rsidRPr="009B6AB8">
              <w:rPr>
                <w:rFonts w:hint="eastAsia"/>
                <w:spacing w:val="15"/>
              </w:rPr>
              <w:t>投票所設置予定場</w:t>
            </w:r>
            <w:r w:rsidRPr="009B6AB8">
              <w:rPr>
                <w:rFonts w:hint="eastAsia"/>
              </w:rPr>
              <w:t>所</w:t>
            </w: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5E3E96" w:rsidRPr="009B6AB8" w:rsidRDefault="005E3E96">
            <w:pPr>
              <w:jc w:val="center"/>
            </w:pPr>
            <w:r w:rsidRPr="009B6AB8">
              <w:rPr>
                <w:rFonts w:hint="eastAsia"/>
              </w:rPr>
              <w:t>投票区名</w:t>
            </w: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5E3E96" w:rsidRPr="009B6AB8" w:rsidRDefault="005E3E96">
            <w:pPr>
              <w:jc w:val="center"/>
            </w:pPr>
            <w:r w:rsidRPr="009B6AB8">
              <w:rPr>
                <w:rFonts w:hint="eastAsia"/>
                <w:spacing w:val="210"/>
              </w:rPr>
              <w:t>区</w:t>
            </w:r>
            <w:r w:rsidRPr="009B6AB8">
              <w:rPr>
                <w:rFonts w:hint="eastAsia"/>
              </w:rPr>
              <w:t>域</w:t>
            </w: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5E3E96" w:rsidRPr="009B6AB8" w:rsidRDefault="005E3E96">
            <w:pPr>
              <w:jc w:val="center"/>
            </w:pPr>
            <w:r w:rsidRPr="009B6AB8">
              <w:rPr>
                <w:rFonts w:hint="eastAsia"/>
                <w:spacing w:val="53"/>
              </w:rPr>
              <w:t>世帯</w:t>
            </w:r>
            <w:r w:rsidRPr="009B6AB8">
              <w:rPr>
                <w:rFonts w:hint="eastAsia"/>
              </w:rPr>
              <w:t>数</w:t>
            </w: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5E3E96" w:rsidRPr="009B6AB8" w:rsidRDefault="005E3E96">
            <w:pPr>
              <w:jc w:val="center"/>
            </w:pPr>
            <w:r w:rsidRPr="009B6AB8">
              <w:rPr>
                <w:rFonts w:hint="eastAsia"/>
              </w:rPr>
              <w:t>有権者数</w:t>
            </w:r>
          </w:p>
        </w:tc>
        <w:tc>
          <w:tcPr>
            <w:tcW w:w="2340" w:type="dxa"/>
            <w:gridSpan w:val="2"/>
            <w:vAlign w:val="center"/>
          </w:tcPr>
          <w:p w:rsidR="005E3E96" w:rsidRPr="009B6AB8" w:rsidRDefault="005E3E96">
            <w:pPr>
              <w:jc w:val="center"/>
            </w:pPr>
            <w:r w:rsidRPr="009B6AB8">
              <w:rPr>
                <w:rFonts w:hint="eastAsia"/>
                <w:spacing w:val="88"/>
              </w:rPr>
              <w:t>投票所の場</w:t>
            </w:r>
            <w:r w:rsidRPr="009B6AB8">
              <w:rPr>
                <w:rFonts w:hint="eastAsia"/>
              </w:rPr>
              <w:t>所</w:t>
            </w:r>
          </w:p>
        </w:tc>
      </w:tr>
      <w:tr w:rsidR="005E3E96" w:rsidRPr="009B6AB8">
        <w:trPr>
          <w:cantSplit/>
          <w:trHeight w:val="560"/>
        </w:trPr>
        <w:tc>
          <w:tcPr>
            <w:tcW w:w="480" w:type="dxa"/>
            <w:vMerge/>
            <w:textDirection w:val="tbRlV"/>
            <w:vAlign w:val="center"/>
          </w:tcPr>
          <w:p w:rsidR="005E3E96" w:rsidRPr="009B6AB8" w:rsidRDefault="005E3E96">
            <w:pPr>
              <w:jc w:val="center"/>
            </w:pPr>
          </w:p>
        </w:tc>
        <w:tc>
          <w:tcPr>
            <w:tcW w:w="480" w:type="dxa"/>
            <w:vMerge/>
            <w:textDirection w:val="tbRlV"/>
            <w:vAlign w:val="center"/>
          </w:tcPr>
          <w:p w:rsidR="005E3E96" w:rsidRPr="009B6AB8" w:rsidRDefault="005E3E96">
            <w:pPr>
              <w:jc w:val="center"/>
            </w:pPr>
          </w:p>
        </w:tc>
        <w:tc>
          <w:tcPr>
            <w:tcW w:w="480" w:type="dxa"/>
            <w:vMerge/>
            <w:textDirection w:val="tbRlV"/>
            <w:vAlign w:val="center"/>
          </w:tcPr>
          <w:p w:rsidR="005E3E96" w:rsidRPr="009B6AB8" w:rsidRDefault="005E3E96">
            <w:pPr>
              <w:jc w:val="center"/>
            </w:pPr>
          </w:p>
        </w:tc>
        <w:tc>
          <w:tcPr>
            <w:tcW w:w="480" w:type="dxa"/>
            <w:vMerge/>
            <w:textDirection w:val="tbRlV"/>
            <w:vAlign w:val="center"/>
          </w:tcPr>
          <w:p w:rsidR="005E3E96" w:rsidRPr="009B6AB8" w:rsidRDefault="005E3E96">
            <w:pPr>
              <w:jc w:val="center"/>
            </w:pPr>
          </w:p>
        </w:tc>
        <w:tc>
          <w:tcPr>
            <w:tcW w:w="1380" w:type="dxa"/>
            <w:vAlign w:val="center"/>
          </w:tcPr>
          <w:p w:rsidR="005E3E96" w:rsidRPr="009B6AB8" w:rsidRDefault="005E3E96">
            <w:pPr>
              <w:jc w:val="center"/>
            </w:pPr>
            <w:r w:rsidRPr="009B6AB8">
              <w:rPr>
                <w:rFonts w:hint="eastAsia"/>
                <w:spacing w:val="135"/>
              </w:rPr>
              <w:t>所在</w:t>
            </w:r>
            <w:r w:rsidRPr="009B6AB8">
              <w:rPr>
                <w:rFonts w:hint="eastAsia"/>
              </w:rPr>
              <w:t>地</w:t>
            </w:r>
          </w:p>
        </w:tc>
        <w:tc>
          <w:tcPr>
            <w:tcW w:w="960" w:type="dxa"/>
            <w:vAlign w:val="center"/>
          </w:tcPr>
          <w:p w:rsidR="005E3E96" w:rsidRPr="009B6AB8" w:rsidRDefault="005E3E96">
            <w:pPr>
              <w:spacing w:line="240" w:lineRule="exact"/>
              <w:jc w:val="distribute"/>
            </w:pPr>
            <w:r w:rsidRPr="009B6AB8">
              <w:rPr>
                <w:rFonts w:hint="eastAsia"/>
              </w:rPr>
              <w:t>施設の名称</w:t>
            </w:r>
          </w:p>
        </w:tc>
        <w:tc>
          <w:tcPr>
            <w:tcW w:w="480" w:type="dxa"/>
            <w:vMerge/>
            <w:textDirection w:val="tbRlV"/>
            <w:vAlign w:val="center"/>
          </w:tcPr>
          <w:p w:rsidR="005E3E96" w:rsidRPr="009B6AB8" w:rsidRDefault="005E3E96">
            <w:pPr>
              <w:jc w:val="center"/>
            </w:pPr>
          </w:p>
        </w:tc>
        <w:tc>
          <w:tcPr>
            <w:tcW w:w="480" w:type="dxa"/>
            <w:vMerge/>
            <w:textDirection w:val="tbRlV"/>
            <w:vAlign w:val="center"/>
          </w:tcPr>
          <w:p w:rsidR="005E3E96" w:rsidRPr="009B6AB8" w:rsidRDefault="005E3E96">
            <w:pPr>
              <w:jc w:val="center"/>
            </w:pPr>
          </w:p>
        </w:tc>
        <w:tc>
          <w:tcPr>
            <w:tcW w:w="480" w:type="dxa"/>
            <w:vMerge/>
            <w:textDirection w:val="tbRlV"/>
            <w:vAlign w:val="center"/>
          </w:tcPr>
          <w:p w:rsidR="005E3E96" w:rsidRPr="009B6AB8" w:rsidRDefault="005E3E96">
            <w:pPr>
              <w:jc w:val="center"/>
            </w:pPr>
          </w:p>
        </w:tc>
        <w:tc>
          <w:tcPr>
            <w:tcW w:w="480" w:type="dxa"/>
            <w:vMerge/>
            <w:textDirection w:val="tbRlV"/>
            <w:vAlign w:val="center"/>
          </w:tcPr>
          <w:p w:rsidR="005E3E96" w:rsidRPr="009B6AB8" w:rsidRDefault="005E3E96">
            <w:pPr>
              <w:jc w:val="center"/>
            </w:pPr>
          </w:p>
        </w:tc>
        <w:tc>
          <w:tcPr>
            <w:tcW w:w="1380" w:type="dxa"/>
            <w:vAlign w:val="center"/>
          </w:tcPr>
          <w:p w:rsidR="005E3E96" w:rsidRPr="009B6AB8" w:rsidRDefault="005E3E96">
            <w:pPr>
              <w:jc w:val="center"/>
            </w:pPr>
            <w:r w:rsidRPr="009B6AB8">
              <w:rPr>
                <w:rFonts w:hint="eastAsia"/>
                <w:spacing w:val="135"/>
              </w:rPr>
              <w:t>所在</w:t>
            </w:r>
            <w:r w:rsidRPr="009B6AB8">
              <w:rPr>
                <w:rFonts w:hint="eastAsia"/>
              </w:rPr>
              <w:t>地</w:t>
            </w:r>
          </w:p>
        </w:tc>
        <w:tc>
          <w:tcPr>
            <w:tcW w:w="960" w:type="dxa"/>
            <w:vAlign w:val="center"/>
          </w:tcPr>
          <w:p w:rsidR="005E3E96" w:rsidRPr="009B6AB8" w:rsidRDefault="005E3E96">
            <w:pPr>
              <w:spacing w:line="240" w:lineRule="exact"/>
              <w:jc w:val="distribute"/>
            </w:pPr>
            <w:r w:rsidRPr="009B6AB8">
              <w:rPr>
                <w:rFonts w:hint="eastAsia"/>
              </w:rPr>
              <w:t>施設の名称</w:t>
            </w:r>
          </w:p>
        </w:tc>
      </w:tr>
      <w:tr w:rsidR="005E3E96" w:rsidRPr="009B6AB8">
        <w:trPr>
          <w:cantSplit/>
          <w:trHeight w:val="560"/>
        </w:trPr>
        <w:tc>
          <w:tcPr>
            <w:tcW w:w="480" w:type="dxa"/>
          </w:tcPr>
          <w:p w:rsidR="005E3E96" w:rsidRPr="009B6AB8" w:rsidRDefault="005E3E96">
            <w:r w:rsidRPr="009B6AB8"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</w:tcPr>
          <w:p w:rsidR="005E3E96" w:rsidRPr="009B6AB8" w:rsidRDefault="005E3E96">
            <w:r w:rsidRPr="009B6AB8"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</w:tcPr>
          <w:p w:rsidR="005E3E96" w:rsidRPr="009B6AB8" w:rsidRDefault="005E3E96">
            <w:r w:rsidRPr="009B6AB8"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</w:tcPr>
          <w:p w:rsidR="005E3E96" w:rsidRPr="009B6AB8" w:rsidRDefault="005E3E96">
            <w:r w:rsidRPr="009B6AB8"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</w:tcPr>
          <w:p w:rsidR="005E3E96" w:rsidRPr="009B6AB8" w:rsidRDefault="005E3E96">
            <w:r w:rsidRPr="009B6AB8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</w:tcPr>
          <w:p w:rsidR="005E3E96" w:rsidRPr="009B6AB8" w:rsidRDefault="005E3E96">
            <w:r w:rsidRPr="009B6AB8"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</w:tcPr>
          <w:p w:rsidR="005E3E96" w:rsidRPr="009B6AB8" w:rsidRDefault="005E3E96">
            <w:r w:rsidRPr="009B6AB8"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</w:tcPr>
          <w:p w:rsidR="005E3E96" w:rsidRPr="009B6AB8" w:rsidRDefault="005E3E96">
            <w:r w:rsidRPr="009B6AB8"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</w:tcPr>
          <w:p w:rsidR="005E3E96" w:rsidRPr="009B6AB8" w:rsidRDefault="005E3E96">
            <w:r w:rsidRPr="009B6AB8"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</w:tcPr>
          <w:p w:rsidR="005E3E96" w:rsidRPr="009B6AB8" w:rsidRDefault="005E3E96">
            <w:r w:rsidRPr="009B6AB8"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</w:tcPr>
          <w:p w:rsidR="005E3E96" w:rsidRPr="009B6AB8" w:rsidRDefault="005E3E96">
            <w:r w:rsidRPr="009B6AB8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</w:tcPr>
          <w:p w:rsidR="005E3E96" w:rsidRPr="009B6AB8" w:rsidRDefault="005E3E96">
            <w:r w:rsidRPr="009B6AB8">
              <w:rPr>
                <w:rFonts w:hint="eastAsia"/>
              </w:rPr>
              <w:t xml:space="preserve">　</w:t>
            </w:r>
          </w:p>
        </w:tc>
      </w:tr>
      <w:tr w:rsidR="005E3E96" w:rsidRPr="009B6AB8">
        <w:trPr>
          <w:cantSplit/>
          <w:trHeight w:val="560"/>
        </w:trPr>
        <w:tc>
          <w:tcPr>
            <w:tcW w:w="480" w:type="dxa"/>
          </w:tcPr>
          <w:p w:rsidR="005E3E96" w:rsidRPr="009B6AB8" w:rsidRDefault="005E3E96">
            <w:r w:rsidRPr="009B6AB8"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</w:tcPr>
          <w:p w:rsidR="005E3E96" w:rsidRPr="009B6AB8" w:rsidRDefault="005E3E96">
            <w:r w:rsidRPr="009B6AB8"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</w:tcPr>
          <w:p w:rsidR="005E3E96" w:rsidRPr="009B6AB8" w:rsidRDefault="005E3E96">
            <w:r w:rsidRPr="009B6AB8"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</w:tcPr>
          <w:p w:rsidR="005E3E96" w:rsidRPr="009B6AB8" w:rsidRDefault="005E3E96">
            <w:r w:rsidRPr="009B6AB8"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</w:tcPr>
          <w:p w:rsidR="005E3E96" w:rsidRPr="009B6AB8" w:rsidRDefault="005E3E96">
            <w:r w:rsidRPr="009B6AB8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</w:tcPr>
          <w:p w:rsidR="005E3E96" w:rsidRPr="009B6AB8" w:rsidRDefault="005E3E96">
            <w:r w:rsidRPr="009B6AB8"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</w:tcPr>
          <w:p w:rsidR="005E3E96" w:rsidRPr="009B6AB8" w:rsidRDefault="005E3E96">
            <w:r w:rsidRPr="009B6AB8"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</w:tcPr>
          <w:p w:rsidR="005E3E96" w:rsidRPr="009B6AB8" w:rsidRDefault="005E3E96">
            <w:r w:rsidRPr="009B6AB8"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</w:tcPr>
          <w:p w:rsidR="005E3E96" w:rsidRPr="009B6AB8" w:rsidRDefault="005E3E96">
            <w:r w:rsidRPr="009B6AB8"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</w:tcPr>
          <w:p w:rsidR="005E3E96" w:rsidRPr="009B6AB8" w:rsidRDefault="005E3E96">
            <w:r w:rsidRPr="009B6AB8"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</w:tcPr>
          <w:p w:rsidR="005E3E96" w:rsidRPr="009B6AB8" w:rsidRDefault="005E3E96">
            <w:r w:rsidRPr="009B6AB8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</w:tcPr>
          <w:p w:rsidR="005E3E96" w:rsidRPr="009B6AB8" w:rsidRDefault="005E3E96">
            <w:r w:rsidRPr="009B6AB8">
              <w:rPr>
                <w:rFonts w:hint="eastAsia"/>
              </w:rPr>
              <w:t xml:space="preserve">　</w:t>
            </w:r>
          </w:p>
        </w:tc>
      </w:tr>
      <w:tr w:rsidR="005E3E96" w:rsidRPr="009B6AB8">
        <w:trPr>
          <w:cantSplit/>
          <w:trHeight w:val="560"/>
        </w:trPr>
        <w:tc>
          <w:tcPr>
            <w:tcW w:w="480" w:type="dxa"/>
          </w:tcPr>
          <w:p w:rsidR="005E3E96" w:rsidRPr="009B6AB8" w:rsidRDefault="005E3E96">
            <w:r w:rsidRPr="009B6AB8"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</w:tcPr>
          <w:p w:rsidR="005E3E96" w:rsidRPr="009B6AB8" w:rsidRDefault="005E3E96">
            <w:r w:rsidRPr="009B6AB8"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</w:tcPr>
          <w:p w:rsidR="005E3E96" w:rsidRPr="009B6AB8" w:rsidRDefault="005E3E96">
            <w:r w:rsidRPr="009B6AB8"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</w:tcPr>
          <w:p w:rsidR="005E3E96" w:rsidRPr="009B6AB8" w:rsidRDefault="005E3E96">
            <w:r w:rsidRPr="009B6AB8"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</w:tcPr>
          <w:p w:rsidR="005E3E96" w:rsidRPr="009B6AB8" w:rsidRDefault="005E3E96">
            <w:r w:rsidRPr="009B6AB8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</w:tcPr>
          <w:p w:rsidR="005E3E96" w:rsidRPr="009B6AB8" w:rsidRDefault="005E3E96">
            <w:r w:rsidRPr="009B6AB8"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</w:tcPr>
          <w:p w:rsidR="005E3E96" w:rsidRPr="009B6AB8" w:rsidRDefault="005E3E96">
            <w:r w:rsidRPr="009B6AB8"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</w:tcPr>
          <w:p w:rsidR="005E3E96" w:rsidRPr="009B6AB8" w:rsidRDefault="005E3E96">
            <w:r w:rsidRPr="009B6AB8"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</w:tcPr>
          <w:p w:rsidR="005E3E96" w:rsidRPr="009B6AB8" w:rsidRDefault="005E3E96">
            <w:r w:rsidRPr="009B6AB8"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</w:tcPr>
          <w:p w:rsidR="005E3E96" w:rsidRPr="009B6AB8" w:rsidRDefault="005E3E96">
            <w:r w:rsidRPr="009B6AB8"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</w:tcPr>
          <w:p w:rsidR="005E3E96" w:rsidRPr="009B6AB8" w:rsidRDefault="005E3E96">
            <w:r w:rsidRPr="009B6AB8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</w:tcPr>
          <w:p w:rsidR="005E3E96" w:rsidRPr="009B6AB8" w:rsidRDefault="005E3E96">
            <w:r w:rsidRPr="009B6AB8">
              <w:rPr>
                <w:rFonts w:hint="eastAsia"/>
              </w:rPr>
              <w:t xml:space="preserve">　</w:t>
            </w:r>
          </w:p>
        </w:tc>
      </w:tr>
    </w:tbl>
    <w:p w:rsidR="005E3E96" w:rsidRPr="009B6AB8" w:rsidRDefault="005E3E96">
      <w:pPr>
        <w:spacing w:before="120"/>
      </w:pPr>
      <w:r w:rsidRPr="009B6AB8">
        <w:t>2</w:t>
      </w:r>
      <w:r w:rsidRPr="009B6AB8">
        <w:rPr>
          <w:rFonts w:hint="eastAsia"/>
        </w:rPr>
        <w:t xml:space="preserve">　設定</w:t>
      </w:r>
      <w:r w:rsidRPr="009B6AB8">
        <w:t>(</w:t>
      </w:r>
      <w:r w:rsidRPr="009B6AB8">
        <w:rPr>
          <w:rFonts w:hint="eastAsia"/>
        </w:rPr>
        <w:t>変更・廃止</w:t>
      </w:r>
      <w:r w:rsidRPr="009B6AB8">
        <w:t>)</w:t>
      </w:r>
      <w:r w:rsidRPr="009B6AB8">
        <w:rPr>
          <w:rFonts w:hint="eastAsia"/>
        </w:rPr>
        <w:t>の理由</w:t>
      </w:r>
    </w:p>
    <w:p w:rsidR="005E3E96" w:rsidRPr="009B6AB8" w:rsidRDefault="005E3E96"/>
    <w:p w:rsidR="005E3E96" w:rsidRPr="009B6AB8" w:rsidRDefault="005E3E96"/>
    <w:p w:rsidR="005E3E96" w:rsidRPr="009B6AB8" w:rsidRDefault="005E3E96"/>
    <w:p w:rsidR="005E3E96" w:rsidRPr="009B6AB8" w:rsidRDefault="005E3E96">
      <w:pPr>
        <w:ind w:left="735" w:hanging="735"/>
      </w:pPr>
      <w:r w:rsidRPr="009B6AB8">
        <w:rPr>
          <w:rFonts w:hint="eastAsia"/>
        </w:rPr>
        <w:t xml:space="preserve">備考　</w:t>
      </w:r>
      <w:r w:rsidRPr="009B6AB8">
        <w:t>1</w:t>
      </w:r>
      <w:r w:rsidRPr="009B6AB8">
        <w:rPr>
          <w:rFonts w:hint="eastAsia"/>
        </w:rPr>
        <w:t xml:space="preserve">　区域の欄には、字名を記載すること。</w:t>
      </w:r>
    </w:p>
    <w:p w:rsidR="005E3E96" w:rsidRDefault="005E3E96">
      <w:pPr>
        <w:ind w:left="735" w:hanging="735"/>
      </w:pPr>
      <w:r w:rsidRPr="009B6AB8">
        <w:rPr>
          <w:rFonts w:hint="eastAsia"/>
        </w:rPr>
        <w:t xml:space="preserve">　　　</w:t>
      </w:r>
      <w:r w:rsidRPr="009B6AB8">
        <w:t>2</w:t>
      </w:r>
      <w:r w:rsidRPr="009B6AB8">
        <w:rPr>
          <w:rFonts w:hint="eastAsia"/>
        </w:rPr>
        <w:t xml:space="preserve">　新しい投票区および従前の投票区の区域、投票所の位置等を表示した図面を添付すること。</w:t>
      </w:r>
    </w:p>
    <w:sectPr w:rsidR="005E3E96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A07" w:rsidRDefault="008E2A07" w:rsidP="00696676">
      <w:r>
        <w:separator/>
      </w:r>
    </w:p>
  </w:endnote>
  <w:endnote w:type="continuationSeparator" w:id="0">
    <w:p w:rsidR="008E2A07" w:rsidRDefault="008E2A07" w:rsidP="00696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E96" w:rsidRDefault="005E3E9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3E96" w:rsidRDefault="005E3E9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A07" w:rsidRDefault="008E2A07" w:rsidP="00696676">
      <w:r>
        <w:separator/>
      </w:r>
    </w:p>
  </w:footnote>
  <w:footnote w:type="continuationSeparator" w:id="0">
    <w:p w:rsidR="008E2A07" w:rsidRDefault="008E2A07" w:rsidP="006966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E96"/>
    <w:rsid w:val="000F71F6"/>
    <w:rsid w:val="00114E4D"/>
    <w:rsid w:val="002C1129"/>
    <w:rsid w:val="005E3E96"/>
    <w:rsid w:val="00696676"/>
    <w:rsid w:val="008350AD"/>
    <w:rsid w:val="008E2A07"/>
    <w:rsid w:val="009B6AB8"/>
    <w:rsid w:val="00A95B1A"/>
    <w:rsid w:val="00CE3322"/>
    <w:rsid w:val="00E8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03603A"/>
  <w14:defaultImageDpi w14:val="96"/>
  <w15:docId w15:val="{C0CDBE22-12C1-45D7-B74E-B27F62870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>DAI-ICHI HOKI.,Ltd.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USER</cp:lastModifiedBy>
  <cp:revision>3</cp:revision>
  <cp:lastPrinted>2001-10-05T07:32:00Z</cp:lastPrinted>
  <dcterms:created xsi:type="dcterms:W3CDTF">2021-04-30T02:26:00Z</dcterms:created>
  <dcterms:modified xsi:type="dcterms:W3CDTF">2021-04-30T07:01:00Z</dcterms:modified>
</cp:coreProperties>
</file>