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B0" w:rsidRPr="00D62B26" w:rsidRDefault="009978B0">
      <w:pPr>
        <w:spacing w:after="120"/>
      </w:pPr>
      <w:bookmarkStart w:id="0" w:name="_GoBack"/>
      <w:bookmarkEnd w:id="0"/>
      <w:r w:rsidRPr="00D62B26">
        <w:rPr>
          <w:rFonts w:hint="eastAsia"/>
        </w:rPr>
        <w:t>第</w:t>
      </w:r>
      <w:r w:rsidRPr="00D62B26">
        <w:t>9</w:t>
      </w:r>
      <w:r w:rsidRPr="00D62B26">
        <w:rPr>
          <w:rFonts w:hint="eastAsia"/>
        </w:rPr>
        <w:t>号様式の</w:t>
      </w:r>
      <w:r w:rsidRPr="00D62B26">
        <w:t>3(</w:t>
      </w:r>
      <w:r w:rsidRPr="00D62B26">
        <w:rPr>
          <w:rFonts w:hint="eastAsia"/>
        </w:rPr>
        <w:t>第</w:t>
      </w:r>
      <w:r w:rsidRPr="00D62B26">
        <w:t>17</w:t>
      </w:r>
      <w:r w:rsidRPr="00D62B26">
        <w:rPr>
          <w:rFonts w:hint="eastAsia"/>
        </w:rPr>
        <w:t>条関係</w:t>
      </w:r>
      <w:r w:rsidRPr="00D62B26">
        <w:t>)</w:t>
      </w:r>
    </w:p>
    <w:p w:rsidR="009978B0" w:rsidRPr="00D62B26" w:rsidRDefault="009978B0">
      <w:pPr>
        <w:ind w:right="420"/>
        <w:jc w:val="right"/>
      </w:pPr>
      <w:r w:rsidRPr="00D62B26">
        <w:rPr>
          <w:rFonts w:hint="eastAsia"/>
        </w:rPr>
        <w:t>第　　　　　号</w:t>
      </w:r>
    </w:p>
    <w:p w:rsidR="009978B0" w:rsidRPr="00D62B26" w:rsidRDefault="009978B0">
      <w:pPr>
        <w:ind w:right="420"/>
        <w:jc w:val="right"/>
      </w:pPr>
      <w:r w:rsidRPr="00D62B26">
        <w:rPr>
          <w:rFonts w:hint="eastAsia"/>
        </w:rPr>
        <w:t xml:space="preserve">　　年　　月　　日</w:t>
      </w:r>
    </w:p>
    <w:p w:rsidR="009978B0" w:rsidRPr="00D62B26" w:rsidRDefault="009978B0"/>
    <w:p w:rsidR="009978B0" w:rsidRPr="00D62B26" w:rsidRDefault="009978B0"/>
    <w:p w:rsidR="009978B0" w:rsidRPr="00D62B26" w:rsidRDefault="009978B0">
      <w:r w:rsidRPr="00D62B26">
        <w:rPr>
          <w:rFonts w:hint="eastAsia"/>
        </w:rPr>
        <w:t xml:space="preserve">　　福井県選挙管理委員会委員長　　様</w:t>
      </w:r>
    </w:p>
    <w:p w:rsidR="009978B0" w:rsidRPr="00D62B26" w:rsidRDefault="009978B0"/>
    <w:p w:rsidR="009978B0" w:rsidRPr="00D62B26" w:rsidRDefault="009978B0"/>
    <w:p w:rsidR="009978B0" w:rsidRPr="00D62B26" w:rsidRDefault="009978B0">
      <w:pPr>
        <w:ind w:right="420"/>
        <w:jc w:val="right"/>
      </w:pPr>
      <w:r w:rsidRPr="00D62B26">
        <w:rPr>
          <w:rFonts w:hint="eastAsia"/>
        </w:rPr>
        <w:t>何市</w:t>
      </w:r>
      <w:r w:rsidRPr="00D62B26">
        <w:t>(</w:t>
      </w:r>
      <w:r w:rsidRPr="00D62B26">
        <w:rPr>
          <w:rFonts w:hint="eastAsia"/>
        </w:rPr>
        <w:t>町</w:t>
      </w:r>
      <w:r w:rsidRPr="00D62B26">
        <w:t>)</w:t>
      </w:r>
      <w:r w:rsidRPr="00D62B26">
        <w:rPr>
          <w:rFonts w:hint="eastAsia"/>
        </w:rPr>
        <w:t xml:space="preserve">選挙管理委員会　　　</w:t>
      </w:r>
    </w:p>
    <w:p w:rsidR="009978B0" w:rsidRPr="00D62B26" w:rsidRDefault="009978B0">
      <w:pPr>
        <w:ind w:right="420"/>
        <w:jc w:val="right"/>
      </w:pPr>
      <w:bookmarkStart w:id="1" w:name="MatchedText1"/>
      <w:r w:rsidRPr="00D62B26">
        <w:rPr>
          <w:rFonts w:hint="eastAsia"/>
        </w:rPr>
        <w:t xml:space="preserve">委員長　</w:t>
      </w:r>
      <w:r w:rsidRPr="00D62B26">
        <w:rPr>
          <w:rFonts w:hint="eastAsia"/>
          <w:spacing w:val="840"/>
        </w:rPr>
        <w:t>氏</w:t>
      </w:r>
      <w:r w:rsidR="00D62B26" w:rsidRPr="00D62B26">
        <w:rPr>
          <w:rFonts w:hint="eastAsia"/>
        </w:rPr>
        <w:t xml:space="preserve">名　</w:t>
      </w:r>
    </w:p>
    <w:bookmarkEnd w:id="1"/>
    <w:p w:rsidR="009978B0" w:rsidRPr="00D62B26" w:rsidRDefault="009978B0"/>
    <w:p w:rsidR="009978B0" w:rsidRPr="00D62B26" w:rsidRDefault="009978B0"/>
    <w:p w:rsidR="009978B0" w:rsidRPr="00D62B26" w:rsidRDefault="009978B0">
      <w:pPr>
        <w:jc w:val="center"/>
      </w:pPr>
      <w:r w:rsidRPr="00D62B26">
        <w:rPr>
          <w:rFonts w:hint="eastAsia"/>
        </w:rPr>
        <w:t>指定在外選挙投票区指定通知書</w:t>
      </w:r>
    </w:p>
    <w:p w:rsidR="009978B0" w:rsidRPr="00D62B26" w:rsidRDefault="009978B0"/>
    <w:p w:rsidR="009978B0" w:rsidRPr="00D62B26" w:rsidRDefault="009978B0">
      <w:pPr>
        <w:spacing w:after="120"/>
      </w:pPr>
      <w:r w:rsidRPr="00D62B26">
        <w:rPr>
          <w:rFonts w:hint="eastAsia"/>
        </w:rPr>
        <w:t xml:space="preserve">　公職選挙法第</w:t>
      </w:r>
      <w:r w:rsidRPr="00D62B26">
        <w:t>30</w:t>
      </w:r>
      <w:r w:rsidRPr="00D62B26">
        <w:rPr>
          <w:rFonts w:hint="eastAsia"/>
        </w:rPr>
        <w:t>条の</w:t>
      </w:r>
      <w:r w:rsidRPr="00D62B26">
        <w:t>3</w:t>
      </w:r>
      <w:r w:rsidRPr="00D62B26">
        <w:rPr>
          <w:rFonts w:hint="eastAsia"/>
        </w:rPr>
        <w:t>第</w:t>
      </w:r>
      <w:r w:rsidRPr="00D62B26">
        <w:t>2</w:t>
      </w:r>
      <w:r w:rsidRPr="00D62B26">
        <w:rPr>
          <w:rFonts w:hint="eastAsia"/>
        </w:rPr>
        <w:t>項の規定により、次のとおり指定在外選挙投票区を指定したので、公職選挙法施行令第</w:t>
      </w:r>
      <w:r w:rsidRPr="00D62B26">
        <w:t>23</w:t>
      </w:r>
      <w:r w:rsidRPr="00D62B26">
        <w:rPr>
          <w:rFonts w:hint="eastAsia"/>
        </w:rPr>
        <w:t>条の</w:t>
      </w:r>
      <w:r w:rsidRPr="00D62B26">
        <w:t>2</w:t>
      </w:r>
      <w:r w:rsidRPr="00D62B26">
        <w:rPr>
          <w:rFonts w:hint="eastAsia"/>
        </w:rPr>
        <w:t>第</w:t>
      </w:r>
      <w:r w:rsidRPr="00D62B26">
        <w:t>2</w:t>
      </w:r>
      <w:r w:rsidRPr="00D62B26">
        <w:rPr>
          <w:rFonts w:hint="eastAsia"/>
        </w:rPr>
        <w:t>項の規定により通知します。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3400"/>
        <w:gridCol w:w="2560"/>
      </w:tblGrid>
      <w:tr w:rsidR="009978B0">
        <w:trPr>
          <w:cantSplit/>
          <w:trHeight w:val="560"/>
        </w:trPr>
        <w:tc>
          <w:tcPr>
            <w:tcW w:w="2560" w:type="dxa"/>
            <w:vMerge w:val="restart"/>
            <w:tcBorders>
              <w:top w:val="nil"/>
              <w:left w:val="nil"/>
            </w:tcBorders>
          </w:tcPr>
          <w:p w:rsidR="009978B0" w:rsidRPr="00D62B26" w:rsidRDefault="009978B0">
            <w:r w:rsidRPr="00D62B26"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  <w:vAlign w:val="center"/>
          </w:tcPr>
          <w:p w:rsidR="009978B0" w:rsidRDefault="009978B0">
            <w:pPr>
              <w:jc w:val="center"/>
            </w:pPr>
            <w:r w:rsidRPr="00D62B26">
              <w:rPr>
                <w:rFonts w:hint="eastAsia"/>
              </w:rPr>
              <w:t>指定在外選挙投票区</w:t>
            </w:r>
          </w:p>
        </w:tc>
        <w:tc>
          <w:tcPr>
            <w:tcW w:w="2560" w:type="dxa"/>
            <w:vMerge w:val="restart"/>
            <w:tcBorders>
              <w:top w:val="nil"/>
              <w:bottom w:val="nil"/>
              <w:right w:val="nil"/>
            </w:tcBorders>
          </w:tcPr>
          <w:p w:rsidR="009978B0" w:rsidRDefault="009978B0">
            <w:r>
              <w:rPr>
                <w:rFonts w:hint="eastAsia"/>
              </w:rPr>
              <w:t xml:space="preserve">　</w:t>
            </w:r>
          </w:p>
        </w:tc>
      </w:tr>
      <w:tr w:rsidR="009978B0">
        <w:trPr>
          <w:cantSplit/>
          <w:trHeight w:val="2000"/>
        </w:trPr>
        <w:tc>
          <w:tcPr>
            <w:tcW w:w="2560" w:type="dxa"/>
            <w:vMerge/>
            <w:tcBorders>
              <w:left w:val="nil"/>
              <w:bottom w:val="nil"/>
            </w:tcBorders>
          </w:tcPr>
          <w:p w:rsidR="009978B0" w:rsidRDefault="009978B0"/>
        </w:tc>
        <w:tc>
          <w:tcPr>
            <w:tcW w:w="3400" w:type="dxa"/>
          </w:tcPr>
          <w:p w:rsidR="009978B0" w:rsidRDefault="009978B0">
            <w:r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vMerge/>
            <w:tcBorders>
              <w:top w:val="nil"/>
              <w:bottom w:val="nil"/>
              <w:right w:val="nil"/>
            </w:tcBorders>
          </w:tcPr>
          <w:p w:rsidR="009978B0" w:rsidRDefault="009978B0"/>
        </w:tc>
      </w:tr>
    </w:tbl>
    <w:p w:rsidR="009978B0" w:rsidRDefault="009978B0"/>
    <w:sectPr w:rsidR="009978B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85" w:rsidRDefault="00270D85" w:rsidP="00696676">
      <w:r>
        <w:separator/>
      </w:r>
    </w:p>
  </w:endnote>
  <w:endnote w:type="continuationSeparator" w:id="0">
    <w:p w:rsidR="00270D85" w:rsidRDefault="00270D85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B0" w:rsidRDefault="009978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8B0" w:rsidRDefault="009978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85" w:rsidRDefault="00270D85" w:rsidP="00696676">
      <w:r>
        <w:separator/>
      </w:r>
    </w:p>
  </w:footnote>
  <w:footnote w:type="continuationSeparator" w:id="0">
    <w:p w:rsidR="00270D85" w:rsidRDefault="00270D85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8B0"/>
    <w:rsid w:val="00270D85"/>
    <w:rsid w:val="00521DB9"/>
    <w:rsid w:val="00696676"/>
    <w:rsid w:val="00701E24"/>
    <w:rsid w:val="009978B0"/>
    <w:rsid w:val="00C63F94"/>
    <w:rsid w:val="00D62B26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781B3"/>
  <w14:defaultImageDpi w14:val="96"/>
  <w15:docId w15:val="{4CD3517E-36A9-42C5-8DEE-9067476F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2021-04-30T02:27:00Z</dcterms:created>
  <dcterms:modified xsi:type="dcterms:W3CDTF">2021-04-30T07:17:00Z</dcterms:modified>
</cp:coreProperties>
</file>