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88" w:rsidRPr="009D23D0" w:rsidRDefault="00DA0388">
      <w:pPr>
        <w:spacing w:after="120"/>
      </w:pPr>
      <w:bookmarkStart w:id="0" w:name="_GoBack"/>
      <w:bookmarkEnd w:id="0"/>
      <w:r w:rsidRPr="009D23D0">
        <w:rPr>
          <w:rFonts w:hint="eastAsia"/>
        </w:rPr>
        <w:t>第</w:t>
      </w:r>
      <w:r w:rsidRPr="009D23D0">
        <w:t>11</w:t>
      </w:r>
      <w:r w:rsidRPr="009D23D0">
        <w:rPr>
          <w:rFonts w:hint="eastAsia"/>
        </w:rPr>
        <w:t>号様式</w:t>
      </w:r>
      <w:r w:rsidRPr="009D23D0">
        <w:t>(</w:t>
      </w:r>
      <w:r w:rsidRPr="009D23D0">
        <w:rPr>
          <w:rFonts w:hint="eastAsia"/>
        </w:rPr>
        <w:t>第</w:t>
      </w:r>
      <w:r w:rsidRPr="009D23D0">
        <w:t>22</w:t>
      </w:r>
      <w:r w:rsidRPr="009D23D0">
        <w:rPr>
          <w:rFonts w:hint="eastAsia"/>
        </w:rPr>
        <w:t>条関係</w:t>
      </w:r>
      <w:r w:rsidRPr="009D23D0">
        <w:t>)</w:t>
      </w:r>
    </w:p>
    <w:p w:rsidR="00DA0388" w:rsidRPr="009D23D0" w:rsidRDefault="00DA0388">
      <w:pPr>
        <w:ind w:right="420"/>
        <w:jc w:val="right"/>
      </w:pPr>
      <w:r w:rsidRPr="009D23D0">
        <w:rPr>
          <w:rFonts w:hint="eastAsia"/>
        </w:rPr>
        <w:t>第　　　　　号</w:t>
      </w:r>
    </w:p>
    <w:p w:rsidR="00DA0388" w:rsidRPr="009D23D0" w:rsidRDefault="00DA0388">
      <w:pPr>
        <w:ind w:right="420"/>
        <w:jc w:val="right"/>
      </w:pPr>
      <w:r w:rsidRPr="009D23D0">
        <w:rPr>
          <w:rFonts w:hint="eastAsia"/>
        </w:rPr>
        <w:t xml:space="preserve">　　年　　月　　日</w:t>
      </w:r>
    </w:p>
    <w:p w:rsidR="00DA0388" w:rsidRPr="009D23D0" w:rsidRDefault="00DA0388"/>
    <w:p w:rsidR="00DA0388" w:rsidRPr="009D23D0" w:rsidRDefault="00DA0388"/>
    <w:p w:rsidR="00DA0388" w:rsidRPr="009D23D0" w:rsidRDefault="00DA0388">
      <w:r w:rsidRPr="009D23D0">
        <w:rPr>
          <w:rFonts w:hint="eastAsia"/>
        </w:rPr>
        <w:t xml:space="preserve">　　福井県選挙管理委員会委員長　　様</w:t>
      </w:r>
    </w:p>
    <w:p w:rsidR="00DA0388" w:rsidRPr="009D23D0" w:rsidRDefault="00DA0388"/>
    <w:p w:rsidR="00DA0388" w:rsidRPr="009D23D0" w:rsidRDefault="00DA0388"/>
    <w:p w:rsidR="00DA0388" w:rsidRPr="009D23D0" w:rsidRDefault="00DA0388">
      <w:pPr>
        <w:ind w:right="420"/>
        <w:jc w:val="right"/>
      </w:pPr>
      <w:bookmarkStart w:id="1" w:name="MatchedText1"/>
      <w:r w:rsidRPr="009D23D0">
        <w:rPr>
          <w:rFonts w:hint="eastAsia"/>
        </w:rPr>
        <w:t>何市</w:t>
      </w:r>
      <w:r w:rsidRPr="009D23D0">
        <w:t>(</w:t>
      </w:r>
      <w:r w:rsidRPr="009D23D0">
        <w:rPr>
          <w:rFonts w:hint="eastAsia"/>
        </w:rPr>
        <w:t>町</w:t>
      </w:r>
      <w:r w:rsidRPr="009D23D0">
        <w:t>)</w:t>
      </w:r>
      <w:r w:rsidRPr="009D23D0">
        <w:rPr>
          <w:rFonts w:hint="eastAsia"/>
        </w:rPr>
        <w:t>選挙管理委員会委員</w:t>
      </w:r>
      <w:r w:rsidR="009D23D0" w:rsidRPr="009D23D0">
        <w:rPr>
          <w:rFonts w:hint="eastAsia"/>
        </w:rPr>
        <w:t xml:space="preserve">長　</w:t>
      </w:r>
    </w:p>
    <w:bookmarkEnd w:id="1"/>
    <w:p w:rsidR="00DA0388" w:rsidRPr="009D23D0" w:rsidRDefault="00DA0388"/>
    <w:p w:rsidR="00DA0388" w:rsidRPr="009D23D0" w:rsidRDefault="00DA0388"/>
    <w:p w:rsidR="00DA0388" w:rsidRPr="009D23D0" w:rsidRDefault="00DA0388">
      <w:pPr>
        <w:jc w:val="center"/>
      </w:pPr>
      <w:r w:rsidRPr="009D23D0">
        <w:rPr>
          <w:rFonts w:hint="eastAsia"/>
          <w:spacing w:val="53"/>
        </w:rPr>
        <w:t>選挙事由発生届出</w:t>
      </w:r>
      <w:r w:rsidRPr="009D23D0">
        <w:rPr>
          <w:rFonts w:hint="eastAsia"/>
        </w:rPr>
        <w:t>書</w:t>
      </w:r>
    </w:p>
    <w:p w:rsidR="00DA0388" w:rsidRPr="009D23D0" w:rsidRDefault="00DA0388"/>
    <w:p w:rsidR="00DA0388" w:rsidRPr="009D23D0" w:rsidRDefault="00DA0388"/>
    <w:p w:rsidR="00DA0388" w:rsidRPr="009D23D0" w:rsidRDefault="00DA0388">
      <w:r w:rsidRPr="009D23D0">
        <w:rPr>
          <w:rFonts w:hint="eastAsia"/>
        </w:rPr>
        <w:t xml:space="preserve">　</w:t>
      </w:r>
      <w:r w:rsidRPr="009D23D0">
        <w:rPr>
          <w:rFonts w:hint="eastAsia"/>
          <w:spacing w:val="2"/>
        </w:rPr>
        <w:t>本市</w:t>
      </w:r>
      <w:r w:rsidRPr="009D23D0">
        <w:t>(</w:t>
      </w:r>
      <w:r w:rsidRPr="009D23D0">
        <w:rPr>
          <w:rFonts w:hint="eastAsia"/>
        </w:rPr>
        <w:t>町</w:t>
      </w:r>
      <w:r w:rsidRPr="009D23D0">
        <w:t>)</w:t>
      </w:r>
      <w:r w:rsidRPr="009D23D0">
        <w:rPr>
          <w:rFonts w:hint="eastAsia"/>
          <w:spacing w:val="2"/>
        </w:rPr>
        <w:t>において、次のとおり選挙を行うべき事由が生じたので、公職選挙法</w:t>
      </w:r>
      <w:r w:rsidRPr="009D23D0">
        <w:rPr>
          <w:rFonts w:hint="eastAsia"/>
        </w:rPr>
        <w:t>第</w:t>
      </w:r>
      <w:r w:rsidRPr="009D23D0">
        <w:t>120</w:t>
      </w:r>
      <w:r w:rsidRPr="009D23D0">
        <w:rPr>
          <w:rFonts w:hint="eastAsia"/>
        </w:rPr>
        <w:t>条第</w:t>
      </w:r>
      <w:r w:rsidRPr="009D23D0">
        <w:t>1</w:t>
      </w:r>
      <w:r w:rsidRPr="009D23D0">
        <w:rPr>
          <w:rFonts w:hint="eastAsia"/>
        </w:rPr>
        <w:t>項の規定により届け出ます。</w:t>
      </w:r>
    </w:p>
    <w:p w:rsidR="00DA0388" w:rsidRPr="009D23D0" w:rsidRDefault="00DA0388"/>
    <w:p w:rsidR="00DA0388" w:rsidRPr="009D23D0" w:rsidRDefault="00DA0388"/>
    <w:p w:rsidR="00DA0388" w:rsidRPr="009D23D0" w:rsidRDefault="00DA0388">
      <w:pPr>
        <w:jc w:val="center"/>
      </w:pPr>
      <w:r w:rsidRPr="009D23D0">
        <w:rPr>
          <w:rFonts w:hint="eastAsia"/>
        </w:rPr>
        <w:t>記</w:t>
      </w:r>
    </w:p>
    <w:p w:rsidR="00DA0388" w:rsidRPr="009D23D0" w:rsidRDefault="00DA0388"/>
    <w:p w:rsidR="00DA0388" w:rsidRPr="009D23D0" w:rsidRDefault="00DA0388"/>
    <w:p w:rsidR="00DA0388" w:rsidRPr="009D23D0" w:rsidRDefault="00DA0388">
      <w:pPr>
        <w:spacing w:after="120"/>
      </w:pPr>
      <w:r w:rsidRPr="009D23D0">
        <w:t>1</w:t>
      </w:r>
      <w:r w:rsidRPr="009D23D0">
        <w:rPr>
          <w:rFonts w:hint="eastAsia"/>
        </w:rPr>
        <w:t xml:space="preserve">　</w:t>
      </w:r>
      <w:r w:rsidRPr="009D23D0">
        <w:rPr>
          <w:rFonts w:hint="eastAsia"/>
          <w:spacing w:val="105"/>
        </w:rPr>
        <w:t>選挙の種</w:t>
      </w:r>
      <w:r w:rsidRPr="009D23D0">
        <w:rPr>
          <w:rFonts w:hint="eastAsia"/>
        </w:rPr>
        <w:t>類</w:t>
      </w:r>
    </w:p>
    <w:p w:rsidR="00DA0388" w:rsidRPr="009D23D0" w:rsidRDefault="00DA0388">
      <w:pPr>
        <w:spacing w:after="120"/>
      </w:pPr>
      <w:r w:rsidRPr="009D23D0">
        <w:t>2</w:t>
      </w:r>
      <w:r w:rsidRPr="009D23D0">
        <w:rPr>
          <w:rFonts w:hint="eastAsia"/>
        </w:rPr>
        <w:t xml:space="preserve">　選挙事由発生年月日</w:t>
      </w:r>
    </w:p>
    <w:p w:rsidR="00DA0388" w:rsidRDefault="00DA0388">
      <w:r w:rsidRPr="009D23D0">
        <w:t>3</w:t>
      </w:r>
      <w:r w:rsidRPr="009D23D0">
        <w:rPr>
          <w:rFonts w:hint="eastAsia"/>
        </w:rPr>
        <w:t xml:space="preserve">　選挙を行うべき事由</w:t>
      </w:r>
    </w:p>
    <w:sectPr w:rsidR="00DA038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640" w:rsidRDefault="00A76640" w:rsidP="00696676">
      <w:r>
        <w:separator/>
      </w:r>
    </w:p>
  </w:endnote>
  <w:endnote w:type="continuationSeparator" w:id="0">
    <w:p w:rsidR="00A76640" w:rsidRDefault="00A76640" w:rsidP="0069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388" w:rsidRDefault="00DA03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0388" w:rsidRDefault="00DA03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640" w:rsidRDefault="00A76640" w:rsidP="00696676">
      <w:r>
        <w:separator/>
      </w:r>
    </w:p>
  </w:footnote>
  <w:footnote w:type="continuationSeparator" w:id="0">
    <w:p w:rsidR="00A76640" w:rsidRDefault="00A76640" w:rsidP="00696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388"/>
    <w:rsid w:val="001B50A1"/>
    <w:rsid w:val="00243C6E"/>
    <w:rsid w:val="0060499A"/>
    <w:rsid w:val="00696676"/>
    <w:rsid w:val="00831698"/>
    <w:rsid w:val="009D23D0"/>
    <w:rsid w:val="00A76640"/>
    <w:rsid w:val="00A84485"/>
    <w:rsid w:val="00DA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6E75C1"/>
  <w14:defaultImageDpi w14:val="96"/>
  <w15:docId w15:val="{18A94731-F1A4-4B91-BE63-B19FB636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2021-04-30T02:27:00Z</dcterms:created>
  <dcterms:modified xsi:type="dcterms:W3CDTF">2021-04-30T07:18:00Z</dcterms:modified>
</cp:coreProperties>
</file>