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3F" w:rsidRPr="007120A7" w:rsidRDefault="00AF5D3F">
      <w:bookmarkStart w:id="0" w:name="_GoBack"/>
      <w:bookmarkEnd w:id="0"/>
      <w:r w:rsidRPr="007120A7">
        <w:rPr>
          <w:rFonts w:hint="eastAsia"/>
        </w:rPr>
        <w:t>様式第</w:t>
      </w:r>
      <w:r w:rsidR="007120A7" w:rsidRPr="007120A7">
        <w:rPr>
          <w:rFonts w:hint="eastAsia"/>
        </w:rPr>
        <w:t>八</w:t>
      </w:r>
      <w:r w:rsidRPr="007120A7">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665"/>
        <w:gridCol w:w="435"/>
      </w:tblGrid>
      <w:tr w:rsidR="00AF5D3F" w:rsidRPr="007120A7">
        <w:trPr>
          <w:cantSplit/>
          <w:trHeight w:val="4682"/>
        </w:trPr>
        <w:tc>
          <w:tcPr>
            <w:tcW w:w="420" w:type="dxa"/>
            <w:vMerge w:val="restart"/>
            <w:tcBorders>
              <w:top w:val="nil"/>
              <w:left w:val="nil"/>
              <w:bottom w:val="nil"/>
            </w:tcBorders>
          </w:tcPr>
          <w:p w:rsidR="00AF5D3F" w:rsidRPr="007120A7" w:rsidRDefault="005225E5">
            <w:bookmarkStart w:id="1" w:name="MatchedText1" w:colFirst="1" w:colLast="1"/>
            <w:r w:rsidRPr="007120A7">
              <w:rPr>
                <w:noProof/>
              </w:rPr>
              <w:pict>
                <v:group id="_x0000_s1026" style="position:absolute;left:0;text-align:left;margin-left:21pt;margin-top:245pt;width:383.25pt;height:0;z-index:3" coordorigin="2121,6936" coordsize="7665,0" o:allowincell="f">
                  <v:line id="_x0000_s1027" style="position:absolute" from="9366,6936" to="9786,6936" strokeweight=".5pt">
                    <v:stroke endarrow="classic"/>
                  </v:line>
                  <v:line id="_x0000_s1028" style="position:absolute;flip:x" from="2121,6936" to="2541,6936" strokeweight=".5pt">
                    <v:stroke endarrow="classic"/>
                  </v:line>
                </v:group>
              </w:pict>
            </w:r>
            <w:r w:rsidRPr="007120A7">
              <w:rPr>
                <w:noProof/>
              </w:rPr>
              <w:pict>
                <v:group id="_x0000_s1029" style="position:absolute;left:0;text-align:left;margin-left:414.75pt;margin-top:0;width:0;height:235pt;z-index:1" coordorigin="9996,2036" coordsize="0,4700" o:allowincell="f">
                  <v:line id="_x0000_s1030" style="position:absolute;flip:y" from="9996,2036" to="9996,2456" strokeweight=".5pt">
                    <v:stroke endarrow="classic"/>
                  </v:line>
                  <v:line id="_x0000_s1031" style="position:absolute" from="9996,6316" to="9996,6736" strokeweight=".5pt">
                    <v:stroke endarrow="classic"/>
                  </v:line>
                </v:group>
              </w:pict>
            </w:r>
            <w:r w:rsidRPr="007120A7">
              <w:rPr>
                <w:noProof/>
              </w:rPr>
              <w:pict>
                <v:rect id="_x0000_s1032" style="position:absolute;left:0;text-align:left;margin-left:377.55pt;margin-top:206.05pt;width:12pt;height:12pt;z-index:2" o:allowincell="f" filled="f" strokeweight=".25pt">
                  <v:textbox inset="0,0,0,0"/>
                </v:rect>
              </w:pict>
            </w:r>
          </w:p>
          <w:p w:rsidR="00AF5D3F" w:rsidRPr="007120A7" w:rsidRDefault="00AF5D3F"/>
          <w:p w:rsidR="00AF5D3F" w:rsidRPr="007120A7" w:rsidRDefault="00AF5D3F"/>
          <w:p w:rsidR="00AF5D3F" w:rsidRPr="007120A7" w:rsidRDefault="00AF5D3F"/>
          <w:p w:rsidR="00AF5D3F" w:rsidRPr="007120A7" w:rsidRDefault="00AF5D3F">
            <w:r w:rsidRPr="007120A7">
              <w:rPr>
                <w:rFonts w:hint="eastAsia"/>
              </w:rPr>
              <w:t>表</w:t>
            </w:r>
          </w:p>
        </w:tc>
        <w:tc>
          <w:tcPr>
            <w:tcW w:w="7665" w:type="dxa"/>
          </w:tcPr>
          <w:p w:rsidR="00AF5D3F" w:rsidRPr="007120A7" w:rsidRDefault="00AF5D3F"/>
          <w:p w:rsidR="00AF5D3F" w:rsidRPr="007120A7" w:rsidRDefault="00AF5D3F">
            <w:r w:rsidRPr="007120A7">
              <w:rPr>
                <w:rFonts w:hint="eastAsia"/>
              </w:rPr>
              <w:t>第　　　　号</w:t>
            </w:r>
          </w:p>
          <w:p w:rsidR="00AF5D3F" w:rsidRPr="007120A7" w:rsidRDefault="00AF5D3F"/>
          <w:p w:rsidR="00AF5D3F" w:rsidRPr="007120A7" w:rsidRDefault="00AF5D3F"/>
          <w:p w:rsidR="00AF5D3F" w:rsidRPr="007120A7" w:rsidRDefault="00AF5D3F">
            <w:pPr>
              <w:ind w:right="210"/>
              <w:jc w:val="right"/>
            </w:pPr>
            <w:r w:rsidRPr="007120A7">
              <w:rPr>
                <w:rFonts w:hint="eastAsia"/>
              </w:rPr>
              <w:t xml:space="preserve">　　年　　月　　日　</w:t>
            </w:r>
            <w:r w:rsidRPr="007120A7">
              <w:rPr>
                <w:rFonts w:hint="eastAsia"/>
                <w:spacing w:val="105"/>
              </w:rPr>
              <w:t>交</w:t>
            </w:r>
            <w:r w:rsidRPr="007120A7">
              <w:rPr>
                <w:rFonts w:hint="eastAsia"/>
              </w:rPr>
              <w:t>付</w:t>
            </w:r>
          </w:p>
          <w:p w:rsidR="00AF5D3F" w:rsidRPr="007120A7" w:rsidRDefault="00AF5D3F"/>
          <w:p w:rsidR="00AF5D3F" w:rsidRPr="007120A7" w:rsidRDefault="00AF5D3F"/>
          <w:p w:rsidR="00AF5D3F" w:rsidRPr="007120A7" w:rsidRDefault="00AF5D3F">
            <w:pPr>
              <w:ind w:right="210"/>
              <w:jc w:val="right"/>
            </w:pPr>
            <w:r w:rsidRPr="007120A7">
              <w:rPr>
                <w:rFonts w:hint="eastAsia"/>
              </w:rPr>
              <w:t xml:space="preserve">職　　　　　　　　　　　　　　</w:t>
            </w:r>
          </w:p>
          <w:p w:rsidR="00AF5D3F" w:rsidRPr="007120A7" w:rsidRDefault="00AF5D3F">
            <w:pPr>
              <w:ind w:right="210"/>
              <w:jc w:val="right"/>
            </w:pPr>
            <w:r w:rsidRPr="007120A7">
              <w:rPr>
                <w:rFonts w:hint="eastAsia"/>
                <w:spacing w:val="210"/>
              </w:rPr>
              <w:t>氏</w:t>
            </w:r>
            <w:r w:rsidRPr="007120A7">
              <w:rPr>
                <w:rFonts w:hint="eastAsia"/>
              </w:rPr>
              <w:t xml:space="preserve">名　　　　　　　　　　　</w:t>
            </w:r>
          </w:p>
          <w:p w:rsidR="00AF5D3F" w:rsidRPr="007120A7" w:rsidRDefault="00AF5D3F">
            <w:pPr>
              <w:ind w:right="210"/>
              <w:jc w:val="right"/>
            </w:pPr>
            <w:r w:rsidRPr="007120A7">
              <w:rPr>
                <w:rFonts w:hint="eastAsia"/>
              </w:rPr>
              <w:t>生年月日　　　年　　月　　日生</w:t>
            </w:r>
          </w:p>
          <w:p w:rsidR="00AF5D3F" w:rsidRPr="007120A7" w:rsidRDefault="00AF5D3F"/>
          <w:p w:rsidR="00AF5D3F" w:rsidRPr="007120A7" w:rsidRDefault="00AF5D3F"/>
          <w:p w:rsidR="00AF5D3F" w:rsidRPr="007120A7" w:rsidRDefault="00AF5D3F">
            <w:pPr>
              <w:jc w:val="center"/>
            </w:pPr>
            <w:r w:rsidRPr="007120A7">
              <w:rPr>
                <w:rFonts w:hint="eastAsia"/>
                <w:spacing w:val="105"/>
              </w:rPr>
              <w:t>立入検査</w:t>
            </w:r>
            <w:r w:rsidRPr="007120A7">
              <w:rPr>
                <w:rFonts w:hint="eastAsia"/>
              </w:rPr>
              <w:t>証</w:t>
            </w:r>
          </w:p>
          <w:p w:rsidR="00AF5D3F" w:rsidRPr="007120A7" w:rsidRDefault="00AF5D3F"/>
          <w:p w:rsidR="00AF5D3F" w:rsidRPr="007120A7" w:rsidRDefault="00AF5D3F"/>
          <w:p w:rsidR="00AF5D3F" w:rsidRPr="007120A7" w:rsidRDefault="00AF5D3F">
            <w:pPr>
              <w:ind w:right="210"/>
              <w:jc w:val="right"/>
            </w:pPr>
            <w:r w:rsidRPr="007120A7">
              <w:rPr>
                <w:rFonts w:hint="eastAsia"/>
              </w:rPr>
              <w:t xml:space="preserve">福井県知事　</w:t>
            </w:r>
            <w:r w:rsidRPr="007120A7">
              <w:rPr>
                <w:rFonts w:hint="eastAsia"/>
                <w:spacing w:val="945"/>
              </w:rPr>
              <w:t>氏</w:t>
            </w:r>
            <w:r w:rsidRPr="007120A7">
              <w:rPr>
                <w:rFonts w:hint="eastAsia"/>
              </w:rPr>
              <w:t>名印</w:t>
            </w:r>
          </w:p>
        </w:tc>
        <w:tc>
          <w:tcPr>
            <w:tcW w:w="435" w:type="dxa"/>
            <w:tcBorders>
              <w:top w:val="nil"/>
              <w:bottom w:val="nil"/>
              <w:right w:val="nil"/>
            </w:tcBorders>
            <w:textDirection w:val="btLr"/>
            <w:vAlign w:val="center"/>
          </w:tcPr>
          <w:p w:rsidR="00AF5D3F" w:rsidRPr="007120A7" w:rsidRDefault="00AF5D3F">
            <w:pPr>
              <w:ind w:left="113" w:right="113"/>
              <w:jc w:val="center"/>
            </w:pPr>
            <w:r w:rsidRPr="007120A7">
              <w:t>6</w:t>
            </w:r>
            <w:r w:rsidRPr="007120A7">
              <w:rPr>
                <w:rFonts w:hint="eastAsia"/>
              </w:rPr>
              <w:t>センチメートル</w:t>
            </w:r>
          </w:p>
        </w:tc>
      </w:tr>
      <w:bookmarkEnd w:id="1"/>
      <w:tr w:rsidR="00AF5D3F" w:rsidRPr="007120A7">
        <w:trPr>
          <w:cantSplit/>
          <w:trHeight w:val="420"/>
        </w:trPr>
        <w:tc>
          <w:tcPr>
            <w:tcW w:w="420" w:type="dxa"/>
            <w:vMerge/>
            <w:tcBorders>
              <w:top w:val="nil"/>
              <w:left w:val="nil"/>
              <w:bottom w:val="nil"/>
              <w:right w:val="nil"/>
            </w:tcBorders>
          </w:tcPr>
          <w:p w:rsidR="00AF5D3F" w:rsidRPr="007120A7" w:rsidRDefault="00AF5D3F"/>
        </w:tc>
        <w:tc>
          <w:tcPr>
            <w:tcW w:w="7665" w:type="dxa"/>
            <w:tcBorders>
              <w:left w:val="nil"/>
              <w:bottom w:val="nil"/>
              <w:right w:val="nil"/>
            </w:tcBorders>
            <w:vAlign w:val="center"/>
          </w:tcPr>
          <w:p w:rsidR="00AF5D3F" w:rsidRPr="007120A7" w:rsidRDefault="00AF5D3F">
            <w:pPr>
              <w:jc w:val="center"/>
            </w:pPr>
            <w:r w:rsidRPr="007120A7">
              <w:t>8.5</w:t>
            </w:r>
            <w:r w:rsidRPr="007120A7">
              <w:rPr>
                <w:rFonts w:hint="eastAsia"/>
              </w:rPr>
              <w:t>センチメートル</w:t>
            </w:r>
          </w:p>
        </w:tc>
        <w:tc>
          <w:tcPr>
            <w:tcW w:w="435" w:type="dxa"/>
            <w:tcBorders>
              <w:top w:val="nil"/>
              <w:left w:val="nil"/>
              <w:bottom w:val="nil"/>
              <w:right w:val="nil"/>
            </w:tcBorders>
          </w:tcPr>
          <w:p w:rsidR="00AF5D3F" w:rsidRPr="007120A7" w:rsidRDefault="00AF5D3F">
            <w:r w:rsidRPr="007120A7">
              <w:rPr>
                <w:rFonts w:hint="eastAsia"/>
              </w:rPr>
              <w:t xml:space="preserve">　</w:t>
            </w:r>
          </w:p>
        </w:tc>
      </w:tr>
    </w:tbl>
    <w:p w:rsidR="00AF5D3F" w:rsidRPr="007120A7" w:rsidRDefault="00AF5D3F"/>
    <w:p w:rsidR="00AF5D3F" w:rsidRPr="007120A7" w:rsidRDefault="00AF5D3F">
      <w:pPr>
        <w:sectPr w:rsidR="00AF5D3F" w:rsidRPr="007120A7">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665"/>
        <w:gridCol w:w="435"/>
      </w:tblGrid>
      <w:tr w:rsidR="00AF5D3F">
        <w:trPr>
          <w:cantSplit/>
          <w:trHeight w:val="7698"/>
        </w:trPr>
        <w:tc>
          <w:tcPr>
            <w:tcW w:w="420" w:type="dxa"/>
            <w:tcBorders>
              <w:top w:val="nil"/>
              <w:left w:val="nil"/>
              <w:bottom w:val="nil"/>
            </w:tcBorders>
          </w:tcPr>
          <w:p w:rsidR="00AF5D3F" w:rsidRPr="007120A7" w:rsidRDefault="00AF5D3F"/>
          <w:p w:rsidR="00AF5D3F" w:rsidRPr="007120A7" w:rsidRDefault="00AF5D3F"/>
          <w:p w:rsidR="00AF5D3F" w:rsidRPr="007120A7" w:rsidRDefault="00AF5D3F"/>
          <w:p w:rsidR="00AF5D3F" w:rsidRPr="007120A7" w:rsidRDefault="00AF5D3F"/>
          <w:p w:rsidR="00AF5D3F" w:rsidRPr="007120A7" w:rsidRDefault="00AF5D3F">
            <w:r w:rsidRPr="007120A7">
              <w:rPr>
                <w:rFonts w:hint="eastAsia"/>
              </w:rPr>
              <w:t>裏</w:t>
            </w:r>
          </w:p>
        </w:tc>
        <w:tc>
          <w:tcPr>
            <w:tcW w:w="7665" w:type="dxa"/>
          </w:tcPr>
          <w:p w:rsidR="00AF5D3F" w:rsidRPr="007120A7" w:rsidRDefault="00AF5D3F"/>
          <w:p w:rsidR="00AF5D3F" w:rsidRPr="007120A7" w:rsidRDefault="00AF5D3F">
            <w:r w:rsidRPr="007120A7">
              <w:rPr>
                <w:rFonts w:hint="eastAsia"/>
              </w:rPr>
              <w:t>消防法抜すい</w:t>
            </w:r>
          </w:p>
          <w:p w:rsidR="00AF5D3F" w:rsidRPr="007120A7" w:rsidRDefault="00AF5D3F"/>
          <w:p w:rsidR="00AF5D3F" w:rsidRPr="007120A7" w:rsidRDefault="00AF5D3F">
            <w:pPr>
              <w:spacing w:line="360" w:lineRule="auto"/>
              <w:ind w:left="420" w:hanging="420"/>
            </w:pPr>
            <w:r w:rsidRPr="007120A7">
              <w:rPr>
                <w:rFonts w:hint="eastAsia"/>
              </w:rPr>
              <w:t xml:space="preserve">　第</w:t>
            </w:r>
            <w:r w:rsidRPr="007120A7">
              <w:t>16</w:t>
            </w:r>
            <w:r w:rsidRPr="007120A7">
              <w:rPr>
                <w:rFonts w:hint="eastAsia"/>
              </w:rPr>
              <w:t>条の</w:t>
            </w:r>
            <w:r w:rsidRPr="007120A7">
              <w:t>4</w:t>
            </w:r>
            <w:r w:rsidRPr="007120A7">
              <w:rPr>
                <w:rFonts w:hint="eastAsia"/>
              </w:rPr>
              <w:t xml:space="preserve">　市町村長等は、危険物の貯蔵又は取扱に伴う火災の防止のため必要があると認めるときは、指定数量以上の危険物を貯蔵し、若しくは取り扱つていると認められるすべての場所（以下この項において「貯蔵所等」という。</w:t>
            </w:r>
            <w:r w:rsidRPr="007120A7">
              <w:t>)</w:t>
            </w:r>
            <w:r w:rsidRPr="007120A7">
              <w:rPr>
                <w:rFonts w:hint="eastAsia"/>
              </w:rPr>
              <w:t>の所有者、管理者若しくは占有者に対して資料の提出を命じ、若しくは報告を求め、又は当該消防事務に従事する職員に、貯蔵所等に立ち入り、これらの場所の位置、構造若しくは設備及び危険物の貯蔵若しくは取扱いについて検査させ、関係のある者に質問させ、若しくは試験のため必要な最少限度の数量に限り危険物若しくは危険物であることの疑いのある物を収去させることができる。</w:t>
            </w:r>
          </w:p>
          <w:p w:rsidR="00AF5D3F" w:rsidRPr="007120A7" w:rsidRDefault="00AF5D3F">
            <w:pPr>
              <w:spacing w:line="360" w:lineRule="auto"/>
            </w:pPr>
            <w:r w:rsidRPr="007120A7">
              <w:rPr>
                <w:rFonts w:hint="eastAsia"/>
              </w:rPr>
              <w:t xml:space="preserve">　</w:t>
            </w:r>
            <w:r w:rsidRPr="007120A7">
              <w:t>2</w:t>
            </w:r>
            <w:r w:rsidRPr="007120A7">
              <w:rPr>
                <w:rFonts w:hint="eastAsia"/>
              </w:rPr>
              <w:t xml:space="preserve">　第</w:t>
            </w:r>
            <w:r w:rsidRPr="007120A7">
              <w:t>4</w:t>
            </w:r>
            <w:r w:rsidRPr="007120A7">
              <w:rPr>
                <w:rFonts w:hint="eastAsia"/>
              </w:rPr>
              <w:t>条第</w:t>
            </w:r>
            <w:r w:rsidRPr="007120A7">
              <w:t>4</w:t>
            </w:r>
            <w:r w:rsidRPr="007120A7">
              <w:rPr>
                <w:rFonts w:hint="eastAsia"/>
              </w:rPr>
              <w:t>項から第</w:t>
            </w:r>
            <w:r w:rsidRPr="007120A7">
              <w:t>6</w:t>
            </w:r>
            <w:r w:rsidRPr="007120A7">
              <w:rPr>
                <w:rFonts w:hint="eastAsia"/>
              </w:rPr>
              <w:t>項までの規定は、前項の場合にこれを準用する。</w:t>
            </w:r>
          </w:p>
          <w:p w:rsidR="00AF5D3F" w:rsidRPr="007120A7" w:rsidRDefault="00AF5D3F">
            <w:pPr>
              <w:spacing w:line="360" w:lineRule="auto"/>
              <w:ind w:left="420" w:hanging="420"/>
            </w:pPr>
            <w:r w:rsidRPr="007120A7">
              <w:rPr>
                <w:rFonts w:hint="eastAsia"/>
              </w:rPr>
              <w:t xml:space="preserve">　第</w:t>
            </w:r>
            <w:r w:rsidRPr="007120A7">
              <w:t>44</w:t>
            </w:r>
            <w:r w:rsidRPr="007120A7">
              <w:rPr>
                <w:rFonts w:hint="eastAsia"/>
              </w:rPr>
              <w:t>条　左の各号の一に該当する者は、一万円以下の罰金又は拘留に処する。</w:t>
            </w:r>
          </w:p>
          <w:p w:rsidR="00AF5D3F" w:rsidRDefault="00AF5D3F">
            <w:pPr>
              <w:spacing w:line="360" w:lineRule="auto"/>
              <w:ind w:left="735" w:hanging="735"/>
            </w:pPr>
            <w:r w:rsidRPr="007120A7">
              <w:rPr>
                <w:rFonts w:hint="eastAsia"/>
              </w:rPr>
              <w:t xml:space="preserve">　　</w:t>
            </w:r>
            <w:r w:rsidRPr="007120A7">
              <w:t>(2)</w:t>
            </w:r>
            <w:r w:rsidRPr="007120A7">
              <w:rPr>
                <w:rFonts w:hint="eastAsia"/>
              </w:rPr>
              <w:t xml:space="preserve">　第</w:t>
            </w:r>
            <w:r w:rsidRPr="007120A7">
              <w:t>4</w:t>
            </w:r>
            <w:r w:rsidRPr="007120A7">
              <w:rPr>
                <w:rFonts w:hint="eastAsia"/>
              </w:rPr>
              <w:t>条、第</w:t>
            </w:r>
            <w:r w:rsidRPr="007120A7">
              <w:t>16</w:t>
            </w:r>
            <w:r w:rsidRPr="007120A7">
              <w:rPr>
                <w:rFonts w:hint="eastAsia"/>
              </w:rPr>
              <w:t>条の</w:t>
            </w:r>
            <w:r w:rsidRPr="007120A7">
              <w:t>4</w:t>
            </w:r>
            <w:r w:rsidRPr="007120A7">
              <w:rPr>
                <w:rFonts w:hint="eastAsia"/>
              </w:rPr>
              <w:t>若しくは第</w:t>
            </w:r>
            <w:r w:rsidRPr="007120A7">
              <w:t>34</w:t>
            </w:r>
            <w:r w:rsidRPr="007120A7">
              <w:rPr>
                <w:rFonts w:hint="eastAsia"/>
              </w:rPr>
              <w:t>条</w:t>
            </w:r>
            <w:r w:rsidRPr="007120A7">
              <w:t>(</w:t>
            </w:r>
            <w:r w:rsidRPr="007120A7">
              <w:rPr>
                <w:rFonts w:hint="eastAsia"/>
              </w:rPr>
              <w:t>第</w:t>
            </w:r>
            <w:r w:rsidRPr="007120A7">
              <w:t>35</w:t>
            </w:r>
            <w:r w:rsidRPr="007120A7">
              <w:rPr>
                <w:rFonts w:hint="eastAsia"/>
              </w:rPr>
              <w:t>条の</w:t>
            </w:r>
            <w:r w:rsidRPr="007120A7">
              <w:t>3</w:t>
            </w:r>
            <w:r w:rsidRPr="007120A7">
              <w:rPr>
                <w:rFonts w:hint="eastAsia"/>
              </w:rPr>
              <w:t>第</w:t>
            </w:r>
            <w:r w:rsidRPr="007120A7">
              <w:t>2</w:t>
            </w:r>
            <w:r w:rsidRPr="007120A7">
              <w:rPr>
                <w:rFonts w:hint="eastAsia"/>
              </w:rPr>
              <w:t>項又は第</w:t>
            </w:r>
            <w:r w:rsidRPr="007120A7">
              <w:t>35</w:t>
            </w:r>
            <w:r w:rsidRPr="007120A7">
              <w:rPr>
                <w:rFonts w:hint="eastAsia"/>
              </w:rPr>
              <w:t>条の</w:t>
            </w:r>
            <w:r w:rsidRPr="007120A7">
              <w:t>3</w:t>
            </w:r>
            <w:r w:rsidRPr="007120A7">
              <w:rPr>
                <w:rFonts w:hint="eastAsia"/>
              </w:rPr>
              <w:t>の</w:t>
            </w:r>
            <w:r w:rsidRPr="007120A7">
              <w:t>2</w:t>
            </w:r>
            <w:r w:rsidRPr="007120A7">
              <w:rPr>
                <w:rFonts w:hint="eastAsia"/>
              </w:rPr>
              <w:t>第</w:t>
            </w:r>
            <w:r w:rsidRPr="007120A7">
              <w:t>2</w:t>
            </w:r>
            <w:r w:rsidRPr="007120A7">
              <w:rPr>
                <w:rFonts w:hint="eastAsia"/>
              </w:rPr>
              <w:t>項において準用する場合を含む。</w:t>
            </w:r>
            <w:r w:rsidRPr="007120A7">
              <w:t>)</w:t>
            </w:r>
            <w:r w:rsidRPr="007120A7">
              <w:rPr>
                <w:rFonts w:hint="eastAsia"/>
              </w:rPr>
              <w:t>の規定による資料の提出若しくは報告を求められて、資料の提出をせず、虚偽の資料を提出し、報告をせず、若しくは虚偽の報告をし、又はこれらの規定による立入り、検査若しくは収去を拒み、妨げ、若しくは忌避した者</w:t>
            </w:r>
          </w:p>
        </w:tc>
        <w:tc>
          <w:tcPr>
            <w:tcW w:w="435" w:type="dxa"/>
            <w:tcBorders>
              <w:top w:val="nil"/>
              <w:bottom w:val="nil"/>
              <w:right w:val="nil"/>
            </w:tcBorders>
          </w:tcPr>
          <w:p w:rsidR="00AF5D3F" w:rsidRDefault="00AF5D3F">
            <w:r>
              <w:rPr>
                <w:rFonts w:hint="eastAsia"/>
              </w:rPr>
              <w:t xml:space="preserve">　</w:t>
            </w:r>
          </w:p>
        </w:tc>
      </w:tr>
    </w:tbl>
    <w:p w:rsidR="00AF5D3F" w:rsidRDefault="00AF5D3F"/>
    <w:sectPr w:rsidR="00AF5D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5E5" w:rsidRDefault="005225E5" w:rsidP="00AF2CCF">
      <w:r>
        <w:separator/>
      </w:r>
    </w:p>
  </w:endnote>
  <w:endnote w:type="continuationSeparator" w:id="0">
    <w:p w:rsidR="005225E5" w:rsidRDefault="005225E5"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3F" w:rsidRDefault="00AF5D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5D3F" w:rsidRDefault="00AF5D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5E5" w:rsidRDefault="005225E5" w:rsidP="00AF2CCF">
      <w:r>
        <w:separator/>
      </w:r>
    </w:p>
  </w:footnote>
  <w:footnote w:type="continuationSeparator" w:id="0">
    <w:p w:rsidR="005225E5" w:rsidRDefault="005225E5"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D3F"/>
    <w:rsid w:val="003D3B6A"/>
    <w:rsid w:val="005225E5"/>
    <w:rsid w:val="006839CE"/>
    <w:rsid w:val="007120A7"/>
    <w:rsid w:val="00AF2CCF"/>
    <w:rsid w:val="00AF5D3F"/>
    <w:rsid w:val="00DD1BFD"/>
    <w:rsid w:val="00E84462"/>
    <w:rsid w:val="00F33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0CAAD1C-7D3C-466D-B1CE-21BE38AF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3</cp:revision>
  <cp:lastPrinted>2001-10-05T07:32:00Z</cp:lastPrinted>
  <dcterms:created xsi:type="dcterms:W3CDTF">2021-04-30T02:05:00Z</dcterms:created>
  <dcterms:modified xsi:type="dcterms:W3CDTF">2021-04-30T02:06:00Z</dcterms:modified>
</cp:coreProperties>
</file>