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54" w:rsidRPr="00B715BF" w:rsidRDefault="004C2D54">
      <w:r w:rsidRPr="00B715BF">
        <w:rPr>
          <w:rFonts w:hint="eastAsia"/>
        </w:rPr>
        <w:t>様式第九号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950"/>
      </w:tblGrid>
      <w:tr w:rsidR="004C2D54" w:rsidRPr="00B715BF">
        <w:trPr>
          <w:cantSplit/>
          <w:trHeight w:val="480"/>
        </w:trPr>
        <w:tc>
          <w:tcPr>
            <w:tcW w:w="2100" w:type="dxa"/>
            <w:vAlign w:val="center"/>
          </w:tcPr>
          <w:p w:rsidR="004C2D54" w:rsidRPr="00B715BF" w:rsidRDefault="004C2D54">
            <w:pPr>
              <w:jc w:val="distribute"/>
            </w:pPr>
            <w:r w:rsidRPr="00B715BF">
              <w:rPr>
                <w:rFonts w:hint="eastAsia"/>
              </w:rPr>
              <w:t>公用令書発付番号</w:t>
            </w:r>
          </w:p>
        </w:tc>
        <w:tc>
          <w:tcPr>
            <w:tcW w:w="1470" w:type="dxa"/>
            <w:vAlign w:val="center"/>
          </w:tcPr>
          <w:p w:rsidR="004C2D54" w:rsidRPr="00B715BF" w:rsidRDefault="004C2D54">
            <w:r w:rsidRPr="00B715BF">
              <w:rPr>
                <w:rFonts w:hint="eastAsia"/>
              </w:rPr>
              <w:t>第　　　　号</w:t>
            </w:r>
          </w:p>
        </w:tc>
        <w:tc>
          <w:tcPr>
            <w:tcW w:w="4950" w:type="dxa"/>
            <w:vMerge w:val="restart"/>
            <w:tcBorders>
              <w:top w:val="nil"/>
              <w:bottom w:val="nil"/>
              <w:right w:val="nil"/>
            </w:tcBorders>
          </w:tcPr>
          <w:p w:rsidR="004C2D54" w:rsidRPr="00B715BF" w:rsidRDefault="004C2D54">
            <w:r w:rsidRPr="00B715BF">
              <w:rPr>
                <w:rFonts w:hint="eastAsia"/>
              </w:rPr>
              <w:t xml:space="preserve">　</w:t>
            </w:r>
          </w:p>
        </w:tc>
      </w:tr>
      <w:tr w:rsidR="004C2D54" w:rsidRPr="00B715BF">
        <w:trPr>
          <w:cantSplit/>
          <w:trHeight w:val="480"/>
        </w:trPr>
        <w:tc>
          <w:tcPr>
            <w:tcW w:w="2100" w:type="dxa"/>
            <w:vAlign w:val="center"/>
          </w:tcPr>
          <w:p w:rsidR="004C2D54" w:rsidRPr="00B715BF" w:rsidRDefault="004C2D54">
            <w:pPr>
              <w:jc w:val="distribute"/>
            </w:pPr>
            <w:r w:rsidRPr="00B715BF">
              <w:rPr>
                <w:rFonts w:hint="eastAsia"/>
              </w:rPr>
              <w:t>公用令書発付年月日</w:t>
            </w:r>
          </w:p>
        </w:tc>
        <w:tc>
          <w:tcPr>
            <w:tcW w:w="1470" w:type="dxa"/>
            <w:vAlign w:val="center"/>
          </w:tcPr>
          <w:p w:rsidR="004C2D54" w:rsidRPr="00B715BF" w:rsidRDefault="004C2D54">
            <w:r w:rsidRPr="00B715BF">
              <w:rPr>
                <w:rFonts w:hint="eastAsia"/>
              </w:rPr>
              <w:t xml:space="preserve">　年　月　日</w:t>
            </w:r>
          </w:p>
        </w:tc>
        <w:tc>
          <w:tcPr>
            <w:tcW w:w="4950" w:type="dxa"/>
            <w:vMerge/>
            <w:tcBorders>
              <w:top w:val="nil"/>
              <w:bottom w:val="nil"/>
              <w:right w:val="nil"/>
            </w:tcBorders>
          </w:tcPr>
          <w:p w:rsidR="004C2D54" w:rsidRPr="00B715BF" w:rsidRDefault="004C2D54"/>
        </w:tc>
      </w:tr>
    </w:tbl>
    <w:p w:rsidR="004C2D54" w:rsidRPr="00B715BF" w:rsidRDefault="004C2D54"/>
    <w:p w:rsidR="004C2D54" w:rsidRPr="00B715BF" w:rsidRDefault="004C2D54">
      <w:pPr>
        <w:jc w:val="center"/>
      </w:pPr>
      <w:r w:rsidRPr="00B715BF">
        <w:rPr>
          <w:rFonts w:hint="eastAsia"/>
          <w:spacing w:val="105"/>
        </w:rPr>
        <w:t>損失補償請求</w:t>
      </w:r>
      <w:r w:rsidRPr="00B715BF">
        <w:rPr>
          <w:rFonts w:hint="eastAsia"/>
        </w:rPr>
        <w:t>書</w:t>
      </w:r>
    </w:p>
    <w:p w:rsidR="004C2D54" w:rsidRPr="00B715BF" w:rsidRDefault="004C2D54"/>
    <w:p w:rsidR="004C2D54" w:rsidRPr="00B715BF" w:rsidRDefault="004C2D54">
      <w:pPr>
        <w:ind w:right="420"/>
        <w:jc w:val="right"/>
      </w:pPr>
      <w:r w:rsidRPr="00B715BF">
        <w:rPr>
          <w:rFonts w:hint="eastAsia"/>
        </w:rPr>
        <w:t xml:space="preserve">　　年　　月　　日</w:t>
      </w:r>
    </w:p>
    <w:p w:rsidR="004C2D54" w:rsidRPr="00B715BF" w:rsidRDefault="004C2D54">
      <w:r w:rsidRPr="00B715BF">
        <w:rPr>
          <w:rFonts w:hint="eastAsia"/>
        </w:rPr>
        <w:t xml:space="preserve">　　福井県知事様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2520"/>
        <w:gridCol w:w="420"/>
      </w:tblGrid>
      <w:tr w:rsidR="004C2D54" w:rsidRPr="00B715B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C2D54" w:rsidRPr="00B715BF" w:rsidRDefault="004C2D54">
            <w:bookmarkStart w:id="0" w:name="MatchedText1" w:colFirst="1" w:colLast="1"/>
            <w:r w:rsidRPr="00B715BF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D54" w:rsidRPr="00B715BF" w:rsidRDefault="004C2D54">
            <w:r w:rsidRPr="00B715BF">
              <w:rPr>
                <w:rFonts w:hint="eastAsia"/>
                <w:spacing w:val="105"/>
              </w:rPr>
              <w:t>住</w:t>
            </w:r>
            <w:r w:rsidRPr="00B715BF">
              <w:rPr>
                <w:rFonts w:hint="eastAsia"/>
              </w:rPr>
              <w:t>所</w:t>
            </w:r>
            <w:r w:rsidRPr="00B715BF">
              <w:t>(</w:t>
            </w:r>
            <w:r w:rsidRPr="00B715BF">
              <w:rPr>
                <w:rFonts w:hint="eastAsia"/>
              </w:rPr>
              <w:t>所在地</w:t>
            </w:r>
            <w:r w:rsidRPr="00B715BF">
              <w:t>)</w:t>
            </w:r>
          </w:p>
          <w:p w:rsidR="004C2D54" w:rsidRPr="00B715BF" w:rsidRDefault="004C2D54" w:rsidP="00B73B41">
            <w:r w:rsidRPr="00B715BF">
              <w:rPr>
                <w:rFonts w:hint="eastAsia"/>
                <w:spacing w:val="105"/>
              </w:rPr>
              <w:t>氏</w:t>
            </w:r>
            <w:r w:rsidRPr="00B715BF">
              <w:rPr>
                <w:rFonts w:hint="eastAsia"/>
              </w:rPr>
              <w:t>名</w:t>
            </w:r>
            <w:bookmarkStart w:id="1" w:name="_GoBack"/>
            <w:bookmarkEnd w:id="1"/>
          </w:p>
        </w:tc>
      </w:tr>
      <w:bookmarkEnd w:id="0"/>
      <w:tr w:rsidR="004C2D54" w:rsidRPr="00B715BF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D54" w:rsidRPr="00B715BF" w:rsidRDefault="001640C1"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281.25pt;margin-top:1.5pt;width:3pt;height:24pt;z-index:1;mso-position-horizontal-relative:text;mso-position-vertical-relative:text" o:allowincell="f" adj="10800" strokeweight=".25pt">
                  <v:textbox inset="0,0,0,0"/>
                </v:shape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99.75pt;margin-top:1.5pt;width:3pt;height:24pt;z-index:2;mso-position-horizontal-relative:text;mso-position-vertical-relative:text" o:allowincell="f" adj="10800" strokeweight=".25pt">
                  <v:textbox inset="0,0,0,0"/>
                </v:shape>
              </w:pict>
            </w:r>
            <w:r w:rsidR="004C2D54" w:rsidRPr="00B715BF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2D54" w:rsidRPr="00B715BF" w:rsidRDefault="004C2D54">
            <w:r w:rsidRPr="00B715BF">
              <w:rPr>
                <w:rFonts w:hint="eastAsia"/>
              </w:rPr>
              <w:t>法人その他の団体についてはその名称代表者氏名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C2D54" w:rsidRPr="00B715BF" w:rsidRDefault="004C2D54">
            <w:r w:rsidRPr="00B715BF">
              <w:rPr>
                <w:rFonts w:hint="eastAsia"/>
              </w:rPr>
              <w:t xml:space="preserve">　</w:t>
            </w:r>
          </w:p>
        </w:tc>
      </w:tr>
    </w:tbl>
    <w:p w:rsidR="004C2D54" w:rsidRPr="00B715BF" w:rsidRDefault="004C2D54"/>
    <w:p w:rsidR="004C2D54" w:rsidRPr="00B715BF" w:rsidRDefault="004C2D54">
      <w:r w:rsidRPr="00B715BF">
        <w:rPr>
          <w:rFonts w:hint="eastAsia"/>
        </w:rPr>
        <w:t xml:space="preserve">　</w:t>
      </w:r>
      <w:r w:rsidRPr="00B715BF">
        <w:rPr>
          <w:rFonts w:hint="eastAsia"/>
          <w:spacing w:val="105"/>
        </w:rPr>
        <w:t>請求</w:t>
      </w:r>
      <w:r w:rsidRPr="00B715BF">
        <w:rPr>
          <w:rFonts w:hint="eastAsia"/>
        </w:rPr>
        <w:t>額　　　　　　　　円</w:t>
      </w:r>
    </w:p>
    <w:p w:rsidR="004C2D54" w:rsidRPr="00B715BF" w:rsidRDefault="004C2D54">
      <w:r w:rsidRPr="00B715BF">
        <w:rPr>
          <w:rFonts w:hint="eastAsia"/>
        </w:rPr>
        <w:t xml:space="preserve">　　内訳　損失補償額算出明細書および受領調書写し　別紙のとおり</w:t>
      </w:r>
    </w:p>
    <w:p w:rsidR="004C2D54" w:rsidRPr="00B715BF" w:rsidRDefault="004C2D54">
      <w:r w:rsidRPr="00B715BF">
        <w:rPr>
          <w:rFonts w:hint="eastAsia"/>
        </w:rPr>
        <w:t xml:space="preserve">　上記金額を次の理由により請求する。</w:t>
      </w:r>
    </w:p>
    <w:p w:rsidR="004C2D54" w:rsidRDefault="004C2D54">
      <w:r w:rsidRPr="00B715BF">
        <w:rPr>
          <w:rFonts w:hint="eastAsia"/>
        </w:rPr>
        <w:t xml:space="preserve">　請求理由</w:t>
      </w:r>
    </w:p>
    <w:sectPr w:rsidR="004C2D5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C1" w:rsidRDefault="001640C1" w:rsidP="00AF2CCF">
      <w:r>
        <w:separator/>
      </w:r>
    </w:p>
  </w:endnote>
  <w:endnote w:type="continuationSeparator" w:id="0">
    <w:p w:rsidR="001640C1" w:rsidRDefault="001640C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54" w:rsidRDefault="004C2D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D54" w:rsidRDefault="004C2D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C1" w:rsidRDefault="001640C1" w:rsidP="00AF2CCF">
      <w:r>
        <w:separator/>
      </w:r>
    </w:p>
  </w:footnote>
  <w:footnote w:type="continuationSeparator" w:id="0">
    <w:p w:rsidR="001640C1" w:rsidRDefault="001640C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D54"/>
    <w:rsid w:val="001640C1"/>
    <w:rsid w:val="004C2D54"/>
    <w:rsid w:val="008C251D"/>
    <w:rsid w:val="00A141DA"/>
    <w:rsid w:val="00AF2CCF"/>
    <w:rsid w:val="00B715BF"/>
    <w:rsid w:val="00B73B41"/>
    <w:rsid w:val="00CD6892"/>
    <w:rsid w:val="00DC7FE9"/>
    <w:rsid w:val="00F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760D"/>
  <w14:defaultImageDpi w14:val="96"/>
  <w15:docId w15:val="{A340C030-B9C7-468D-AEE7-1BA33745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4</cp:revision>
  <cp:lastPrinted>2001-10-05T07:32:00Z</cp:lastPrinted>
  <dcterms:created xsi:type="dcterms:W3CDTF">2021-04-30T02:13:00Z</dcterms:created>
  <dcterms:modified xsi:type="dcterms:W3CDTF">2021-04-30T02:15:00Z</dcterms:modified>
</cp:coreProperties>
</file>