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E4" w:rsidRPr="002906C7" w:rsidRDefault="00AA62E4">
      <w:bookmarkStart w:id="0" w:name="_GoBack"/>
      <w:bookmarkEnd w:id="0"/>
      <w:r w:rsidRPr="002906C7">
        <w:rPr>
          <w:rFonts w:hint="eastAsia"/>
        </w:rPr>
        <w:t>様式第五号</w:t>
      </w:r>
    </w:p>
    <w:p w:rsidR="00AA62E4" w:rsidRPr="002906C7" w:rsidRDefault="00AA62E4">
      <w:pPr>
        <w:spacing w:after="120"/>
        <w:jc w:val="center"/>
      </w:pPr>
      <w:r w:rsidRPr="002906C7">
        <w:rPr>
          <w:rFonts w:hint="eastAsia"/>
        </w:rPr>
        <w:t>農用地等集団化事業完了届</w:t>
      </w:r>
    </w:p>
    <w:p w:rsidR="00AA62E4" w:rsidRPr="002906C7" w:rsidRDefault="00AA62E4">
      <w:pPr>
        <w:spacing w:after="120"/>
      </w:pPr>
      <w:r w:rsidRPr="002906C7">
        <w:rPr>
          <w:rFonts w:hint="eastAsia"/>
        </w:rPr>
        <w:t xml:space="preserve">　　　年　　月　　日付け福井県指令第　　　号で指令がありました農用地等集団化事業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455"/>
      </w:tblGrid>
      <w:tr w:rsidR="00AA62E4" w:rsidRPr="002906C7">
        <w:trPr>
          <w:cantSplit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2E4" w:rsidRPr="002906C7" w:rsidRDefault="00F3746B">
            <w:r w:rsidRPr="002906C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.3pt;margin-top:-.05pt;width:53.55pt;height:39.9pt;z-index:1" o:allowincell="f" strokeweight=".5pt"/>
              </w:pict>
            </w:r>
            <w:r w:rsidR="00AA62E4" w:rsidRPr="002906C7">
              <w:rPr>
                <w:rFonts w:hint="eastAsia"/>
              </w:rPr>
              <w:t>換地計画</w:t>
            </w:r>
          </w:p>
          <w:p w:rsidR="00AA62E4" w:rsidRPr="002906C7" w:rsidRDefault="00AA62E4">
            <w:r w:rsidRPr="002906C7">
              <w:rPr>
                <w:rFonts w:hint="eastAsia"/>
              </w:rPr>
              <w:t>換地処分</w:t>
            </w:r>
          </w:p>
          <w:p w:rsidR="00AA62E4" w:rsidRPr="002906C7" w:rsidRDefault="00AA62E4">
            <w:r w:rsidRPr="002906C7">
              <w:rPr>
                <w:rFonts w:hint="eastAsia"/>
              </w:rPr>
              <w:t>交換分合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2E4" w:rsidRPr="002906C7" w:rsidRDefault="00AA62E4">
            <w:r w:rsidRPr="002906C7">
              <w:rPr>
                <w:rFonts w:hint="eastAsia"/>
              </w:rPr>
              <w:t>第　　年度分は、　　年　月　日完了しましたのでお届けします。</w:t>
            </w:r>
          </w:p>
        </w:tc>
      </w:tr>
    </w:tbl>
    <w:p w:rsidR="00AA62E4" w:rsidRPr="002906C7" w:rsidRDefault="00AA62E4">
      <w:pPr>
        <w:spacing w:before="120"/>
      </w:pPr>
      <w:r w:rsidRPr="002906C7">
        <w:rPr>
          <w:rFonts w:hint="eastAsia"/>
        </w:rPr>
        <w:t xml:space="preserve">　　　　　年　　月　　日</w:t>
      </w:r>
    </w:p>
    <w:p w:rsidR="00AA62E4" w:rsidRPr="002906C7" w:rsidRDefault="00AA62E4">
      <w:pPr>
        <w:spacing w:before="120"/>
      </w:pPr>
      <w:r w:rsidRPr="002906C7">
        <w:rPr>
          <w:rFonts w:hint="eastAsia"/>
        </w:rPr>
        <w:t xml:space="preserve">　福井県知事　　　　様</w:t>
      </w:r>
    </w:p>
    <w:p w:rsidR="00AA62E4" w:rsidRPr="002906C7" w:rsidRDefault="00AA62E4">
      <w:pPr>
        <w:spacing w:after="120"/>
        <w:jc w:val="right"/>
      </w:pPr>
      <w:r w:rsidRPr="002906C7">
        <w:rPr>
          <w:rFonts w:hint="eastAsia"/>
          <w:spacing w:val="55"/>
        </w:rPr>
        <w:t>施行</w:t>
      </w:r>
      <w:r w:rsidRPr="002906C7">
        <w:rPr>
          <w:rFonts w:hint="eastAsia"/>
          <w:spacing w:val="105"/>
        </w:rPr>
        <w:t>者住</w:t>
      </w:r>
      <w:r w:rsidRPr="002906C7">
        <w:rPr>
          <w:rFonts w:hint="eastAsia"/>
        </w:rPr>
        <w:t xml:space="preserve">所　　　　　　　　　　　　</w:t>
      </w:r>
    </w:p>
    <w:p w:rsidR="00AA62E4" w:rsidRPr="002906C7" w:rsidRDefault="00AA62E4">
      <w:pPr>
        <w:spacing w:after="120"/>
        <w:jc w:val="right"/>
      </w:pPr>
      <w:r w:rsidRPr="002906C7">
        <w:rPr>
          <w:rFonts w:hint="eastAsia"/>
          <w:spacing w:val="5"/>
        </w:rPr>
        <w:t>施行者</w:t>
      </w:r>
      <w:r w:rsidRPr="002906C7">
        <w:rPr>
          <w:rFonts w:hint="eastAsia"/>
        </w:rPr>
        <w:t xml:space="preserve">名　　　　　　　　　　　　　　　　</w:t>
      </w:r>
    </w:p>
    <w:p w:rsidR="00AA62E4" w:rsidRDefault="00AA62E4">
      <w:pPr>
        <w:jc w:val="right"/>
      </w:pPr>
      <w:bookmarkStart w:id="1" w:name="MatchedText1"/>
      <w:r w:rsidRPr="002906C7">
        <w:rPr>
          <w:rFonts w:hint="eastAsia"/>
          <w:spacing w:val="55"/>
        </w:rPr>
        <w:t>代表</w:t>
      </w:r>
      <w:r w:rsidRPr="002906C7">
        <w:rPr>
          <w:rFonts w:hint="eastAsia"/>
          <w:spacing w:val="105"/>
        </w:rPr>
        <w:t>者氏</w:t>
      </w:r>
      <w:r w:rsidRPr="002906C7">
        <w:rPr>
          <w:rFonts w:hint="eastAsia"/>
        </w:rPr>
        <w:t xml:space="preserve">名　　　　　　　　　</w:t>
      </w:r>
      <w:r w:rsidR="002906C7" w:rsidRPr="002906C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End w:id="1"/>
    </w:p>
    <w:sectPr w:rsidR="00AA62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6B" w:rsidRDefault="00F3746B" w:rsidP="00210E37">
      <w:r>
        <w:separator/>
      </w:r>
    </w:p>
  </w:endnote>
  <w:endnote w:type="continuationSeparator" w:id="0">
    <w:p w:rsidR="00F3746B" w:rsidRDefault="00F3746B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6B" w:rsidRDefault="00F3746B" w:rsidP="00210E37">
      <w:r>
        <w:separator/>
      </w:r>
    </w:p>
  </w:footnote>
  <w:footnote w:type="continuationSeparator" w:id="0">
    <w:p w:rsidR="00F3746B" w:rsidRDefault="00F3746B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2E4"/>
    <w:rsid w:val="00210E37"/>
    <w:rsid w:val="002906C7"/>
    <w:rsid w:val="00300F79"/>
    <w:rsid w:val="007A561E"/>
    <w:rsid w:val="008A4C5A"/>
    <w:rsid w:val="00AA62E4"/>
    <w:rsid w:val="00C779CA"/>
    <w:rsid w:val="00DA7862"/>
    <w:rsid w:val="00F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E19E8"/>
  <w14:defaultImageDpi w14:val="96"/>
  <w15:docId w15:val="{A977E109-4647-4A0F-8288-6AD27F6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2021-04-29T04:21:00Z</dcterms:created>
  <dcterms:modified xsi:type="dcterms:W3CDTF">2021-04-29T04:43:00Z</dcterms:modified>
</cp:coreProperties>
</file>