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94F" w:rsidRPr="004376B7" w:rsidRDefault="00F26518">
      <w:pPr>
        <w:spacing w:after="120"/>
      </w:pPr>
      <w:bookmarkStart w:id="0" w:name="_GoBack"/>
      <w:bookmarkEnd w:id="0"/>
      <w:r w:rsidRPr="004376B7">
        <w:rPr>
          <w:noProof/>
        </w:rPr>
        <w:pict>
          <v:oval id="_x0000_s1026" style="position:absolute;left:0;text-align:left;margin-left:35.7pt;margin-top:22.05pt;width:42pt;height:42pt;z-index:1" o:allowincell="f" filled="f" strokeweight=".5pt">
            <v:stroke dashstyle="dash"/>
            <v:textbox inset="0,0,0,0"/>
          </v:oval>
        </w:pict>
      </w:r>
      <w:r w:rsidR="0057594F" w:rsidRPr="004376B7">
        <w:rPr>
          <w:rFonts w:hint="eastAsia"/>
        </w:rPr>
        <w:t>様式第</w:t>
      </w:r>
      <w:r w:rsidR="0057594F" w:rsidRPr="004376B7">
        <w:t>70</w:t>
      </w:r>
      <w:r w:rsidR="0057594F" w:rsidRPr="004376B7">
        <w:rPr>
          <w:rFonts w:hint="eastAsia"/>
        </w:rPr>
        <w:t>号の</w:t>
      </w:r>
      <w:r w:rsidR="0057594F" w:rsidRPr="004376B7">
        <w:t>3(</w:t>
      </w:r>
      <w:r w:rsidR="0057594F" w:rsidRPr="004376B7">
        <w:rPr>
          <w:rFonts w:hint="eastAsia"/>
        </w:rPr>
        <w:t>第</w:t>
      </w:r>
      <w:r w:rsidR="0057594F" w:rsidRPr="004376B7">
        <w:t>49</w:t>
      </w:r>
      <w:r w:rsidR="0057594F" w:rsidRPr="004376B7">
        <w:rPr>
          <w:rFonts w:hint="eastAsia"/>
        </w:rPr>
        <w:t>条の</w:t>
      </w:r>
      <w:r w:rsidR="0057594F" w:rsidRPr="004376B7">
        <w:t>2</w:t>
      </w:r>
      <w:r w:rsidR="0057594F" w:rsidRPr="004376B7">
        <w:rPr>
          <w:rFonts w:hint="eastAsia"/>
        </w:rPr>
        <w:t>関係</w:t>
      </w:r>
      <w:r w:rsidR="0057594F" w:rsidRPr="004376B7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080"/>
        <w:gridCol w:w="480"/>
        <w:gridCol w:w="528"/>
        <w:gridCol w:w="1884"/>
        <w:gridCol w:w="303"/>
        <w:gridCol w:w="304"/>
        <w:gridCol w:w="304"/>
        <w:gridCol w:w="303"/>
        <w:gridCol w:w="304"/>
        <w:gridCol w:w="304"/>
        <w:gridCol w:w="303"/>
        <w:gridCol w:w="304"/>
        <w:gridCol w:w="304"/>
        <w:gridCol w:w="303"/>
        <w:gridCol w:w="304"/>
        <w:gridCol w:w="304"/>
        <w:gridCol w:w="304"/>
      </w:tblGrid>
      <w:tr w:rsidR="0057594F" w:rsidRPr="004376B7">
        <w:trPr>
          <w:cantSplit/>
          <w:trHeight w:val="400"/>
        </w:trPr>
        <w:tc>
          <w:tcPr>
            <w:tcW w:w="600" w:type="dxa"/>
            <w:tcBorders>
              <w:top w:val="nil"/>
              <w:left w:val="nil"/>
              <w:right w:val="nil"/>
            </w:tcBorders>
          </w:tcPr>
          <w:p w:rsidR="0057594F" w:rsidRPr="004376B7" w:rsidRDefault="0057594F">
            <w:bookmarkStart w:id="1" w:name="MatchedText1" w:colFirst="1" w:colLast="1"/>
            <w:bookmarkStart w:id="2" w:name="MatchedText2" w:colFirst="1" w:colLast="1"/>
            <w:r w:rsidRPr="004376B7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594F" w:rsidRPr="004376B7" w:rsidRDefault="0057594F">
            <w:pPr>
              <w:jc w:val="center"/>
            </w:pPr>
            <w:r w:rsidRPr="004376B7">
              <w:rPr>
                <w:rFonts w:hint="eastAsia"/>
              </w:rPr>
              <w:t>受付印</w:t>
            </w:r>
          </w:p>
        </w:tc>
        <w:tc>
          <w:tcPr>
            <w:tcW w:w="68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7594F" w:rsidRPr="004376B7" w:rsidRDefault="0057594F">
            <w:r w:rsidRPr="004376B7">
              <w:rPr>
                <w:rFonts w:hint="eastAsia"/>
              </w:rPr>
              <w:t xml:space="preserve">　</w:t>
            </w:r>
          </w:p>
        </w:tc>
      </w:tr>
      <w:bookmarkEnd w:id="1"/>
      <w:bookmarkEnd w:id="2"/>
      <w:tr w:rsidR="0057594F" w:rsidRPr="004376B7">
        <w:trPr>
          <w:cantSplit/>
          <w:trHeight w:val="400"/>
        </w:trPr>
        <w:tc>
          <w:tcPr>
            <w:tcW w:w="600" w:type="dxa"/>
            <w:tcBorders>
              <w:bottom w:val="nil"/>
              <w:right w:val="nil"/>
            </w:tcBorders>
          </w:tcPr>
          <w:p w:rsidR="0057594F" w:rsidRPr="004376B7" w:rsidRDefault="0057594F">
            <w:r w:rsidRPr="004376B7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/>
            <w:tcBorders>
              <w:left w:val="nil"/>
              <w:bottom w:val="nil"/>
              <w:right w:val="nil"/>
            </w:tcBorders>
          </w:tcPr>
          <w:p w:rsidR="0057594F" w:rsidRPr="004376B7" w:rsidRDefault="0057594F"/>
        </w:tc>
        <w:tc>
          <w:tcPr>
            <w:tcW w:w="1008" w:type="dxa"/>
            <w:gridSpan w:val="2"/>
            <w:tcBorders>
              <w:left w:val="nil"/>
              <w:bottom w:val="nil"/>
            </w:tcBorders>
          </w:tcPr>
          <w:p w:rsidR="0057594F" w:rsidRPr="004376B7" w:rsidRDefault="0057594F">
            <w:r w:rsidRPr="004376B7">
              <w:rPr>
                <w:rFonts w:hint="eastAsia"/>
              </w:rPr>
              <w:t xml:space="preserve">　</w:t>
            </w:r>
          </w:p>
        </w:tc>
        <w:tc>
          <w:tcPr>
            <w:tcW w:w="5832" w:type="dxa"/>
            <w:gridSpan w:val="14"/>
            <w:vMerge w:val="restart"/>
            <w:tcBorders>
              <w:bottom w:val="nil"/>
            </w:tcBorders>
            <w:vAlign w:val="center"/>
          </w:tcPr>
          <w:p w:rsidR="0057594F" w:rsidRPr="004376B7" w:rsidRDefault="0057594F">
            <w:pPr>
              <w:jc w:val="center"/>
            </w:pPr>
            <w:r w:rsidRPr="004376B7">
              <w:rPr>
                <w:rFonts w:hint="eastAsia"/>
              </w:rPr>
              <w:t>法人の県民税の減免事由消滅申告書</w:t>
            </w:r>
          </w:p>
        </w:tc>
      </w:tr>
      <w:tr w:rsidR="0057594F" w:rsidRPr="004376B7">
        <w:trPr>
          <w:cantSplit/>
          <w:trHeight w:hRule="exact" w:val="440"/>
        </w:trPr>
        <w:tc>
          <w:tcPr>
            <w:tcW w:w="2688" w:type="dxa"/>
            <w:gridSpan w:val="4"/>
            <w:vMerge w:val="restart"/>
            <w:tcBorders>
              <w:top w:val="nil"/>
            </w:tcBorders>
          </w:tcPr>
          <w:p w:rsidR="0057594F" w:rsidRPr="004376B7" w:rsidRDefault="0057594F"/>
          <w:p w:rsidR="0057594F" w:rsidRPr="004376B7" w:rsidRDefault="0057594F"/>
          <w:p w:rsidR="0057594F" w:rsidRPr="004376B7" w:rsidRDefault="0057594F"/>
          <w:p w:rsidR="0057594F" w:rsidRPr="004376B7" w:rsidRDefault="0057594F"/>
          <w:p w:rsidR="0057594F" w:rsidRPr="004376B7" w:rsidRDefault="0057594F">
            <w:pPr>
              <w:jc w:val="right"/>
            </w:pPr>
            <w:r w:rsidRPr="004376B7">
              <w:rPr>
                <w:rFonts w:hint="eastAsia"/>
              </w:rPr>
              <w:t xml:space="preserve">　　年　　月　　日</w:t>
            </w:r>
          </w:p>
          <w:p w:rsidR="0057594F" w:rsidRPr="004376B7" w:rsidRDefault="0057594F"/>
          <w:p w:rsidR="0057594F" w:rsidRPr="004376B7" w:rsidRDefault="0057594F"/>
          <w:p w:rsidR="0057594F" w:rsidRPr="004376B7" w:rsidRDefault="0057594F">
            <w:r w:rsidRPr="004376B7">
              <w:rPr>
                <w:rFonts w:hint="eastAsia"/>
              </w:rPr>
              <w:t>福井県　　　　長様</w:t>
            </w:r>
          </w:p>
        </w:tc>
        <w:tc>
          <w:tcPr>
            <w:tcW w:w="5832" w:type="dxa"/>
            <w:gridSpan w:val="14"/>
            <w:vMerge/>
          </w:tcPr>
          <w:p w:rsidR="0057594F" w:rsidRPr="004376B7" w:rsidRDefault="0057594F"/>
        </w:tc>
      </w:tr>
      <w:tr w:rsidR="00A372F2" w:rsidRPr="004376B7">
        <w:trPr>
          <w:cantSplit/>
          <w:trHeight w:val="840"/>
        </w:trPr>
        <w:tc>
          <w:tcPr>
            <w:tcW w:w="2688" w:type="dxa"/>
            <w:gridSpan w:val="4"/>
            <w:vMerge/>
          </w:tcPr>
          <w:p w:rsidR="00A372F2" w:rsidRPr="004376B7" w:rsidRDefault="00A372F2"/>
        </w:tc>
        <w:tc>
          <w:tcPr>
            <w:tcW w:w="1884" w:type="dxa"/>
            <w:vAlign w:val="center"/>
          </w:tcPr>
          <w:p w:rsidR="00A372F2" w:rsidRPr="004376B7" w:rsidRDefault="00A372F2" w:rsidP="00411DA0">
            <w:r w:rsidRPr="004376B7">
              <w:rPr>
                <w:rFonts w:hint="eastAsia"/>
                <w:position w:val="12"/>
              </w:rPr>
              <w:t>主たる事務所また</w:t>
            </w:r>
            <w:r w:rsidRPr="004376B7">
              <w:rPr>
                <w:rFonts w:hint="eastAsia"/>
              </w:rPr>
              <w:t>は事業所所在地</w:t>
            </w:r>
          </w:p>
        </w:tc>
        <w:tc>
          <w:tcPr>
            <w:tcW w:w="3948" w:type="dxa"/>
            <w:gridSpan w:val="13"/>
          </w:tcPr>
          <w:p w:rsidR="00A372F2" w:rsidRPr="004376B7" w:rsidRDefault="00A372F2"/>
        </w:tc>
      </w:tr>
      <w:tr w:rsidR="00A372F2" w:rsidRPr="004376B7">
        <w:trPr>
          <w:cantSplit/>
          <w:trHeight w:val="840"/>
        </w:trPr>
        <w:tc>
          <w:tcPr>
            <w:tcW w:w="2688" w:type="dxa"/>
            <w:gridSpan w:val="4"/>
            <w:vMerge/>
          </w:tcPr>
          <w:p w:rsidR="00A372F2" w:rsidRPr="004376B7" w:rsidRDefault="00A372F2"/>
        </w:tc>
        <w:tc>
          <w:tcPr>
            <w:tcW w:w="1884" w:type="dxa"/>
            <w:vAlign w:val="center"/>
          </w:tcPr>
          <w:p w:rsidR="00A372F2" w:rsidRPr="004376B7" w:rsidRDefault="00A372F2" w:rsidP="00411DA0">
            <w:pPr>
              <w:jc w:val="distribute"/>
            </w:pPr>
            <w:r w:rsidRPr="004376B7">
              <w:rPr>
                <w:rFonts w:hint="eastAsia"/>
              </w:rPr>
              <w:t>名称</w:t>
            </w:r>
          </w:p>
        </w:tc>
        <w:tc>
          <w:tcPr>
            <w:tcW w:w="3948" w:type="dxa"/>
            <w:gridSpan w:val="13"/>
          </w:tcPr>
          <w:p w:rsidR="00A372F2" w:rsidRPr="004376B7" w:rsidRDefault="00A372F2"/>
        </w:tc>
      </w:tr>
      <w:tr w:rsidR="00A372F2" w:rsidRPr="004376B7" w:rsidTr="00A372F2">
        <w:trPr>
          <w:cantSplit/>
          <w:trHeight w:val="840"/>
        </w:trPr>
        <w:tc>
          <w:tcPr>
            <w:tcW w:w="2688" w:type="dxa"/>
            <w:gridSpan w:val="4"/>
            <w:vMerge/>
          </w:tcPr>
          <w:p w:rsidR="00A372F2" w:rsidRPr="004376B7" w:rsidRDefault="00A372F2"/>
        </w:tc>
        <w:tc>
          <w:tcPr>
            <w:tcW w:w="1884" w:type="dxa"/>
            <w:vAlign w:val="center"/>
          </w:tcPr>
          <w:p w:rsidR="00A372F2" w:rsidRPr="004376B7" w:rsidRDefault="00A372F2" w:rsidP="00411DA0">
            <w:pPr>
              <w:jc w:val="distribute"/>
            </w:pPr>
            <w:r w:rsidRPr="004376B7">
              <w:rPr>
                <w:rFonts w:hint="eastAsia"/>
              </w:rPr>
              <w:t>法人番号</w:t>
            </w:r>
          </w:p>
        </w:tc>
        <w:tc>
          <w:tcPr>
            <w:tcW w:w="303" w:type="dxa"/>
          </w:tcPr>
          <w:p w:rsidR="00A372F2" w:rsidRPr="004376B7" w:rsidRDefault="00A372F2"/>
        </w:tc>
        <w:tc>
          <w:tcPr>
            <w:tcW w:w="304" w:type="dxa"/>
            <w:tcBorders>
              <w:right w:val="dashed" w:sz="4" w:space="0" w:color="auto"/>
            </w:tcBorders>
          </w:tcPr>
          <w:p w:rsidR="00A372F2" w:rsidRPr="004376B7" w:rsidRDefault="00A372F2"/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</w:tcPr>
          <w:p w:rsidR="00A372F2" w:rsidRPr="004376B7" w:rsidRDefault="00A372F2"/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</w:tcPr>
          <w:p w:rsidR="00A372F2" w:rsidRPr="004376B7" w:rsidRDefault="00A372F2"/>
        </w:tc>
        <w:tc>
          <w:tcPr>
            <w:tcW w:w="304" w:type="dxa"/>
            <w:tcBorders>
              <w:left w:val="dashed" w:sz="4" w:space="0" w:color="auto"/>
            </w:tcBorders>
          </w:tcPr>
          <w:p w:rsidR="00A372F2" w:rsidRPr="004376B7" w:rsidRDefault="00A372F2"/>
        </w:tc>
        <w:tc>
          <w:tcPr>
            <w:tcW w:w="304" w:type="dxa"/>
            <w:tcBorders>
              <w:right w:val="dashed" w:sz="4" w:space="0" w:color="auto"/>
            </w:tcBorders>
          </w:tcPr>
          <w:p w:rsidR="00A372F2" w:rsidRPr="004376B7" w:rsidRDefault="00A372F2"/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</w:tcPr>
          <w:p w:rsidR="00A372F2" w:rsidRPr="004376B7" w:rsidRDefault="00A372F2"/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</w:tcPr>
          <w:p w:rsidR="00A372F2" w:rsidRPr="004376B7" w:rsidRDefault="00A372F2"/>
        </w:tc>
        <w:tc>
          <w:tcPr>
            <w:tcW w:w="304" w:type="dxa"/>
            <w:tcBorders>
              <w:left w:val="dashed" w:sz="4" w:space="0" w:color="auto"/>
            </w:tcBorders>
          </w:tcPr>
          <w:p w:rsidR="00A372F2" w:rsidRPr="004376B7" w:rsidRDefault="00A372F2"/>
        </w:tc>
        <w:tc>
          <w:tcPr>
            <w:tcW w:w="303" w:type="dxa"/>
            <w:tcBorders>
              <w:right w:val="dashed" w:sz="4" w:space="0" w:color="auto"/>
            </w:tcBorders>
          </w:tcPr>
          <w:p w:rsidR="00A372F2" w:rsidRPr="004376B7" w:rsidRDefault="00A372F2"/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</w:tcPr>
          <w:p w:rsidR="00A372F2" w:rsidRPr="004376B7" w:rsidRDefault="00A372F2"/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</w:tcPr>
          <w:p w:rsidR="00A372F2" w:rsidRPr="004376B7" w:rsidRDefault="00A372F2"/>
        </w:tc>
        <w:tc>
          <w:tcPr>
            <w:tcW w:w="304" w:type="dxa"/>
            <w:tcBorders>
              <w:left w:val="dashed" w:sz="4" w:space="0" w:color="auto"/>
            </w:tcBorders>
          </w:tcPr>
          <w:p w:rsidR="00A372F2" w:rsidRPr="004376B7" w:rsidRDefault="00A372F2"/>
        </w:tc>
      </w:tr>
      <w:tr w:rsidR="00A372F2" w:rsidRPr="004376B7">
        <w:trPr>
          <w:cantSplit/>
          <w:trHeight w:val="840"/>
        </w:trPr>
        <w:tc>
          <w:tcPr>
            <w:tcW w:w="2688" w:type="dxa"/>
            <w:gridSpan w:val="4"/>
            <w:vMerge/>
          </w:tcPr>
          <w:p w:rsidR="00A372F2" w:rsidRPr="004376B7" w:rsidRDefault="00A372F2">
            <w:bookmarkStart w:id="3" w:name="MatchedText3" w:colFirst="2" w:colLast="2"/>
          </w:p>
        </w:tc>
        <w:tc>
          <w:tcPr>
            <w:tcW w:w="1884" w:type="dxa"/>
            <w:vAlign w:val="center"/>
          </w:tcPr>
          <w:p w:rsidR="00A372F2" w:rsidRPr="004376B7" w:rsidRDefault="00A372F2" w:rsidP="00411DA0">
            <w:pPr>
              <w:jc w:val="distribute"/>
            </w:pPr>
            <w:r w:rsidRPr="004376B7">
              <w:rPr>
                <w:rFonts w:hint="eastAsia"/>
                <w:position w:val="12"/>
              </w:rPr>
              <w:t>代表者または納税</w:t>
            </w:r>
            <w:r w:rsidRPr="004376B7">
              <w:rPr>
                <w:rFonts w:hint="eastAsia"/>
              </w:rPr>
              <w:t>管理人の氏名</w:t>
            </w:r>
          </w:p>
        </w:tc>
        <w:tc>
          <w:tcPr>
            <w:tcW w:w="3948" w:type="dxa"/>
            <w:gridSpan w:val="13"/>
            <w:vAlign w:val="center"/>
          </w:tcPr>
          <w:p w:rsidR="00A372F2" w:rsidRPr="004376B7" w:rsidRDefault="00A372F2" w:rsidP="00A372F2">
            <w:pPr>
              <w:jc w:val="right"/>
            </w:pPr>
            <w:r w:rsidRPr="004376B7">
              <w:rPr>
                <w:rFonts w:hint="eastAsia"/>
              </w:rPr>
              <w:t xml:space="preserve">　</w:t>
            </w:r>
          </w:p>
        </w:tc>
      </w:tr>
      <w:bookmarkEnd w:id="3"/>
      <w:tr w:rsidR="00A372F2" w:rsidRPr="004376B7">
        <w:trPr>
          <w:trHeight w:val="1300"/>
        </w:trPr>
        <w:tc>
          <w:tcPr>
            <w:tcW w:w="8520" w:type="dxa"/>
            <w:gridSpan w:val="18"/>
            <w:vAlign w:val="center"/>
          </w:tcPr>
          <w:p w:rsidR="00A372F2" w:rsidRPr="004376B7" w:rsidRDefault="00A372F2">
            <w:r w:rsidRPr="004376B7">
              <w:rPr>
                <w:rFonts w:hint="eastAsia"/>
                <w:position w:val="20"/>
              </w:rPr>
              <w:t xml:space="preserve">　福井県県税条例</w:t>
            </w:r>
            <w:r w:rsidR="003233BA" w:rsidRPr="004376B7">
              <w:rPr>
                <w:rFonts w:hint="eastAsia"/>
                <w:position w:val="20"/>
              </w:rPr>
              <w:t>第</w:t>
            </w:r>
            <w:r w:rsidR="003233BA" w:rsidRPr="004376B7">
              <w:rPr>
                <w:position w:val="20"/>
              </w:rPr>
              <w:t>40</w:t>
            </w:r>
            <w:r w:rsidR="003233BA" w:rsidRPr="004376B7">
              <w:rPr>
                <w:rFonts w:hint="eastAsia"/>
                <w:position w:val="20"/>
              </w:rPr>
              <w:t>条第</w:t>
            </w:r>
            <w:r w:rsidR="003233BA" w:rsidRPr="004376B7">
              <w:rPr>
                <w:position w:val="20"/>
              </w:rPr>
              <w:t>3</w:t>
            </w:r>
            <w:r w:rsidR="003233BA" w:rsidRPr="004376B7">
              <w:rPr>
                <w:rFonts w:hint="eastAsia"/>
                <w:position w:val="20"/>
              </w:rPr>
              <w:t>項</w:t>
            </w:r>
            <w:r w:rsidRPr="004376B7">
              <w:rPr>
                <w:rFonts w:hint="eastAsia"/>
                <w:position w:val="20"/>
              </w:rPr>
              <w:t>の規定によつて次のとおり県民税の減免事由が消滅しまし</w:t>
            </w:r>
            <w:r w:rsidRPr="004376B7">
              <w:rPr>
                <w:rFonts w:hint="eastAsia"/>
              </w:rPr>
              <w:t>たので申告します。</w:t>
            </w:r>
          </w:p>
        </w:tc>
      </w:tr>
      <w:tr w:rsidR="00A372F2" w:rsidRPr="004376B7">
        <w:trPr>
          <w:trHeight w:val="1300"/>
        </w:trPr>
        <w:tc>
          <w:tcPr>
            <w:tcW w:w="2160" w:type="dxa"/>
            <w:gridSpan w:val="3"/>
            <w:vAlign w:val="center"/>
          </w:tcPr>
          <w:p w:rsidR="00A372F2" w:rsidRPr="004376B7" w:rsidRDefault="00A372F2">
            <w:pPr>
              <w:jc w:val="distribute"/>
            </w:pPr>
            <w:r w:rsidRPr="004376B7">
              <w:rPr>
                <w:rFonts w:hint="eastAsia"/>
                <w:position w:val="20"/>
              </w:rPr>
              <w:t>県民税の減免事由が</w:t>
            </w:r>
            <w:r w:rsidRPr="004376B7">
              <w:rPr>
                <w:rFonts w:hint="eastAsia"/>
              </w:rPr>
              <w:t>消滅した年月日</w:t>
            </w:r>
          </w:p>
        </w:tc>
        <w:tc>
          <w:tcPr>
            <w:tcW w:w="6360" w:type="dxa"/>
            <w:gridSpan w:val="15"/>
          </w:tcPr>
          <w:p w:rsidR="00A372F2" w:rsidRPr="004376B7" w:rsidRDefault="00A372F2">
            <w:r w:rsidRPr="004376B7">
              <w:rPr>
                <w:rFonts w:hint="eastAsia"/>
              </w:rPr>
              <w:t xml:space="preserve">　</w:t>
            </w:r>
          </w:p>
        </w:tc>
      </w:tr>
      <w:tr w:rsidR="00A372F2">
        <w:trPr>
          <w:trHeight w:val="2200"/>
        </w:trPr>
        <w:tc>
          <w:tcPr>
            <w:tcW w:w="2160" w:type="dxa"/>
            <w:gridSpan w:val="3"/>
            <w:vAlign w:val="center"/>
          </w:tcPr>
          <w:p w:rsidR="00A372F2" w:rsidRDefault="00A372F2">
            <w:pPr>
              <w:jc w:val="distribute"/>
            </w:pPr>
            <w:r w:rsidRPr="004376B7">
              <w:rPr>
                <w:rFonts w:hint="eastAsia"/>
                <w:position w:val="60"/>
              </w:rPr>
              <w:t>県民税の減免事由が</w:t>
            </w:r>
            <w:r w:rsidRPr="004376B7">
              <w:rPr>
                <w:rFonts w:hint="eastAsia"/>
              </w:rPr>
              <w:t>消滅した事由</w:t>
            </w:r>
          </w:p>
        </w:tc>
        <w:tc>
          <w:tcPr>
            <w:tcW w:w="6360" w:type="dxa"/>
            <w:gridSpan w:val="15"/>
          </w:tcPr>
          <w:p w:rsidR="00A372F2" w:rsidRDefault="00A372F2">
            <w:r>
              <w:rPr>
                <w:rFonts w:hint="eastAsia"/>
              </w:rPr>
              <w:t xml:space="preserve">　</w:t>
            </w:r>
          </w:p>
        </w:tc>
      </w:tr>
    </w:tbl>
    <w:p w:rsidR="0057594F" w:rsidRDefault="0057594F"/>
    <w:sectPr w:rsidR="0057594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518" w:rsidRDefault="00F26518" w:rsidP="005F744D">
      <w:r>
        <w:separator/>
      </w:r>
    </w:p>
  </w:endnote>
  <w:endnote w:type="continuationSeparator" w:id="0">
    <w:p w:rsidR="00F26518" w:rsidRDefault="00F26518" w:rsidP="005F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94F" w:rsidRDefault="005759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594F" w:rsidRDefault="0057594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518" w:rsidRDefault="00F26518" w:rsidP="005F744D">
      <w:r>
        <w:separator/>
      </w:r>
    </w:p>
  </w:footnote>
  <w:footnote w:type="continuationSeparator" w:id="0">
    <w:p w:rsidR="00F26518" w:rsidRDefault="00F26518" w:rsidP="005F7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594F"/>
    <w:rsid w:val="000D2D5F"/>
    <w:rsid w:val="00101E2E"/>
    <w:rsid w:val="00187B60"/>
    <w:rsid w:val="003233BA"/>
    <w:rsid w:val="003C75DF"/>
    <w:rsid w:val="00411DA0"/>
    <w:rsid w:val="004376B7"/>
    <w:rsid w:val="0057594F"/>
    <w:rsid w:val="005F744D"/>
    <w:rsid w:val="00983C59"/>
    <w:rsid w:val="00A372F2"/>
    <w:rsid w:val="00B25C13"/>
    <w:rsid w:val="00CE2B70"/>
    <w:rsid w:val="00E03F28"/>
    <w:rsid w:val="00ED6FB1"/>
    <w:rsid w:val="00F26518"/>
    <w:rsid w:val="00FB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CD9CAB7F-4AAF-4489-B5D9-A90DCC39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2016-01-21T06:06:00Z</cp:lastPrinted>
  <dcterms:created xsi:type="dcterms:W3CDTF">2021-04-30T04:56:00Z</dcterms:created>
  <dcterms:modified xsi:type="dcterms:W3CDTF">2021-04-30T04:56:00Z</dcterms:modified>
</cp:coreProperties>
</file>