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A387" w14:textId="101FE6E6" w:rsidR="009761F1" w:rsidRPr="00524141" w:rsidRDefault="009761F1">
      <w:pPr>
        <w:spacing w:line="210" w:lineRule="exact"/>
      </w:pPr>
      <w:r w:rsidRPr="00524141">
        <w:rPr>
          <w:rFonts w:hAnsi="ＭＳ 明朝" w:hint="eastAsia"/>
        </w:rPr>
        <w:t>様式第６５号</w:t>
      </w:r>
      <w:r w:rsidRPr="00524141">
        <w:rPr>
          <w:rFonts w:hint="eastAsia"/>
        </w:rPr>
        <w:t>（第</w:t>
      </w:r>
      <w:r w:rsidR="00ED635A" w:rsidRPr="00524141">
        <w:rPr>
          <w:rFonts w:hint="eastAsia"/>
        </w:rPr>
        <w:t>４９</w:t>
      </w:r>
      <w:r w:rsidRPr="00524141">
        <w:rPr>
          <w:rFonts w:hint="eastAsia"/>
        </w:rPr>
        <w:t>条の</w:t>
      </w:r>
      <w:r w:rsidR="00ED635A" w:rsidRPr="00524141">
        <w:rPr>
          <w:rFonts w:hint="eastAsia"/>
        </w:rPr>
        <w:t>２</w:t>
      </w:r>
      <w:r w:rsidRPr="00524141">
        <w:rPr>
          <w:rFonts w:hint="eastAsia"/>
        </w:rPr>
        <w:t>関係）</w:t>
      </w:r>
    </w:p>
    <w:tbl>
      <w:tblPr>
        <w:tblW w:w="184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73"/>
        <w:gridCol w:w="1982"/>
        <w:gridCol w:w="390"/>
        <w:gridCol w:w="1119"/>
        <w:gridCol w:w="8"/>
        <w:gridCol w:w="399"/>
        <w:gridCol w:w="884"/>
        <w:gridCol w:w="407"/>
        <w:gridCol w:w="868"/>
        <w:gridCol w:w="407"/>
        <w:gridCol w:w="869"/>
        <w:gridCol w:w="354"/>
        <w:gridCol w:w="939"/>
        <w:gridCol w:w="11"/>
        <w:gridCol w:w="396"/>
        <w:gridCol w:w="869"/>
        <w:gridCol w:w="11"/>
        <w:gridCol w:w="396"/>
        <w:gridCol w:w="868"/>
        <w:gridCol w:w="11"/>
        <w:gridCol w:w="396"/>
        <w:gridCol w:w="869"/>
        <w:gridCol w:w="11"/>
        <w:gridCol w:w="396"/>
        <w:gridCol w:w="869"/>
        <w:gridCol w:w="11"/>
        <w:gridCol w:w="396"/>
        <w:gridCol w:w="869"/>
        <w:gridCol w:w="11"/>
        <w:gridCol w:w="396"/>
        <w:gridCol w:w="868"/>
        <w:gridCol w:w="11"/>
        <w:gridCol w:w="397"/>
        <w:gridCol w:w="879"/>
        <w:gridCol w:w="15"/>
      </w:tblGrid>
      <w:tr w:rsidR="00524141" w:rsidRPr="00524141" w14:paraId="1C2E5FA9" w14:textId="77777777" w:rsidTr="006905C9">
        <w:trPr>
          <w:gridAfter w:val="1"/>
          <w:wAfter w:w="15" w:type="dxa"/>
          <w:trHeight w:val="240"/>
        </w:trPr>
        <w:tc>
          <w:tcPr>
            <w:tcW w:w="18454" w:type="dxa"/>
            <w:gridSpan w:val="35"/>
            <w:vAlign w:val="center"/>
          </w:tcPr>
          <w:p w14:paraId="1FF52F90" w14:textId="08150DCB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  <w:spacing w:val="67"/>
              </w:rPr>
              <w:t>個人県民税</w:t>
            </w:r>
            <w:r w:rsidR="00915AF6" w:rsidRPr="00524141">
              <w:rPr>
                <w:rFonts w:hint="eastAsia"/>
                <w:spacing w:val="67"/>
              </w:rPr>
              <w:t>・森林環境税</w:t>
            </w:r>
            <w:r w:rsidRPr="00524141">
              <w:rPr>
                <w:rFonts w:hint="eastAsia"/>
                <w:spacing w:val="67"/>
              </w:rPr>
              <w:t>滞納状況報告</w:t>
            </w:r>
            <w:r w:rsidRPr="00524141">
              <w:rPr>
                <w:rFonts w:hint="eastAsia"/>
              </w:rPr>
              <w:t>書</w:t>
            </w:r>
          </w:p>
        </w:tc>
      </w:tr>
      <w:tr w:rsidR="00524141" w:rsidRPr="00524141" w14:paraId="7954D002" w14:textId="77777777" w:rsidTr="005F7247">
        <w:trPr>
          <w:gridAfter w:val="1"/>
          <w:wAfter w:w="15" w:type="dxa"/>
          <w:trHeight w:hRule="exact" w:val="1524"/>
        </w:trPr>
        <w:tc>
          <w:tcPr>
            <w:tcW w:w="18454" w:type="dxa"/>
            <w:gridSpan w:val="35"/>
            <w:tcBorders>
              <w:bottom w:val="single" w:sz="12" w:space="0" w:color="auto"/>
            </w:tcBorders>
            <w:vAlign w:val="center"/>
          </w:tcPr>
          <w:p w14:paraId="3A18A0A6" w14:textId="46997293" w:rsidR="009761F1" w:rsidRPr="00524141" w:rsidRDefault="009761F1">
            <w:pPr>
              <w:spacing w:line="210" w:lineRule="exact"/>
            </w:pPr>
            <w:r w:rsidRPr="00524141">
              <w:rPr>
                <w:rFonts w:hint="eastAsia"/>
              </w:rPr>
              <w:t xml:space="preserve">　　　福井県　　　　長</w:t>
            </w:r>
            <w:r w:rsidR="00ED7D11" w:rsidRPr="00524141">
              <w:rPr>
                <w:rFonts w:hint="eastAsia"/>
              </w:rPr>
              <w:t>様</w:t>
            </w:r>
          </w:p>
          <w:p w14:paraId="5DD7DA5E" w14:textId="11B0A8C9" w:rsidR="009761F1" w:rsidRPr="00524141" w:rsidRDefault="009761F1">
            <w:pPr>
              <w:spacing w:line="210" w:lineRule="exact"/>
              <w:ind w:right="210"/>
              <w:jc w:val="right"/>
            </w:pPr>
            <w:r w:rsidRPr="00524141">
              <w:rPr>
                <w:rFonts w:hint="eastAsia"/>
              </w:rPr>
              <w:t>第　　　　　号</w:t>
            </w:r>
          </w:p>
          <w:p w14:paraId="3CE12EBA" w14:textId="1BB2E900" w:rsidR="009761F1" w:rsidRPr="00524141" w:rsidRDefault="009761F1">
            <w:pPr>
              <w:spacing w:after="20" w:line="210" w:lineRule="exact"/>
              <w:ind w:right="210"/>
              <w:jc w:val="right"/>
            </w:pPr>
            <w:r w:rsidRPr="00524141">
              <w:rPr>
                <w:rFonts w:hint="eastAsia"/>
              </w:rPr>
              <w:t xml:space="preserve">　　年　　月　　日</w:t>
            </w:r>
          </w:p>
          <w:p w14:paraId="25CA6299" w14:textId="301E6F59" w:rsidR="009761F1" w:rsidRPr="00524141" w:rsidRDefault="009761F1">
            <w:pPr>
              <w:spacing w:line="210" w:lineRule="exact"/>
              <w:ind w:right="210"/>
              <w:jc w:val="right"/>
            </w:pPr>
            <w:r w:rsidRPr="00524141">
              <w:rPr>
                <w:rFonts w:hint="eastAsia"/>
              </w:rPr>
              <w:t xml:space="preserve">市町長　　　　　　　　　　　　</w:t>
            </w:r>
            <w:r w:rsidR="006011B1" w:rsidRPr="00524141">
              <w:rPr>
                <w:rFonts w:hint="eastAsia"/>
              </w:rPr>
              <w:t xml:space="preserve">　</w:t>
            </w:r>
          </w:p>
          <w:p w14:paraId="34350A18" w14:textId="1DE0979B" w:rsidR="009761F1" w:rsidRPr="00524141" w:rsidRDefault="009761F1" w:rsidP="00D43F9C">
            <w:pPr>
              <w:spacing w:line="210" w:lineRule="exact"/>
              <w:ind w:firstLineChars="700" w:firstLine="1470"/>
            </w:pPr>
            <w:r w:rsidRPr="00524141">
              <w:rPr>
                <w:rFonts w:hint="eastAsia"/>
              </w:rPr>
              <w:t>福井県県税条例第</w:t>
            </w:r>
            <w:r w:rsidR="00ED635A" w:rsidRPr="00524141">
              <w:rPr>
                <w:rFonts w:hint="eastAsia"/>
              </w:rPr>
              <w:t>２７</w:t>
            </w:r>
            <w:r w:rsidRPr="00524141">
              <w:rPr>
                <w:rFonts w:hint="eastAsia"/>
              </w:rPr>
              <w:t>条第</w:t>
            </w:r>
            <w:r w:rsidR="00ED635A" w:rsidRPr="00524141">
              <w:rPr>
                <w:rFonts w:hint="eastAsia"/>
              </w:rPr>
              <w:t>３</w:t>
            </w:r>
            <w:r w:rsidRPr="00524141">
              <w:rPr>
                <w:rFonts w:hint="eastAsia"/>
              </w:rPr>
              <w:t>項</w:t>
            </w:r>
          </w:p>
          <w:p w14:paraId="79DB487A" w14:textId="4085E888" w:rsidR="005F7247" w:rsidRPr="00524141" w:rsidRDefault="00447317" w:rsidP="00002BCD">
            <w:pPr>
              <w:spacing w:line="210" w:lineRule="exact"/>
              <w:ind w:firstLineChars="100" w:firstLine="210"/>
            </w:pPr>
            <w:r w:rsidRPr="00524141">
              <w:rPr>
                <w:rFonts w:hint="eastAsia"/>
              </w:rPr>
              <w:t xml:space="preserve">次のとおり　　　　　　</w:t>
            </w:r>
            <w:r w:rsidR="00220844" w:rsidRPr="00524141">
              <w:rPr>
                <w:rFonts w:hint="eastAsia"/>
              </w:rPr>
              <w:t>・</w:t>
            </w:r>
            <w:r w:rsidRPr="00524141">
              <w:rPr>
                <w:rFonts w:hint="eastAsia"/>
              </w:rPr>
              <w:t xml:space="preserve">　　　　　　　　　　　　</w:t>
            </w:r>
            <w:r w:rsidR="00220844" w:rsidRPr="00524141">
              <w:rPr>
                <w:rFonts w:hint="eastAsia"/>
              </w:rPr>
              <w:t xml:space="preserve">　　　　　　　　</w:t>
            </w:r>
            <w:r w:rsidR="00D43F9C" w:rsidRPr="00524141">
              <w:rPr>
                <w:rFonts w:hint="eastAsia"/>
              </w:rPr>
              <w:t xml:space="preserve">　　</w:t>
            </w:r>
            <w:r w:rsidR="0072162D" w:rsidRPr="00524141">
              <w:rPr>
                <w:rFonts w:hint="eastAsia"/>
              </w:rPr>
              <w:t>の規定</w:t>
            </w:r>
            <w:r w:rsidRPr="00524141">
              <w:rPr>
                <w:rFonts w:hint="eastAsia"/>
              </w:rPr>
              <w:t>により報告します。</w:t>
            </w:r>
          </w:p>
          <w:p w14:paraId="603556EE" w14:textId="22A856A1" w:rsidR="005F7247" w:rsidRPr="00524141" w:rsidRDefault="00447317" w:rsidP="00D43F9C">
            <w:pPr>
              <w:spacing w:line="210" w:lineRule="exact"/>
              <w:ind w:firstLineChars="700" w:firstLine="1470"/>
            </w:pPr>
            <w:r w:rsidRPr="00524141">
              <w:rPr>
                <w:rFonts w:hint="eastAsia"/>
              </w:rPr>
              <w:t>森林環境税及び森林環境譲与税に関する法律第１８条第１項</w:t>
            </w:r>
          </w:p>
        </w:tc>
      </w:tr>
      <w:tr w:rsidR="00524141" w:rsidRPr="00524141" w14:paraId="418E83B6" w14:textId="77777777" w:rsidTr="006905C9">
        <w:trPr>
          <w:cantSplit/>
          <w:trHeight w:hRule="exact" w:val="314"/>
        </w:trPr>
        <w:tc>
          <w:tcPr>
            <w:tcW w:w="2869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5BCDDF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840"/>
              </w:rPr>
              <w:t>区</w:t>
            </w:r>
            <w:r w:rsidRPr="00524141">
              <w:rPr>
                <w:rFonts w:hint="eastAsia"/>
              </w:rPr>
              <w:t>分</w:t>
            </w:r>
          </w:p>
        </w:tc>
        <w:tc>
          <w:tcPr>
            <w:tcW w:w="5351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799CA665" w14:textId="77777777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  <w:spacing w:val="368"/>
              </w:rPr>
              <w:t>調定済</w:t>
            </w:r>
            <w:r w:rsidRPr="00524141">
              <w:rPr>
                <w:rFonts w:hint="eastAsia"/>
              </w:rPr>
              <w:t>分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9A8641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35"/>
              </w:rPr>
              <w:t>収入済</w:t>
            </w:r>
            <w:r w:rsidRPr="00524141">
              <w:rPr>
                <w:rFonts w:hint="eastAsia"/>
              </w:rPr>
              <w:t>額</w:t>
            </w:r>
          </w:p>
          <w:p w14:paraId="1C1448FB" w14:textId="77777777" w:rsidR="009761F1" w:rsidRPr="00524141" w:rsidRDefault="009761F1">
            <w:pPr>
              <w:spacing w:line="210" w:lineRule="exact"/>
            </w:pPr>
          </w:p>
          <w:p w14:paraId="5140865F" w14:textId="6F1FBDD4" w:rsidR="009761F1" w:rsidRPr="00524141" w:rsidRDefault="006F6A99">
            <w:pPr>
              <w:spacing w:line="210" w:lineRule="exact"/>
              <w:jc w:val="right"/>
            </w:pPr>
            <w:r w:rsidRPr="00524141">
              <w:rPr>
                <w:rFonts w:hint="eastAsia"/>
              </w:rPr>
              <w:t>（</w:t>
            </w:r>
            <w:r w:rsidR="00F1187A" w:rsidRPr="00524141">
              <w:rPr>
                <w:rFonts w:hint="eastAsia"/>
              </w:rPr>
              <w:t>Ｅ</w:t>
            </w:r>
            <w:r w:rsidRPr="00524141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bottom"/>
          </w:tcPr>
          <w:p w14:paraId="336FC567" w14:textId="77777777" w:rsidR="009761F1" w:rsidRPr="00524141" w:rsidRDefault="009761F1">
            <w:pPr>
              <w:spacing w:line="210" w:lineRule="exact"/>
            </w:pPr>
            <w:r w:rsidRPr="00524141">
              <w:rPr>
                <w:rFonts w:hint="eastAsia"/>
                <w:spacing w:val="35"/>
              </w:rPr>
              <w:t>不納欠</w:t>
            </w:r>
            <w:r w:rsidRPr="00524141">
              <w:rPr>
                <w:rFonts w:hint="eastAsia"/>
              </w:rPr>
              <w:t>損額</w:t>
            </w:r>
          </w:p>
          <w:p w14:paraId="61F4C08E" w14:textId="77777777" w:rsidR="009761F1" w:rsidRPr="00524141" w:rsidRDefault="009761F1">
            <w:pPr>
              <w:spacing w:line="210" w:lineRule="exact"/>
            </w:pPr>
          </w:p>
          <w:p w14:paraId="058BF403" w14:textId="2416DC42" w:rsidR="009761F1" w:rsidRPr="00524141" w:rsidRDefault="006F6A99">
            <w:pPr>
              <w:spacing w:line="210" w:lineRule="exact"/>
              <w:jc w:val="right"/>
            </w:pPr>
            <w:r w:rsidRPr="00524141">
              <w:rPr>
                <w:rFonts w:hint="eastAsia"/>
              </w:rPr>
              <w:t>（</w:t>
            </w:r>
            <w:r w:rsidR="00F1187A" w:rsidRPr="00524141">
              <w:rPr>
                <w:rFonts w:hint="eastAsia"/>
              </w:rPr>
              <w:t>Ｆ</w:t>
            </w:r>
            <w:r w:rsidRPr="00524141"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51CC432" w14:textId="547581A8" w:rsidR="009761F1" w:rsidRPr="00524141" w:rsidRDefault="006C4BDC">
            <w:pPr>
              <w:spacing w:line="210" w:lineRule="exact"/>
              <w:jc w:val="center"/>
            </w:pPr>
            <w:r w:rsidRPr="00524141">
              <w:rPr>
                <w:noProof/>
                <w:spacing w:val="84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0A5DCF7" wp14:editId="6D196AF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153035</wp:posOffset>
                      </wp:positionV>
                      <wp:extent cx="499110" cy="254000"/>
                      <wp:effectExtent l="0" t="0" r="15240" b="1270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9110" cy="254000"/>
                                <a:chOff x="11916" y="3426"/>
                                <a:chExt cx="786" cy="400"/>
                              </a:xfrm>
                            </wpg:grpSpPr>
                            <wps:wsp>
                              <wps:cNvPr id="5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16" y="3426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2642" y="3426"/>
                                  <a:ext cx="60" cy="400"/>
                                </a:xfrm>
                                <a:prstGeom prst="leftBracket">
                                  <a:avLst>
                                    <a:gd name="adj" fmla="val 333333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672E6" id="Group 27" o:spid="_x0000_s1026" style="position:absolute;left:0;text-align:left;margin-left:4.65pt;margin-top:12.05pt;width:39.3pt;height:20pt;z-index:251658240" coordorigin="11916,3426" coordsize="78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5" o:spid="_x0000_s1027" type="#_x0000_t85" style="position:absolute;left:11916;top:3426;width:6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" adj="10800" strokeweight=".25pt">
                        <v:textbox inset="0,0,0,0"/>
                      </v:shape>
                      <v:shape id="AutoShape 26" o:spid="_x0000_s1028" type="#_x0000_t85" style="position:absolute;left:12642;top:3426;width:60;height:4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9761F1" w:rsidRPr="00524141">
              <w:rPr>
                <w:rFonts w:hint="eastAsia"/>
                <w:spacing w:val="105"/>
              </w:rPr>
              <w:t>滞納</w:t>
            </w:r>
            <w:r w:rsidR="009761F1" w:rsidRPr="00524141">
              <w:rPr>
                <w:rFonts w:hint="eastAsia"/>
              </w:rPr>
              <w:t>額</w:t>
            </w:r>
          </w:p>
          <w:p w14:paraId="1B9F9958" w14:textId="5FB24107" w:rsidR="009761F1" w:rsidRPr="00524141" w:rsidRDefault="009761F1">
            <w:pPr>
              <w:spacing w:line="210" w:lineRule="exact"/>
              <w:ind w:left="140" w:right="140"/>
              <w:jc w:val="center"/>
            </w:pPr>
            <w:r w:rsidRPr="00524141">
              <w:rPr>
                <w:rFonts w:hint="eastAsia"/>
              </w:rPr>
              <w:t>翌年度繰越分</w:t>
            </w:r>
          </w:p>
          <w:p w14:paraId="54CA7D04" w14:textId="76FF200E" w:rsidR="009761F1" w:rsidRPr="00524141" w:rsidRDefault="006F6A99">
            <w:pPr>
              <w:spacing w:line="210" w:lineRule="exact"/>
            </w:pPr>
            <w:r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（</w:t>
            </w:r>
            <w:r w:rsidR="00F1187A"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Ｄ</w:t>
            </w:r>
            <w:r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）</w:t>
            </w:r>
            <w:r w:rsidR="009761F1"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－</w:t>
            </w:r>
            <w:r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（</w:t>
            </w:r>
            <w:r w:rsidR="00F1187A"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Ｅ</w:t>
            </w:r>
            <w:r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）</w:t>
            </w:r>
            <w:r w:rsidR="009761F1"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－</w:t>
            </w:r>
            <w:r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（</w:t>
            </w:r>
            <w:r w:rsidR="00F1187A">
              <w:rPr>
                <w:rFonts w:hint="eastAsia"/>
                <w:spacing w:val="2"/>
                <w:w w:val="54"/>
                <w:kern w:val="0"/>
                <w:fitText w:val="1260" w:id="-1140106240"/>
              </w:rPr>
              <w:t>Ｆ</w:t>
            </w:r>
            <w:r>
              <w:rPr>
                <w:rFonts w:hint="eastAsia"/>
                <w:spacing w:val="-6"/>
                <w:w w:val="54"/>
                <w:kern w:val="0"/>
                <w:fitText w:val="1260" w:id="-1140106240"/>
              </w:rPr>
              <w:t>）</w:t>
            </w:r>
            <w:r w:rsidR="009761F1" w:rsidRPr="00524141">
              <w:rPr>
                <w:rFonts w:hint="eastAsia"/>
              </w:rPr>
              <w:t xml:space="preserve">　</w:t>
            </w:r>
            <w:r w:rsidRPr="00524141">
              <w:rPr>
                <w:rFonts w:hint="eastAsia"/>
              </w:rPr>
              <w:t>（</w:t>
            </w:r>
            <w:r w:rsidR="00F1187A" w:rsidRPr="00524141">
              <w:rPr>
                <w:rFonts w:hint="eastAsia"/>
              </w:rPr>
              <w:t>Ｇ</w:t>
            </w:r>
            <w:r w:rsidRPr="00524141">
              <w:rPr>
                <w:rFonts w:hint="eastAsia"/>
              </w:rPr>
              <w:t>）</w:t>
            </w:r>
          </w:p>
        </w:tc>
        <w:tc>
          <w:tcPr>
            <w:tcW w:w="6394" w:type="dxa"/>
            <w:gridSpan w:val="15"/>
            <w:tcBorders>
              <w:top w:val="single" w:sz="12" w:space="0" w:color="auto"/>
              <w:bottom w:val="nil"/>
            </w:tcBorders>
            <w:vAlign w:val="center"/>
          </w:tcPr>
          <w:p w14:paraId="772AD732" w14:textId="681DFECE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  <w:spacing w:val="98"/>
                <w:kern w:val="0"/>
                <w:fitText w:val="3465" w:id="-1139633408"/>
              </w:rPr>
              <w:t>滞納額</w:t>
            </w:r>
            <w:r w:rsidR="006F6A99" w:rsidRPr="00524141">
              <w:rPr>
                <w:rFonts w:hint="eastAsia"/>
                <w:spacing w:val="98"/>
                <w:kern w:val="0"/>
                <w:fitText w:val="3465" w:id="-1139633408"/>
              </w:rPr>
              <w:t>（</w:t>
            </w:r>
            <w:r w:rsidR="00715C96" w:rsidRPr="00524141">
              <w:rPr>
                <w:rFonts w:hint="eastAsia"/>
                <w:spacing w:val="98"/>
                <w:kern w:val="0"/>
                <w:fitText w:val="3465" w:id="-1139633408"/>
              </w:rPr>
              <w:t>Ｇ</w:t>
            </w:r>
            <w:r w:rsidR="006F6A99" w:rsidRPr="00524141">
              <w:rPr>
                <w:rFonts w:hint="eastAsia"/>
                <w:spacing w:val="98"/>
                <w:kern w:val="0"/>
                <w:fitText w:val="3465" w:id="-1139633408"/>
              </w:rPr>
              <w:t>）</w:t>
            </w:r>
            <w:r w:rsidRPr="00524141">
              <w:rPr>
                <w:rFonts w:hint="eastAsia"/>
                <w:spacing w:val="98"/>
                <w:kern w:val="0"/>
                <w:fitText w:val="3465" w:id="-1139633408"/>
              </w:rPr>
              <w:t>の内</w:t>
            </w:r>
            <w:r w:rsidRPr="00524141">
              <w:rPr>
                <w:rFonts w:hint="eastAsia"/>
                <w:spacing w:val="4"/>
                <w:kern w:val="0"/>
                <w:fitText w:val="3465" w:id="-1139633408"/>
              </w:rPr>
              <w:t>訳</w:t>
            </w:r>
          </w:p>
        </w:tc>
      </w:tr>
      <w:tr w:rsidR="00524141" w:rsidRPr="00524141" w14:paraId="120488AD" w14:textId="77777777" w:rsidTr="006905C9">
        <w:trPr>
          <w:cantSplit/>
          <w:trHeight w:hRule="exact" w:val="420"/>
        </w:trPr>
        <w:tc>
          <w:tcPr>
            <w:tcW w:w="2869" w:type="dxa"/>
            <w:gridSpan w:val="3"/>
            <w:vMerge/>
            <w:tcBorders>
              <w:bottom w:val="nil"/>
            </w:tcBorders>
            <w:vAlign w:val="center"/>
          </w:tcPr>
          <w:p w14:paraId="135FC259" w14:textId="77777777" w:rsidR="009761F1" w:rsidRPr="00524141" w:rsidRDefault="009761F1"/>
        </w:tc>
        <w:tc>
          <w:tcPr>
            <w:tcW w:w="1517" w:type="dxa"/>
            <w:gridSpan w:val="3"/>
            <w:vMerge w:val="restart"/>
            <w:tcBorders>
              <w:bottom w:val="nil"/>
            </w:tcBorders>
            <w:vAlign w:val="center"/>
          </w:tcPr>
          <w:p w14:paraId="5BAF9304" w14:textId="3B570596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  <w:spacing w:val="35"/>
              </w:rPr>
              <w:t>当初調</w:t>
            </w:r>
            <w:r w:rsidRPr="00524141">
              <w:rPr>
                <w:rFonts w:hint="eastAsia"/>
              </w:rPr>
              <w:t>定</w:t>
            </w:r>
            <w:r w:rsidRPr="00524141">
              <w:rPr>
                <w:rFonts w:hint="eastAsia"/>
                <w:spacing w:val="35"/>
              </w:rPr>
              <w:t>分また</w:t>
            </w:r>
            <w:r w:rsidRPr="00524141">
              <w:rPr>
                <w:rFonts w:hint="eastAsia"/>
              </w:rPr>
              <w:t>は</w:t>
            </w:r>
            <w:r w:rsidRPr="00524141">
              <w:rPr>
                <w:rFonts w:hint="eastAsia"/>
                <w:spacing w:val="35"/>
              </w:rPr>
              <w:t>滞納繰</w:t>
            </w:r>
            <w:r w:rsidRPr="00524141">
              <w:rPr>
                <w:rFonts w:hint="eastAsia"/>
              </w:rPr>
              <w:t>越分</w:t>
            </w:r>
            <w:r w:rsidRPr="00524141">
              <w:rPr>
                <w:rFonts w:hint="eastAsia"/>
                <w:spacing w:val="26"/>
              </w:rPr>
              <w:t xml:space="preserve">　　</w:t>
            </w:r>
            <w:r w:rsidR="002174A8" w:rsidRPr="00524141">
              <w:rPr>
                <w:rFonts w:hint="eastAsia"/>
              </w:rPr>
              <w:t>（</w:t>
            </w:r>
            <w:r w:rsidR="00E70C2F" w:rsidRPr="00524141">
              <w:rPr>
                <w:rFonts w:hint="eastAsia"/>
              </w:rPr>
              <w:t>Ａ</w:t>
            </w:r>
            <w:r w:rsidR="002174A8" w:rsidRPr="00524141">
              <w:rPr>
                <w:rFonts w:hint="eastAsia"/>
              </w:rPr>
              <w:t>）</w:t>
            </w:r>
          </w:p>
        </w:tc>
        <w:tc>
          <w:tcPr>
            <w:tcW w:w="2558" w:type="dxa"/>
            <w:gridSpan w:val="4"/>
            <w:tcBorders>
              <w:bottom w:val="nil"/>
            </w:tcBorders>
            <w:vAlign w:val="center"/>
          </w:tcPr>
          <w:p w14:paraId="79A7F39D" w14:textId="77777777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  <w:spacing w:val="156"/>
              </w:rPr>
              <w:t>調定増</w:t>
            </w:r>
            <w:r w:rsidRPr="00524141">
              <w:rPr>
                <w:rFonts w:hint="eastAsia"/>
              </w:rPr>
              <w:t>減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B39D535" w14:textId="7D37B388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  <w:spacing w:val="35"/>
              </w:rPr>
              <w:t>差引年</w:t>
            </w:r>
            <w:r w:rsidRPr="00524141">
              <w:rPr>
                <w:rFonts w:hint="eastAsia"/>
              </w:rPr>
              <w:t>度未調定分</w:t>
            </w:r>
            <w:r w:rsidR="002174A8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（</w:t>
            </w:r>
            <w:r w:rsidR="006858DD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Ａ</w:t>
            </w:r>
            <w:r w:rsidR="002174A8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）</w:t>
            </w:r>
            <w:r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＋</w:t>
            </w:r>
            <w:r w:rsidR="002174A8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（</w:t>
            </w:r>
            <w:r w:rsidR="006858DD" w:rsidRPr="00524141">
              <w:rPr>
                <w:rFonts w:hint="eastAsia"/>
                <w:spacing w:val="5"/>
                <w:w w:val="45"/>
                <w:kern w:val="0"/>
                <w:fitText w:val="1050" w:id="-1140105726"/>
              </w:rPr>
              <w:t>Ｂ</w:t>
            </w:r>
            <w:r w:rsidR="002174A8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）</w:t>
            </w:r>
            <w:r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－</w:t>
            </w:r>
            <w:r w:rsidR="002174A8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（</w:t>
            </w:r>
            <w:r w:rsidR="00F1187A" w:rsidRPr="00524141">
              <w:rPr>
                <w:rFonts w:hint="eastAsia"/>
                <w:spacing w:val="5"/>
                <w:w w:val="41"/>
                <w:kern w:val="0"/>
                <w:fitText w:val="1050" w:id="-1140105726"/>
              </w:rPr>
              <w:t>Ｃ</w:t>
            </w:r>
            <w:r w:rsidR="002174A8" w:rsidRPr="00524141">
              <w:rPr>
                <w:rFonts w:hint="eastAsia"/>
                <w:spacing w:val="2"/>
                <w:w w:val="41"/>
                <w:kern w:val="0"/>
                <w:fitText w:val="1050" w:id="-1140105726"/>
              </w:rPr>
              <w:t>）</w:t>
            </w:r>
            <w:r w:rsidRPr="00524141">
              <w:rPr>
                <w:rFonts w:hint="eastAsia"/>
              </w:rPr>
              <w:t xml:space="preserve">　</w:t>
            </w:r>
            <w:r w:rsidR="006F6A99" w:rsidRPr="00524141">
              <w:rPr>
                <w:rFonts w:hint="eastAsia"/>
              </w:rPr>
              <w:t>（</w:t>
            </w:r>
            <w:r w:rsidR="00D95301" w:rsidRPr="00524141">
              <w:rPr>
                <w:rFonts w:hint="eastAsia"/>
              </w:rPr>
              <w:t>Ｄ</w:t>
            </w:r>
            <w:r w:rsidR="006F6A99" w:rsidRPr="00524141">
              <w:rPr>
                <w:rFonts w:hint="eastAsia"/>
              </w:rPr>
              <w:t>）</w:t>
            </w:r>
          </w:p>
        </w:tc>
        <w:tc>
          <w:tcPr>
            <w:tcW w:w="1304" w:type="dxa"/>
            <w:gridSpan w:val="3"/>
            <w:vMerge/>
            <w:vAlign w:val="center"/>
          </w:tcPr>
          <w:p w14:paraId="34B51FCE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2391FB9A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5" w:type="dxa"/>
            <w:gridSpan w:val="3"/>
            <w:vMerge/>
            <w:vAlign w:val="center"/>
          </w:tcPr>
          <w:p w14:paraId="326E0DA6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430E76D1" w14:textId="77777777" w:rsidR="009761F1" w:rsidRPr="00524141" w:rsidRDefault="009761F1">
            <w:pPr>
              <w:jc w:val="distribute"/>
            </w:pPr>
            <w:r w:rsidRPr="00524141">
              <w:rPr>
                <w:rFonts w:hint="eastAsia"/>
                <w:spacing w:val="35"/>
                <w:position w:val="20"/>
              </w:rPr>
              <w:t>徴収猶</w:t>
            </w:r>
            <w:r w:rsidRPr="00524141">
              <w:rPr>
                <w:rFonts w:hint="eastAsia"/>
                <w:position w:val="20"/>
              </w:rPr>
              <w:t>予</w:t>
            </w:r>
            <w:r w:rsidRPr="00524141">
              <w:rPr>
                <w:rFonts w:hint="eastAsia"/>
              </w:rPr>
              <w:t>中のもの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1CF0FDC7" w14:textId="77777777" w:rsidR="009761F1" w:rsidRPr="00524141" w:rsidRDefault="009761F1">
            <w:pPr>
              <w:spacing w:line="210" w:lineRule="exact"/>
            </w:pPr>
            <w:r w:rsidRPr="00524141">
              <w:rPr>
                <w:rFonts w:hint="eastAsia"/>
                <w:spacing w:val="35"/>
              </w:rPr>
              <w:t>滞納処</w:t>
            </w:r>
            <w:r w:rsidRPr="00524141">
              <w:rPr>
                <w:rFonts w:hint="eastAsia"/>
              </w:rPr>
              <w:t>分</w:t>
            </w:r>
            <w:r w:rsidRPr="00524141">
              <w:rPr>
                <w:rFonts w:hint="eastAsia"/>
                <w:spacing w:val="35"/>
              </w:rPr>
              <w:t>の停止</w:t>
            </w:r>
            <w:r w:rsidRPr="00524141">
              <w:rPr>
                <w:rFonts w:hint="eastAsia"/>
              </w:rPr>
              <w:t>中</w:t>
            </w:r>
            <w:r w:rsidRPr="00524141">
              <w:rPr>
                <w:rFonts w:hint="eastAsia"/>
                <w:spacing w:val="35"/>
              </w:rPr>
              <w:t>のも</w:t>
            </w:r>
            <w:r w:rsidRPr="00524141">
              <w:rPr>
                <w:rFonts w:hint="eastAsia"/>
              </w:rPr>
              <w:t>の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64448A91" w14:textId="77777777" w:rsidR="009761F1" w:rsidRPr="00524141" w:rsidRDefault="009761F1">
            <w:pPr>
              <w:jc w:val="distribute"/>
            </w:pPr>
            <w:r w:rsidRPr="00524141">
              <w:rPr>
                <w:rFonts w:hint="eastAsia"/>
                <w:spacing w:val="35"/>
                <w:position w:val="20"/>
              </w:rPr>
              <w:t>換価猶</w:t>
            </w:r>
            <w:r w:rsidRPr="00524141">
              <w:rPr>
                <w:rFonts w:hint="eastAsia"/>
                <w:position w:val="20"/>
              </w:rPr>
              <w:t>予</w:t>
            </w:r>
            <w:r w:rsidRPr="00524141">
              <w:rPr>
                <w:rFonts w:hint="eastAsia"/>
              </w:rPr>
              <w:t>中のもの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14:paraId="3484BD42" w14:textId="77777777" w:rsidR="009761F1" w:rsidRPr="00524141" w:rsidRDefault="009761F1">
            <w:pPr>
              <w:spacing w:line="210" w:lineRule="exact"/>
            </w:pPr>
            <w:r w:rsidRPr="00524141">
              <w:rPr>
                <w:rFonts w:hint="eastAsia"/>
              </w:rPr>
              <w:t>差押処分(交付要求)中のもの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 w14:paraId="635D6BFC" w14:textId="77777777" w:rsidR="009761F1" w:rsidRPr="00524141" w:rsidRDefault="009761F1">
            <w:r w:rsidRPr="00524141">
              <w:rPr>
                <w:rFonts w:hint="eastAsia"/>
                <w:spacing w:val="35"/>
                <w:position w:val="20"/>
              </w:rPr>
              <w:t>処分未</w:t>
            </w:r>
            <w:r w:rsidRPr="00524141">
              <w:rPr>
                <w:rFonts w:hint="eastAsia"/>
                <w:position w:val="20"/>
              </w:rPr>
              <w:t>済</w:t>
            </w:r>
            <w:r w:rsidRPr="00524141">
              <w:rPr>
                <w:rFonts w:hint="eastAsia"/>
                <w:spacing w:val="35"/>
              </w:rPr>
              <w:t>のも</w:t>
            </w:r>
            <w:r w:rsidRPr="00524141">
              <w:rPr>
                <w:rFonts w:hint="eastAsia"/>
              </w:rPr>
              <w:t>の</w:t>
            </w:r>
          </w:p>
        </w:tc>
      </w:tr>
      <w:tr w:rsidR="00524141" w:rsidRPr="00524141" w14:paraId="6684EE09" w14:textId="77777777" w:rsidTr="005F2585">
        <w:trPr>
          <w:cantSplit/>
          <w:trHeight w:hRule="exact" w:val="402"/>
        </w:trPr>
        <w:tc>
          <w:tcPr>
            <w:tcW w:w="2869" w:type="dxa"/>
            <w:gridSpan w:val="3"/>
            <w:vMerge/>
            <w:tcBorders>
              <w:bottom w:val="nil"/>
            </w:tcBorders>
            <w:vAlign w:val="center"/>
          </w:tcPr>
          <w:p w14:paraId="52FC1E6D" w14:textId="77777777" w:rsidR="009761F1" w:rsidRPr="00524141" w:rsidRDefault="009761F1"/>
        </w:tc>
        <w:tc>
          <w:tcPr>
            <w:tcW w:w="15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2823AD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14:paraId="68F3A909" w14:textId="67D26595" w:rsidR="009761F1" w:rsidRPr="00524141" w:rsidRDefault="009761F1" w:rsidP="005F2585">
            <w:pPr>
              <w:spacing w:line="210" w:lineRule="exact"/>
            </w:pPr>
            <w:r w:rsidRPr="00524141">
              <w:rPr>
                <w:rFonts w:hint="eastAsia"/>
              </w:rPr>
              <w:t xml:space="preserve">　増</w:t>
            </w:r>
            <w:r w:rsidR="005F2585" w:rsidRPr="00524141">
              <w:rPr>
                <w:rFonts w:hint="eastAsia"/>
              </w:rPr>
              <w:t xml:space="preserve">　</w:t>
            </w:r>
            <w:r w:rsidR="002174A8" w:rsidRPr="00524141">
              <w:rPr>
                <w:rFonts w:hint="eastAsia"/>
              </w:rPr>
              <w:t>（</w:t>
            </w:r>
            <w:r w:rsidR="00E70C2F" w:rsidRPr="00524141">
              <w:rPr>
                <w:rFonts w:hint="eastAsia"/>
              </w:rPr>
              <w:t>Ｂ</w:t>
            </w:r>
            <w:r w:rsidR="002174A8" w:rsidRPr="00524141"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010971D" w14:textId="469D77AF" w:rsidR="009761F1" w:rsidRPr="00524141" w:rsidRDefault="009761F1" w:rsidP="005F2585">
            <w:pPr>
              <w:spacing w:line="210" w:lineRule="exact"/>
            </w:pPr>
            <w:r w:rsidRPr="00524141">
              <w:rPr>
                <w:rFonts w:hint="eastAsia"/>
              </w:rPr>
              <w:t xml:space="preserve">　減</w:t>
            </w:r>
            <w:r w:rsidR="005F2585" w:rsidRPr="00524141">
              <w:rPr>
                <w:rFonts w:hint="eastAsia"/>
              </w:rPr>
              <w:t xml:space="preserve">　</w:t>
            </w:r>
            <w:r w:rsidR="002174A8" w:rsidRPr="00524141">
              <w:rPr>
                <w:rFonts w:hint="eastAsia"/>
              </w:rPr>
              <w:t>（</w:t>
            </w:r>
            <w:r w:rsidR="00E70C2F" w:rsidRPr="00524141">
              <w:rPr>
                <w:rFonts w:hint="eastAsia"/>
              </w:rPr>
              <w:t>Ｃ</w:t>
            </w:r>
            <w:r w:rsidR="002174A8" w:rsidRPr="00524141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821FCE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3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0B0DCE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11D8E39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E5FA3E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BE1F0D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B9F963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3A0FF44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6DA54C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6B4D65" w14:textId="77777777" w:rsidR="009761F1" w:rsidRPr="00524141" w:rsidRDefault="009761F1">
            <w:pPr>
              <w:spacing w:line="210" w:lineRule="exact"/>
            </w:pPr>
          </w:p>
        </w:tc>
      </w:tr>
      <w:tr w:rsidR="00524141" w:rsidRPr="00524141" w14:paraId="14AADDE6" w14:textId="77777777" w:rsidTr="006905C9">
        <w:trPr>
          <w:gridAfter w:val="1"/>
          <w:wAfter w:w="15" w:type="dxa"/>
          <w:cantSplit/>
          <w:trHeight w:val="420"/>
        </w:trPr>
        <w:tc>
          <w:tcPr>
            <w:tcW w:w="2869" w:type="dxa"/>
            <w:gridSpan w:val="3"/>
            <w:vMerge/>
            <w:vAlign w:val="center"/>
          </w:tcPr>
          <w:p w14:paraId="14ACC103" w14:textId="77777777" w:rsidR="009761F1" w:rsidRPr="00524141" w:rsidRDefault="009761F1"/>
        </w:tc>
        <w:tc>
          <w:tcPr>
            <w:tcW w:w="390" w:type="dxa"/>
            <w:textDirection w:val="tbRlV"/>
            <w:vAlign w:val="center"/>
          </w:tcPr>
          <w:p w14:paraId="42755F9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1119" w:type="dxa"/>
            <w:vAlign w:val="center"/>
          </w:tcPr>
          <w:p w14:paraId="2BE0F2F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6FD659D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84" w:type="dxa"/>
            <w:vAlign w:val="center"/>
          </w:tcPr>
          <w:p w14:paraId="0D41014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textDirection w:val="tbRlV"/>
            <w:vAlign w:val="center"/>
          </w:tcPr>
          <w:p w14:paraId="11DA733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8" w:type="dxa"/>
            <w:vAlign w:val="center"/>
          </w:tcPr>
          <w:p w14:paraId="04837CF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textDirection w:val="tbRlV"/>
            <w:vAlign w:val="center"/>
          </w:tcPr>
          <w:p w14:paraId="435EFEF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9" w:type="dxa"/>
            <w:vAlign w:val="center"/>
          </w:tcPr>
          <w:p w14:paraId="2E67B8F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354" w:type="dxa"/>
            <w:textDirection w:val="tbRlV"/>
            <w:vAlign w:val="center"/>
          </w:tcPr>
          <w:p w14:paraId="5C2F01B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939" w:type="dxa"/>
            <w:vAlign w:val="center"/>
          </w:tcPr>
          <w:p w14:paraId="1262AA1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6E242CE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9" w:type="dxa"/>
            <w:vAlign w:val="center"/>
          </w:tcPr>
          <w:p w14:paraId="7CDBF0C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1CB2334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8" w:type="dxa"/>
            <w:vAlign w:val="center"/>
          </w:tcPr>
          <w:p w14:paraId="7B6705C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3A55D0A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9" w:type="dxa"/>
            <w:vAlign w:val="center"/>
          </w:tcPr>
          <w:p w14:paraId="093362F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1368DA6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9" w:type="dxa"/>
            <w:vAlign w:val="center"/>
          </w:tcPr>
          <w:p w14:paraId="388F632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6FDACE4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9" w:type="dxa"/>
            <w:vAlign w:val="center"/>
          </w:tcPr>
          <w:p w14:paraId="3828DCE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14:paraId="12AF52A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68" w:type="dxa"/>
            <w:vAlign w:val="center"/>
          </w:tcPr>
          <w:p w14:paraId="6B0378A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  <w:tc>
          <w:tcPr>
            <w:tcW w:w="408" w:type="dxa"/>
            <w:gridSpan w:val="2"/>
            <w:textDirection w:val="tbRlV"/>
            <w:vAlign w:val="center"/>
          </w:tcPr>
          <w:p w14:paraId="7F37CB1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件数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A78503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  <w:spacing w:val="105"/>
              </w:rPr>
              <w:t>税</w:t>
            </w:r>
            <w:r w:rsidRPr="00524141">
              <w:rPr>
                <w:rFonts w:hint="eastAsia"/>
              </w:rPr>
              <w:t>額</w:t>
            </w:r>
          </w:p>
        </w:tc>
      </w:tr>
      <w:tr w:rsidR="00524141" w:rsidRPr="00524141" w14:paraId="1B17E632" w14:textId="77777777" w:rsidTr="006905C9">
        <w:trPr>
          <w:gridAfter w:val="1"/>
          <w:wAfter w:w="15" w:type="dxa"/>
          <w:cantSplit/>
          <w:trHeight w:hRule="exact" w:val="415"/>
        </w:trPr>
        <w:tc>
          <w:tcPr>
            <w:tcW w:w="887" w:type="dxa"/>
            <w:gridSpan w:val="2"/>
            <w:vMerge w:val="restart"/>
            <w:vAlign w:val="center"/>
          </w:tcPr>
          <w:p w14:paraId="7A0F7AB2" w14:textId="46FB8E50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現年課税分</w:t>
            </w:r>
          </w:p>
        </w:tc>
        <w:tc>
          <w:tcPr>
            <w:tcW w:w="1982" w:type="dxa"/>
            <w:vAlign w:val="center"/>
          </w:tcPr>
          <w:p w14:paraId="3EE2FD12" w14:textId="27C346F7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</w:tc>
        <w:tc>
          <w:tcPr>
            <w:tcW w:w="390" w:type="dxa"/>
            <w:vAlign w:val="center"/>
          </w:tcPr>
          <w:p w14:paraId="25135F8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734381A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FD28AF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4B29D35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1E9E621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3D25D4E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6F64DBB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B4DA764" w14:textId="77777777" w:rsidR="009761F1" w:rsidRPr="00524141" w:rsidRDefault="009761F1">
            <w:pPr>
              <w:jc w:val="right"/>
            </w:pPr>
            <w:r w:rsidRPr="00524141">
              <w:rPr>
                <w:rFonts w:hint="eastAsia"/>
              </w:rPr>
              <w:t>(ア)</w:t>
            </w:r>
          </w:p>
        </w:tc>
        <w:tc>
          <w:tcPr>
            <w:tcW w:w="354" w:type="dxa"/>
            <w:vAlign w:val="center"/>
          </w:tcPr>
          <w:p w14:paraId="3D1B6BE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14:paraId="6006C50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EC13DA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56685FD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D32230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0775E46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0C769B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D2FF48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3C42DA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1818B81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75A077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23DD4F4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C37119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67AB7E1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14:paraId="3910175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395C0AD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</w:tr>
      <w:tr w:rsidR="00524141" w:rsidRPr="00524141" w14:paraId="63744AB0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887" w:type="dxa"/>
            <w:gridSpan w:val="2"/>
            <w:vMerge/>
            <w:vAlign w:val="center"/>
          </w:tcPr>
          <w:p w14:paraId="47C2AD84" w14:textId="77777777" w:rsidR="00587CE4" w:rsidRPr="00524141" w:rsidRDefault="00587CE4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12877D6B" w14:textId="4BE2D61B" w:rsidR="00587CE4" w:rsidRPr="00524141" w:rsidRDefault="00587CE4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</w:tc>
        <w:tc>
          <w:tcPr>
            <w:tcW w:w="390" w:type="dxa"/>
            <w:vAlign w:val="center"/>
          </w:tcPr>
          <w:p w14:paraId="72E32AE4" w14:textId="3B229962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0FF14F70" w14:textId="279247C6" w:rsidR="00587CE4" w:rsidRPr="00524141" w:rsidRDefault="00587CE4"/>
        </w:tc>
        <w:tc>
          <w:tcPr>
            <w:tcW w:w="407" w:type="dxa"/>
            <w:gridSpan w:val="2"/>
            <w:vAlign w:val="center"/>
          </w:tcPr>
          <w:p w14:paraId="378130AA" w14:textId="396307F6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7234AD57" w14:textId="31D82F21" w:rsidR="00587CE4" w:rsidRPr="00524141" w:rsidRDefault="00587CE4"/>
        </w:tc>
        <w:tc>
          <w:tcPr>
            <w:tcW w:w="407" w:type="dxa"/>
            <w:vAlign w:val="center"/>
          </w:tcPr>
          <w:p w14:paraId="69EADCA9" w14:textId="27354D86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72203B8C" w14:textId="4D94C14E" w:rsidR="00587CE4" w:rsidRPr="00524141" w:rsidRDefault="00587CE4"/>
        </w:tc>
        <w:tc>
          <w:tcPr>
            <w:tcW w:w="407" w:type="dxa"/>
            <w:vAlign w:val="center"/>
          </w:tcPr>
          <w:p w14:paraId="5999693C" w14:textId="42EBC966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D671AE8" w14:textId="786E2445" w:rsidR="00587CE4" w:rsidRPr="00524141" w:rsidRDefault="00587CE4">
            <w:pPr>
              <w:jc w:val="right"/>
            </w:pPr>
            <w:r w:rsidRPr="00524141">
              <w:rPr>
                <w:rFonts w:hint="eastAsia"/>
              </w:rPr>
              <w:t>(イ)</w:t>
            </w:r>
          </w:p>
        </w:tc>
        <w:tc>
          <w:tcPr>
            <w:tcW w:w="354" w:type="dxa"/>
            <w:vAlign w:val="center"/>
          </w:tcPr>
          <w:p w14:paraId="278016A4" w14:textId="6A9A1EFA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77F15BD4" w14:textId="5EC8AFA4" w:rsidR="00587CE4" w:rsidRPr="00524141" w:rsidRDefault="00587CE4"/>
        </w:tc>
        <w:tc>
          <w:tcPr>
            <w:tcW w:w="407" w:type="dxa"/>
            <w:gridSpan w:val="2"/>
            <w:vAlign w:val="center"/>
          </w:tcPr>
          <w:p w14:paraId="015CD472" w14:textId="35A33D41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14ED9C7" w14:textId="3F4A24D9" w:rsidR="00587CE4" w:rsidRPr="00524141" w:rsidRDefault="00587CE4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9058242" w14:textId="5271B7AF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5362F08C" w14:textId="1A7471B3" w:rsidR="00587CE4" w:rsidRPr="00524141" w:rsidRDefault="00587CE4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15B30B25" w14:textId="6FA0A2F1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0BF4D95" w14:textId="513EEFA0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60FF704" w14:textId="0097E6C0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D841C88" w14:textId="767BA40A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0478391" w14:textId="5E7BF624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28F3CBF" w14:textId="00510873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2C1A5AE2" w14:textId="549EAB3B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A1D4E5F" w14:textId="3FBDDE26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215443D1" w14:textId="661BC7CE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38BA7055" w14:textId="72001E63" w:rsidR="00587CE4" w:rsidRPr="00524141" w:rsidRDefault="00587CE4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0AC8B341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887" w:type="dxa"/>
            <w:gridSpan w:val="2"/>
            <w:vMerge/>
            <w:vAlign w:val="center"/>
          </w:tcPr>
          <w:p w14:paraId="7EE6BFB6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7555A81E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</w:tc>
        <w:tc>
          <w:tcPr>
            <w:tcW w:w="390" w:type="dxa"/>
            <w:vAlign w:val="center"/>
          </w:tcPr>
          <w:p w14:paraId="721F829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3DE249F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D3BE0C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6D2BACB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3F8D50E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2B64995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4D5B4AA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424C2E1B" w14:textId="6F875964" w:rsidR="009761F1" w:rsidRPr="00524141" w:rsidRDefault="009761F1">
            <w:pPr>
              <w:jc w:val="right"/>
            </w:pPr>
            <w:r w:rsidRPr="00524141">
              <w:rPr>
                <w:rFonts w:hint="eastAsia"/>
              </w:rPr>
              <w:t>(</w:t>
            </w:r>
            <w:r w:rsidR="00587CE4" w:rsidRPr="00524141">
              <w:rPr>
                <w:rFonts w:hint="eastAsia"/>
              </w:rPr>
              <w:t>ウ</w:t>
            </w:r>
            <w:r w:rsidRPr="00524141">
              <w:rPr>
                <w:rFonts w:hint="eastAsia"/>
              </w:rPr>
              <w:t>)</w:t>
            </w:r>
          </w:p>
        </w:tc>
        <w:tc>
          <w:tcPr>
            <w:tcW w:w="354" w:type="dxa"/>
            <w:vAlign w:val="center"/>
          </w:tcPr>
          <w:p w14:paraId="7F918D2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0DE239F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AD57B6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2AEB5E9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29836E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47ED4F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0BC150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A7F10C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7B338F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19E69E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05517F8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2296829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031C89D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78E0AC4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5E3F3D2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3B1AB61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07477B3C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887" w:type="dxa"/>
            <w:gridSpan w:val="2"/>
            <w:vMerge/>
            <w:vAlign w:val="center"/>
          </w:tcPr>
          <w:p w14:paraId="509173BE" w14:textId="77777777" w:rsidR="006905C9" w:rsidRPr="00524141" w:rsidRDefault="006905C9" w:rsidP="006905C9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77122386" w14:textId="77777777" w:rsidR="006905C9" w:rsidRPr="00524141" w:rsidRDefault="006905C9" w:rsidP="006905C9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市町村民税</w:t>
            </w:r>
          </w:p>
        </w:tc>
        <w:tc>
          <w:tcPr>
            <w:tcW w:w="390" w:type="dxa"/>
            <w:vAlign w:val="center"/>
          </w:tcPr>
          <w:p w14:paraId="0DE9D447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5E81605D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45AAEF2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45F6479D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142639BD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981CA20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2333E586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8F90C7D" w14:textId="3D1C9C96" w:rsidR="006905C9" w:rsidRPr="00524141" w:rsidRDefault="006905C9" w:rsidP="006905C9">
            <w:pPr>
              <w:jc w:val="right"/>
            </w:pPr>
            <w:r w:rsidRPr="00524141">
              <w:rPr>
                <w:rFonts w:hint="eastAsia"/>
              </w:rPr>
              <w:t>(エ)</w:t>
            </w:r>
          </w:p>
        </w:tc>
        <w:tc>
          <w:tcPr>
            <w:tcW w:w="354" w:type="dxa"/>
            <w:vAlign w:val="center"/>
          </w:tcPr>
          <w:p w14:paraId="2560E3D7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11116D13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4922DB1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6EFDD8E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B136CE6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3458500" w14:textId="77777777" w:rsidR="006905C9" w:rsidRPr="00524141" w:rsidRDefault="006905C9" w:rsidP="006905C9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D0C3BD9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960CE6C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1DBCFDD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8C227D3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4B7EC1FD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8E4D5F5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DF10A0B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31B335F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458E8227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0723E652" w14:textId="77777777" w:rsidR="006905C9" w:rsidRPr="00524141" w:rsidRDefault="006905C9" w:rsidP="006905C9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3676C4B6" w14:textId="77777777" w:rsidTr="006905C9">
        <w:trPr>
          <w:gridAfter w:val="1"/>
          <w:wAfter w:w="15" w:type="dxa"/>
          <w:cantSplit/>
          <w:trHeight w:hRule="exact" w:val="409"/>
        </w:trPr>
        <w:tc>
          <w:tcPr>
            <w:tcW w:w="414" w:type="dxa"/>
            <w:vMerge w:val="restart"/>
            <w:tcBorders>
              <w:right w:val="nil"/>
            </w:tcBorders>
            <w:textDirection w:val="tbRlV"/>
            <w:vAlign w:val="center"/>
          </w:tcPr>
          <w:p w14:paraId="5C4F5D0D" w14:textId="77777777" w:rsidR="009761F1" w:rsidRPr="00524141" w:rsidRDefault="009761F1">
            <w:pPr>
              <w:spacing w:line="210" w:lineRule="exact"/>
              <w:ind w:left="113" w:right="113"/>
              <w:jc w:val="center"/>
            </w:pPr>
            <w:r w:rsidRPr="00524141">
              <w:rPr>
                <w:rFonts w:hint="eastAsia"/>
                <w:spacing w:val="156"/>
              </w:rPr>
              <w:t>滞納繰越</w:t>
            </w:r>
            <w:r w:rsidRPr="00524141">
              <w:rPr>
                <w:rFonts w:hint="eastAsia"/>
              </w:rPr>
              <w:t>分</w:t>
            </w:r>
          </w:p>
        </w:tc>
        <w:tc>
          <w:tcPr>
            <w:tcW w:w="473" w:type="dxa"/>
            <w:vMerge w:val="restart"/>
            <w:tcBorders>
              <w:left w:val="single" w:sz="4" w:space="0" w:color="auto"/>
            </w:tcBorders>
            <w:vAlign w:val="center"/>
          </w:tcPr>
          <w:p w14:paraId="6BB194A9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年度</w:t>
            </w:r>
          </w:p>
        </w:tc>
        <w:tc>
          <w:tcPr>
            <w:tcW w:w="1982" w:type="dxa"/>
            <w:vAlign w:val="center"/>
          </w:tcPr>
          <w:p w14:paraId="16A1088A" w14:textId="40129347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</w:tc>
        <w:tc>
          <w:tcPr>
            <w:tcW w:w="390" w:type="dxa"/>
            <w:vAlign w:val="center"/>
          </w:tcPr>
          <w:p w14:paraId="3AD1546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0B9FA4B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67F149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5446A8D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35C8503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60B94CF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3FCA0EB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45A3A02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3142F26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14:paraId="705AEA4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ADBA0B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6B108A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0A60B3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0D0841C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10D117A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40848A9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7C60D3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43F6A81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89B466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27E8EBA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DA4764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19594B4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14:paraId="11A95DA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2979888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</w:tr>
      <w:tr w:rsidR="00524141" w:rsidRPr="00524141" w14:paraId="1146C664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4A1B640B" w14:textId="77777777" w:rsidR="004975A8" w:rsidRPr="00524141" w:rsidRDefault="004975A8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17D9E033" w14:textId="77777777" w:rsidR="004975A8" w:rsidRPr="00524141" w:rsidRDefault="004975A8">
            <w:pPr>
              <w:spacing w:line="210" w:lineRule="exact"/>
              <w:jc w:val="distribute"/>
            </w:pPr>
          </w:p>
        </w:tc>
        <w:tc>
          <w:tcPr>
            <w:tcW w:w="1982" w:type="dxa"/>
            <w:vAlign w:val="center"/>
          </w:tcPr>
          <w:p w14:paraId="1C7AD514" w14:textId="4E7E6C90" w:rsidR="004975A8" w:rsidRPr="00524141" w:rsidRDefault="004975A8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</w:tc>
        <w:tc>
          <w:tcPr>
            <w:tcW w:w="390" w:type="dxa"/>
            <w:vAlign w:val="center"/>
          </w:tcPr>
          <w:p w14:paraId="2F4D1DDC" w14:textId="4FFBD237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3C7F403D" w14:textId="7A9D4E17" w:rsidR="004975A8" w:rsidRPr="00524141" w:rsidRDefault="004975A8"/>
        </w:tc>
        <w:tc>
          <w:tcPr>
            <w:tcW w:w="407" w:type="dxa"/>
            <w:gridSpan w:val="2"/>
            <w:vAlign w:val="center"/>
          </w:tcPr>
          <w:p w14:paraId="78D02A4A" w14:textId="0ABC796D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64F359AF" w14:textId="5E86F622" w:rsidR="004975A8" w:rsidRPr="00524141" w:rsidRDefault="004975A8"/>
        </w:tc>
        <w:tc>
          <w:tcPr>
            <w:tcW w:w="407" w:type="dxa"/>
            <w:vAlign w:val="center"/>
          </w:tcPr>
          <w:p w14:paraId="66C471B4" w14:textId="7B8AFE38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94AEC25" w14:textId="4D7A0E64" w:rsidR="004975A8" w:rsidRPr="00524141" w:rsidRDefault="004975A8"/>
        </w:tc>
        <w:tc>
          <w:tcPr>
            <w:tcW w:w="407" w:type="dxa"/>
            <w:vAlign w:val="center"/>
          </w:tcPr>
          <w:p w14:paraId="6A52148A" w14:textId="1E47B051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9EAEED0" w14:textId="2D73C5DA" w:rsidR="004975A8" w:rsidRPr="00524141" w:rsidRDefault="004975A8"/>
        </w:tc>
        <w:tc>
          <w:tcPr>
            <w:tcW w:w="354" w:type="dxa"/>
            <w:vAlign w:val="center"/>
          </w:tcPr>
          <w:p w14:paraId="74D884FD" w14:textId="3F43E493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3172DF8A" w14:textId="54070C68" w:rsidR="004975A8" w:rsidRPr="00524141" w:rsidRDefault="004975A8"/>
        </w:tc>
        <w:tc>
          <w:tcPr>
            <w:tcW w:w="407" w:type="dxa"/>
            <w:gridSpan w:val="2"/>
            <w:vAlign w:val="center"/>
          </w:tcPr>
          <w:p w14:paraId="1EF66DE7" w14:textId="2AA4AA61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EE2F64E" w14:textId="2F4813B6" w:rsidR="004975A8" w:rsidRPr="00524141" w:rsidRDefault="004975A8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141001CE" w14:textId="0A290FF3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521EBDD" w14:textId="7B2907ED" w:rsidR="004975A8" w:rsidRPr="00524141" w:rsidRDefault="004975A8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16267AF" w14:textId="6455A668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7307BB6" w14:textId="2E3BB8F8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A06FED7" w14:textId="44DDC869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96B2C30" w14:textId="0B13AB46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3F8AFC1D" w14:textId="0B5E3BD0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1F6B3BC" w14:textId="7A837176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005A0CEA" w14:textId="392961F8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9AE29C7" w14:textId="4B208926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498576AF" w14:textId="03A044E8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2026F30C" w14:textId="5801BB14" w:rsidR="004975A8" w:rsidRPr="00524141" w:rsidRDefault="004975A8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7355EFFC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056539A9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1761BD12" w14:textId="77777777" w:rsidR="009761F1" w:rsidRPr="00524141" w:rsidRDefault="009761F1">
            <w:pPr>
              <w:spacing w:line="210" w:lineRule="exact"/>
              <w:jc w:val="distribute"/>
            </w:pPr>
          </w:p>
        </w:tc>
        <w:tc>
          <w:tcPr>
            <w:tcW w:w="1982" w:type="dxa"/>
            <w:vAlign w:val="center"/>
          </w:tcPr>
          <w:p w14:paraId="1B9F299E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</w:tc>
        <w:tc>
          <w:tcPr>
            <w:tcW w:w="390" w:type="dxa"/>
            <w:vAlign w:val="center"/>
          </w:tcPr>
          <w:p w14:paraId="440C503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276E223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722DEA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1FC4D4F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5D2A937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569367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705B706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EF5402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21AB968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4EBB6C7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73D423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421ECC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48676D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258A3EC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396E08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E30C0D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7F6390A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29B0997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76FBC1B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342993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CFD8F6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6733EE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4E401D1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0CAA10D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57291833" w14:textId="77777777" w:rsidTr="006905C9">
        <w:trPr>
          <w:gridAfter w:val="1"/>
          <w:wAfter w:w="15" w:type="dxa"/>
          <w:cantSplit/>
          <w:trHeight w:hRule="exact" w:val="42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42E4807F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</w:tcBorders>
            <w:vAlign w:val="center"/>
          </w:tcPr>
          <w:p w14:paraId="53225BFB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年度</w:t>
            </w:r>
          </w:p>
        </w:tc>
        <w:tc>
          <w:tcPr>
            <w:tcW w:w="1982" w:type="dxa"/>
            <w:vAlign w:val="center"/>
          </w:tcPr>
          <w:p w14:paraId="682F8FD6" w14:textId="616908FF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</w:tc>
        <w:tc>
          <w:tcPr>
            <w:tcW w:w="390" w:type="dxa"/>
            <w:vAlign w:val="center"/>
          </w:tcPr>
          <w:p w14:paraId="03ADF4E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4399654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ECE944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061B58F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622FAD7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5A1E12C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4EC4569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5D3B561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4863A69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14:paraId="31FC06E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CA2211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62DC404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69AC43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6A66B62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166717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521B119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37F566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7723873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90706F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DA2542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782EE4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64FCD82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14:paraId="52FD951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654D079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</w:tr>
      <w:tr w:rsidR="00524141" w:rsidRPr="00524141" w14:paraId="2D25A410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6982B450" w14:textId="77777777" w:rsidR="004975A8" w:rsidRPr="00524141" w:rsidRDefault="004975A8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wave" w:sz="6" w:space="0" w:color="auto"/>
            </w:tcBorders>
            <w:vAlign w:val="center"/>
          </w:tcPr>
          <w:p w14:paraId="564C4BAF" w14:textId="77777777" w:rsidR="004975A8" w:rsidRPr="00524141" w:rsidRDefault="004975A8">
            <w:pPr>
              <w:spacing w:line="210" w:lineRule="exact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800649F" w14:textId="7C6A3AA7" w:rsidR="004975A8" w:rsidRPr="00524141" w:rsidRDefault="006C39C0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14:paraId="5220FEC1" w14:textId="3B029E7D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6DA0788" w14:textId="77777777" w:rsidR="004975A8" w:rsidRPr="00524141" w:rsidRDefault="004975A8"/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055FC8F2" w14:textId="6E86E239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46ACABE7" w14:textId="77777777" w:rsidR="004975A8" w:rsidRPr="00524141" w:rsidRDefault="004975A8"/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694B9B66" w14:textId="47A18E95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4959A22" w14:textId="77777777" w:rsidR="004975A8" w:rsidRPr="00524141" w:rsidRDefault="004975A8"/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4A46CA6A" w14:textId="1BE7B6EF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18D029F7" w14:textId="77777777" w:rsidR="004975A8" w:rsidRPr="00524141" w:rsidRDefault="004975A8"/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04E699F6" w14:textId="2361A945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1DAD32CF" w14:textId="77777777" w:rsidR="004975A8" w:rsidRPr="00524141" w:rsidRDefault="004975A8"/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1882EAC5" w14:textId="74A7899D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1754A8D" w14:textId="77777777" w:rsidR="004975A8" w:rsidRPr="00524141" w:rsidRDefault="004975A8"/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3BB9EBE6" w14:textId="5A574C29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669BA6F3" w14:textId="77777777" w:rsidR="004975A8" w:rsidRPr="00524141" w:rsidRDefault="004975A8"/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7C60B4A8" w14:textId="6211B21C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24FF7EF4" w14:textId="493CA2D6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78B61C19" w14:textId="5BEAC79E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7D60D387" w14:textId="78CFC3F2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069FEA57" w14:textId="58F8E45E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FEDCEAB" w14:textId="559D20E3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211E3F67" w14:textId="5F5DE089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0731E9F" w14:textId="0803759E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14:paraId="7B6A892F" w14:textId="2F7BC14F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11DBE98" w14:textId="07C3D703" w:rsidR="004975A8" w:rsidRPr="00524141" w:rsidRDefault="006C39C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312478BC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5E924F64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wave" w:sz="6" w:space="0" w:color="auto"/>
            </w:tcBorders>
            <w:vAlign w:val="center"/>
          </w:tcPr>
          <w:p w14:paraId="2DFC9AA0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tcBorders>
              <w:bottom w:val="wave" w:sz="6" w:space="0" w:color="auto"/>
            </w:tcBorders>
            <w:vAlign w:val="center"/>
          </w:tcPr>
          <w:p w14:paraId="4EC4CA29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</w:tc>
        <w:tc>
          <w:tcPr>
            <w:tcW w:w="390" w:type="dxa"/>
            <w:tcBorders>
              <w:bottom w:val="wave" w:sz="6" w:space="0" w:color="auto"/>
            </w:tcBorders>
            <w:vAlign w:val="center"/>
          </w:tcPr>
          <w:p w14:paraId="6E8C5F2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tcBorders>
              <w:bottom w:val="wave" w:sz="6" w:space="0" w:color="auto"/>
            </w:tcBorders>
            <w:vAlign w:val="center"/>
          </w:tcPr>
          <w:p w14:paraId="1A2B80B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11F49CD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tcBorders>
              <w:bottom w:val="wave" w:sz="6" w:space="0" w:color="auto"/>
            </w:tcBorders>
            <w:vAlign w:val="center"/>
          </w:tcPr>
          <w:p w14:paraId="70324AE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wave" w:sz="6" w:space="0" w:color="auto"/>
            </w:tcBorders>
            <w:vAlign w:val="center"/>
          </w:tcPr>
          <w:p w14:paraId="546FAB5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wave" w:sz="6" w:space="0" w:color="auto"/>
            </w:tcBorders>
            <w:vAlign w:val="center"/>
          </w:tcPr>
          <w:p w14:paraId="5B0C664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wave" w:sz="6" w:space="0" w:color="auto"/>
            </w:tcBorders>
            <w:vAlign w:val="center"/>
          </w:tcPr>
          <w:p w14:paraId="05BD2E9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wave" w:sz="6" w:space="0" w:color="auto"/>
            </w:tcBorders>
            <w:vAlign w:val="center"/>
          </w:tcPr>
          <w:p w14:paraId="45B19E3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bottom w:val="wave" w:sz="6" w:space="0" w:color="auto"/>
            </w:tcBorders>
            <w:vAlign w:val="center"/>
          </w:tcPr>
          <w:p w14:paraId="4A10714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tcBorders>
              <w:bottom w:val="wave" w:sz="6" w:space="0" w:color="auto"/>
            </w:tcBorders>
            <w:vAlign w:val="center"/>
          </w:tcPr>
          <w:p w14:paraId="73D5EEC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7136478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wave" w:sz="6" w:space="0" w:color="auto"/>
            </w:tcBorders>
            <w:vAlign w:val="center"/>
          </w:tcPr>
          <w:p w14:paraId="4A62A3A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452C9AD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wave" w:sz="6" w:space="0" w:color="auto"/>
            </w:tcBorders>
            <w:vAlign w:val="center"/>
          </w:tcPr>
          <w:p w14:paraId="5B3C7F1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3AE4B1E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wave" w:sz="6" w:space="0" w:color="auto"/>
            </w:tcBorders>
            <w:vAlign w:val="center"/>
          </w:tcPr>
          <w:p w14:paraId="7288EFB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0A61E7D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wave" w:sz="6" w:space="0" w:color="auto"/>
            </w:tcBorders>
            <w:vAlign w:val="center"/>
          </w:tcPr>
          <w:p w14:paraId="69074C1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57FFD2C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tcBorders>
              <w:bottom w:val="wave" w:sz="6" w:space="0" w:color="auto"/>
            </w:tcBorders>
            <w:vAlign w:val="center"/>
          </w:tcPr>
          <w:p w14:paraId="0C46A2E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tcBorders>
              <w:bottom w:val="wave" w:sz="6" w:space="0" w:color="auto"/>
            </w:tcBorders>
            <w:vAlign w:val="center"/>
          </w:tcPr>
          <w:p w14:paraId="0CE4DDC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tcBorders>
              <w:bottom w:val="wave" w:sz="6" w:space="0" w:color="auto"/>
            </w:tcBorders>
            <w:vAlign w:val="center"/>
          </w:tcPr>
          <w:p w14:paraId="431DBF7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tcBorders>
              <w:bottom w:val="wave" w:sz="6" w:space="0" w:color="auto"/>
            </w:tcBorders>
            <w:vAlign w:val="center"/>
          </w:tcPr>
          <w:p w14:paraId="67460DD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tcBorders>
              <w:bottom w:val="wave" w:sz="6" w:space="0" w:color="auto"/>
            </w:tcBorders>
            <w:vAlign w:val="center"/>
          </w:tcPr>
          <w:p w14:paraId="058DEF5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52573999" w14:textId="1CEDBE37" w:rsidTr="00F50796">
        <w:trPr>
          <w:cantSplit/>
          <w:trHeight w:hRule="exact" w:val="14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5F3895BE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tcBorders>
              <w:right w:val="nil"/>
            </w:tcBorders>
            <w:vAlign w:val="center"/>
          </w:tcPr>
          <w:p w14:paraId="18D584E0" w14:textId="77777777" w:rsidR="009761F1" w:rsidRPr="00524141" w:rsidRDefault="009761F1">
            <w:pPr>
              <w:spacing w:line="210" w:lineRule="exact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7582" w:type="dxa"/>
            <w:gridSpan w:val="34"/>
            <w:tcBorders>
              <w:top w:val="wave" w:sz="6" w:space="0" w:color="auto"/>
              <w:left w:val="nil"/>
              <w:bottom w:val="wave" w:sz="6" w:space="0" w:color="auto"/>
            </w:tcBorders>
            <w:vAlign w:val="center"/>
          </w:tcPr>
          <w:p w14:paraId="2FC98289" w14:textId="5FB2EEAB" w:rsidR="009D5680" w:rsidRPr="00524141" w:rsidRDefault="009D5680">
            <w:pPr>
              <w:spacing w:line="210" w:lineRule="exact"/>
            </w:pPr>
          </w:p>
        </w:tc>
      </w:tr>
      <w:tr w:rsidR="00524141" w:rsidRPr="00524141" w14:paraId="01FA2293" w14:textId="77777777" w:rsidTr="00F50796">
        <w:trPr>
          <w:gridAfter w:val="1"/>
          <w:wAfter w:w="15" w:type="dxa"/>
          <w:cantSplit/>
          <w:trHeight w:val="402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77499392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 w:val="restart"/>
            <w:tcBorders>
              <w:top w:val="wave" w:sz="6" w:space="0" w:color="auto"/>
              <w:left w:val="single" w:sz="4" w:space="0" w:color="auto"/>
            </w:tcBorders>
            <w:vAlign w:val="center"/>
          </w:tcPr>
          <w:p w14:paraId="5CAF44F1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年度</w:t>
            </w:r>
          </w:p>
        </w:tc>
        <w:tc>
          <w:tcPr>
            <w:tcW w:w="1982" w:type="dxa"/>
            <w:tcBorders>
              <w:top w:val="wave" w:sz="6" w:space="0" w:color="auto"/>
            </w:tcBorders>
            <w:vAlign w:val="center"/>
          </w:tcPr>
          <w:p w14:paraId="4AF4C9F6" w14:textId="78DD4245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</w:tc>
        <w:tc>
          <w:tcPr>
            <w:tcW w:w="390" w:type="dxa"/>
            <w:tcBorders>
              <w:top w:val="wave" w:sz="6" w:space="0" w:color="auto"/>
            </w:tcBorders>
            <w:vAlign w:val="center"/>
          </w:tcPr>
          <w:p w14:paraId="2BF4B83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tcBorders>
              <w:top w:val="wave" w:sz="6" w:space="0" w:color="auto"/>
            </w:tcBorders>
            <w:vAlign w:val="center"/>
          </w:tcPr>
          <w:p w14:paraId="664CB5C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27E6874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top w:val="wave" w:sz="6" w:space="0" w:color="auto"/>
            </w:tcBorders>
            <w:vAlign w:val="center"/>
          </w:tcPr>
          <w:p w14:paraId="51E0B5E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wave" w:sz="6" w:space="0" w:color="auto"/>
            </w:tcBorders>
            <w:vAlign w:val="center"/>
          </w:tcPr>
          <w:p w14:paraId="34AEB26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wave" w:sz="6" w:space="0" w:color="auto"/>
            </w:tcBorders>
            <w:vAlign w:val="center"/>
          </w:tcPr>
          <w:p w14:paraId="2CFF440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wave" w:sz="6" w:space="0" w:color="auto"/>
            </w:tcBorders>
            <w:vAlign w:val="center"/>
          </w:tcPr>
          <w:p w14:paraId="57E1B13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top w:val="wave" w:sz="6" w:space="0" w:color="auto"/>
            </w:tcBorders>
            <w:vAlign w:val="center"/>
          </w:tcPr>
          <w:p w14:paraId="08592BD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top w:val="wave" w:sz="6" w:space="0" w:color="auto"/>
            </w:tcBorders>
            <w:vAlign w:val="center"/>
          </w:tcPr>
          <w:p w14:paraId="5FF3467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top w:val="wave" w:sz="6" w:space="0" w:color="auto"/>
            </w:tcBorders>
            <w:vAlign w:val="center"/>
          </w:tcPr>
          <w:p w14:paraId="12E35D5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79099031" w14:textId="2E6094F2" w:rsidR="009761F1" w:rsidRPr="00524141" w:rsidRDefault="009D5680">
            <w:r w:rsidRPr="00524141">
              <w:rPr>
                <w:rFonts w:hint="eastAsia"/>
              </w:rPr>
              <w:t xml:space="preserve">　　</w:t>
            </w:r>
          </w:p>
        </w:tc>
        <w:tc>
          <w:tcPr>
            <w:tcW w:w="869" w:type="dxa"/>
            <w:tcBorders>
              <w:top w:val="wave" w:sz="6" w:space="0" w:color="auto"/>
            </w:tcBorders>
            <w:vAlign w:val="center"/>
          </w:tcPr>
          <w:p w14:paraId="7EEDAAE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7EC31B2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wave" w:sz="6" w:space="0" w:color="auto"/>
            </w:tcBorders>
            <w:vAlign w:val="center"/>
          </w:tcPr>
          <w:p w14:paraId="1DF5143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5E15374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top w:val="wave" w:sz="6" w:space="0" w:color="auto"/>
            </w:tcBorders>
            <w:vAlign w:val="center"/>
          </w:tcPr>
          <w:p w14:paraId="6EF5981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5ED7D41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top w:val="wave" w:sz="6" w:space="0" w:color="auto"/>
            </w:tcBorders>
            <w:vAlign w:val="center"/>
          </w:tcPr>
          <w:p w14:paraId="18F133D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785E16F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tcBorders>
              <w:top w:val="wave" w:sz="6" w:space="0" w:color="auto"/>
            </w:tcBorders>
            <w:vAlign w:val="center"/>
          </w:tcPr>
          <w:p w14:paraId="4CA30DF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top w:val="wave" w:sz="6" w:space="0" w:color="auto"/>
            </w:tcBorders>
            <w:vAlign w:val="center"/>
          </w:tcPr>
          <w:p w14:paraId="265BA4A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wave" w:sz="6" w:space="0" w:color="auto"/>
            </w:tcBorders>
            <w:vAlign w:val="center"/>
          </w:tcPr>
          <w:p w14:paraId="24C8986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wave" w:sz="6" w:space="0" w:color="auto"/>
            </w:tcBorders>
            <w:vAlign w:val="center"/>
          </w:tcPr>
          <w:p w14:paraId="3C51F755" w14:textId="294DB165" w:rsidR="009D5680" w:rsidRPr="00524141" w:rsidRDefault="009D5680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tcBorders>
              <w:top w:val="wave" w:sz="6" w:space="0" w:color="auto"/>
            </w:tcBorders>
            <w:vAlign w:val="center"/>
          </w:tcPr>
          <w:p w14:paraId="3E8B52F4" w14:textId="0E6D191B" w:rsidR="009761F1" w:rsidRPr="00524141" w:rsidRDefault="009761F1"/>
        </w:tc>
      </w:tr>
      <w:tr w:rsidR="00524141" w:rsidRPr="00524141" w14:paraId="2602FF71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43E1758F" w14:textId="77777777" w:rsidR="00887AE3" w:rsidRPr="00524141" w:rsidRDefault="00887AE3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3B67C006" w14:textId="77777777" w:rsidR="00887AE3" w:rsidRPr="00524141" w:rsidRDefault="00887AE3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163E6E30" w14:textId="443C938A" w:rsidR="00887AE3" w:rsidRPr="00524141" w:rsidRDefault="009D5680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</w:tc>
        <w:tc>
          <w:tcPr>
            <w:tcW w:w="390" w:type="dxa"/>
            <w:vAlign w:val="center"/>
          </w:tcPr>
          <w:p w14:paraId="7415F044" w14:textId="7FC3744A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08AF4FD3" w14:textId="77777777" w:rsidR="00887AE3" w:rsidRPr="00524141" w:rsidRDefault="00887AE3"/>
        </w:tc>
        <w:tc>
          <w:tcPr>
            <w:tcW w:w="407" w:type="dxa"/>
            <w:gridSpan w:val="2"/>
            <w:vAlign w:val="center"/>
          </w:tcPr>
          <w:p w14:paraId="48961384" w14:textId="08513B63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40777BD4" w14:textId="77777777" w:rsidR="00887AE3" w:rsidRPr="00524141" w:rsidRDefault="00887AE3"/>
        </w:tc>
        <w:tc>
          <w:tcPr>
            <w:tcW w:w="407" w:type="dxa"/>
            <w:vAlign w:val="center"/>
          </w:tcPr>
          <w:p w14:paraId="42D65BCB" w14:textId="2F600C39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348C442D" w14:textId="77777777" w:rsidR="00887AE3" w:rsidRPr="00524141" w:rsidRDefault="00887AE3"/>
        </w:tc>
        <w:tc>
          <w:tcPr>
            <w:tcW w:w="407" w:type="dxa"/>
            <w:vAlign w:val="center"/>
          </w:tcPr>
          <w:p w14:paraId="04204C7E" w14:textId="12C1B695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6231E97" w14:textId="77777777" w:rsidR="00887AE3" w:rsidRPr="00524141" w:rsidRDefault="00887AE3"/>
        </w:tc>
        <w:tc>
          <w:tcPr>
            <w:tcW w:w="354" w:type="dxa"/>
            <w:vAlign w:val="center"/>
          </w:tcPr>
          <w:p w14:paraId="6C59761F" w14:textId="2C863DBC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3F157959" w14:textId="77777777" w:rsidR="00887AE3" w:rsidRPr="00524141" w:rsidRDefault="00887AE3"/>
        </w:tc>
        <w:tc>
          <w:tcPr>
            <w:tcW w:w="407" w:type="dxa"/>
            <w:gridSpan w:val="2"/>
            <w:vAlign w:val="center"/>
          </w:tcPr>
          <w:p w14:paraId="35DD2F5D" w14:textId="34FB1357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16EC912" w14:textId="77777777" w:rsidR="00887AE3" w:rsidRPr="00524141" w:rsidRDefault="00887AE3"/>
        </w:tc>
        <w:tc>
          <w:tcPr>
            <w:tcW w:w="407" w:type="dxa"/>
            <w:gridSpan w:val="2"/>
            <w:vAlign w:val="center"/>
          </w:tcPr>
          <w:p w14:paraId="1224798E" w14:textId="1F21B35E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C57F10A" w14:textId="77777777" w:rsidR="00887AE3" w:rsidRPr="00524141" w:rsidRDefault="00887AE3"/>
        </w:tc>
        <w:tc>
          <w:tcPr>
            <w:tcW w:w="407" w:type="dxa"/>
            <w:gridSpan w:val="2"/>
            <w:vAlign w:val="center"/>
          </w:tcPr>
          <w:p w14:paraId="74C6D14D" w14:textId="6AEAF0EA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A58762B" w14:textId="2D5F0F4C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7EB9FCCD" w14:textId="5229440E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4024329E" w14:textId="64270D3A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47B6B1D6" w14:textId="1424C174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46D141CC" w14:textId="49335D76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64D60DE4" w14:textId="611E35FD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2DFDB6B" w14:textId="52954737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60F14773" w14:textId="5F0A0340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234EEDBC" w14:textId="43D9F088" w:rsidR="00887AE3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7F11A690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740D2343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370EB495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4A32909E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</w:tc>
        <w:tc>
          <w:tcPr>
            <w:tcW w:w="390" w:type="dxa"/>
            <w:vAlign w:val="center"/>
          </w:tcPr>
          <w:p w14:paraId="10E2EB1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6C61CE8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F3E31C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10091DA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48C4431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2C4EFA5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6CE6906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43FA7F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791BD76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3C2312A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88FB6A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2C5E4B81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88367D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24342E2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0DB4FB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88E904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042ABE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8C85D8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69B9FEB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F6E263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FBD2DD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7793DEA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7ED289A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6DF8DBB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6646D892" w14:textId="77777777" w:rsidTr="006905C9">
        <w:trPr>
          <w:gridAfter w:val="1"/>
          <w:wAfter w:w="15" w:type="dxa"/>
          <w:cantSplit/>
          <w:trHeight w:hRule="exact" w:val="42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632FCD3C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</w:tcBorders>
            <w:vAlign w:val="center"/>
          </w:tcPr>
          <w:p w14:paraId="3BE1586E" w14:textId="77777777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</w:rPr>
              <w:t>計</w:t>
            </w:r>
          </w:p>
        </w:tc>
        <w:tc>
          <w:tcPr>
            <w:tcW w:w="1982" w:type="dxa"/>
            <w:vAlign w:val="center"/>
          </w:tcPr>
          <w:p w14:paraId="4F0A4170" w14:textId="44CA0AE3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</w:tc>
        <w:tc>
          <w:tcPr>
            <w:tcW w:w="390" w:type="dxa"/>
            <w:vAlign w:val="center"/>
          </w:tcPr>
          <w:p w14:paraId="577D387B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79ECBBD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9F0372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5F807E4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5F78481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2472C1A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617CAE1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730651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66A2823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14:paraId="036B2D10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1AC7C8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113320D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17F95F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46AA32D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A6CA4B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4F8C99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759908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220A3E2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DFEE6A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36E2C2D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459CB2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73D4A76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14:paraId="4028339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6150728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</w:tr>
      <w:tr w:rsidR="00524141" w:rsidRPr="00524141" w14:paraId="4777CE4A" w14:textId="77777777" w:rsidTr="006905C9">
        <w:trPr>
          <w:gridAfter w:val="1"/>
          <w:wAfter w:w="15" w:type="dxa"/>
          <w:cantSplit/>
          <w:trHeight w:hRule="exact" w:val="38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2C92DA20" w14:textId="77777777" w:rsidR="009D5680" w:rsidRPr="00524141" w:rsidRDefault="009D5680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18C6B706" w14:textId="77777777" w:rsidR="009D5680" w:rsidRPr="00524141" w:rsidRDefault="009D5680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1A6819E7" w14:textId="60DD3262" w:rsidR="009D5680" w:rsidRPr="00524141" w:rsidRDefault="009D5680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</w:tc>
        <w:tc>
          <w:tcPr>
            <w:tcW w:w="390" w:type="dxa"/>
            <w:vAlign w:val="center"/>
          </w:tcPr>
          <w:p w14:paraId="26B679A7" w14:textId="493526D0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4165C120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77AED112" w14:textId="171EE071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0897A7B0" w14:textId="77777777" w:rsidR="009D5680" w:rsidRPr="00524141" w:rsidRDefault="009D5680"/>
        </w:tc>
        <w:tc>
          <w:tcPr>
            <w:tcW w:w="407" w:type="dxa"/>
            <w:vAlign w:val="center"/>
          </w:tcPr>
          <w:p w14:paraId="3D08C010" w14:textId="16951197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3BCF756" w14:textId="77777777" w:rsidR="009D5680" w:rsidRPr="00524141" w:rsidRDefault="009D5680"/>
        </w:tc>
        <w:tc>
          <w:tcPr>
            <w:tcW w:w="407" w:type="dxa"/>
            <w:vAlign w:val="center"/>
          </w:tcPr>
          <w:p w14:paraId="536969B2" w14:textId="6FD08CB8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E08A822" w14:textId="77777777" w:rsidR="009D5680" w:rsidRPr="00524141" w:rsidRDefault="009D5680"/>
        </w:tc>
        <w:tc>
          <w:tcPr>
            <w:tcW w:w="354" w:type="dxa"/>
            <w:vAlign w:val="center"/>
          </w:tcPr>
          <w:p w14:paraId="7D26EB5A" w14:textId="2EB357E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591FD514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353E43FF" w14:textId="313FB92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0C35E69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5209B4A4" w14:textId="74AE88D2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5963D0E4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6551A872" w14:textId="66C3CBF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8B813A8" w14:textId="4EB50738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8D6B946" w14:textId="007476F6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08E7079" w14:textId="56098C8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737D94B7" w14:textId="0F045FA3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3BF2A9E" w14:textId="465AEA14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47D2B143" w14:textId="35D5A06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78E72437" w14:textId="28D2E7C5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566539C1" w14:textId="5F77202A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046590FC" w14:textId="3E1236A0" w:rsidR="009D5680" w:rsidRPr="00524141" w:rsidRDefault="009D5680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58782242" w14:textId="77777777" w:rsidTr="00401054">
        <w:trPr>
          <w:gridAfter w:val="1"/>
          <w:wAfter w:w="15" w:type="dxa"/>
          <w:cantSplit/>
          <w:trHeight w:hRule="exact" w:val="304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14:paraId="46EF3AF8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14:paraId="62B62571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00C748BB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</w:tc>
        <w:tc>
          <w:tcPr>
            <w:tcW w:w="390" w:type="dxa"/>
            <w:vAlign w:val="center"/>
          </w:tcPr>
          <w:p w14:paraId="783DD7E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77903B3D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33D90D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1BE96CE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6504B98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14F674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5E3A282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823F2D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16289CD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2F14CF1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4C58DAE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7D1AE7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121E3AE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2CC6BAE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EFD544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798487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6821016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53FB62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083B683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A1A818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15E775E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6BA1F2C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3EECC04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1B99059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3FD57F91" w14:textId="77777777" w:rsidTr="006905C9">
        <w:trPr>
          <w:gridAfter w:val="1"/>
          <w:wAfter w:w="15" w:type="dxa"/>
          <w:cantSplit/>
          <w:trHeight w:hRule="exact" w:val="630"/>
        </w:trPr>
        <w:tc>
          <w:tcPr>
            <w:tcW w:w="887" w:type="dxa"/>
            <w:gridSpan w:val="2"/>
            <w:vMerge w:val="restart"/>
            <w:vAlign w:val="center"/>
          </w:tcPr>
          <w:p w14:paraId="13C724DB" w14:textId="77777777" w:rsidR="009761F1" w:rsidRPr="00524141" w:rsidRDefault="009761F1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合計額</w:t>
            </w:r>
          </w:p>
        </w:tc>
        <w:tc>
          <w:tcPr>
            <w:tcW w:w="1982" w:type="dxa"/>
            <w:vAlign w:val="center"/>
          </w:tcPr>
          <w:p w14:paraId="59DDA818" w14:textId="63A97AE4" w:rsidR="009761F1" w:rsidRPr="00524141" w:rsidRDefault="00915AF6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住民</w:t>
            </w:r>
            <w:r w:rsidR="009761F1" w:rsidRPr="00524141">
              <w:rPr>
                <w:rFonts w:hint="eastAsia"/>
              </w:rPr>
              <w:t>税と</w:t>
            </w:r>
            <w:r w:rsidRPr="00524141">
              <w:rPr>
                <w:rFonts w:hint="eastAsia"/>
              </w:rPr>
              <w:t>森林環境</w:t>
            </w:r>
            <w:r w:rsidR="009761F1" w:rsidRPr="00524141">
              <w:rPr>
                <w:rFonts w:hint="eastAsia"/>
              </w:rPr>
              <w:t>税との合算額</w:t>
            </w:r>
          </w:p>
          <w:p w14:paraId="278685F3" w14:textId="064186DE" w:rsidR="009761F1" w:rsidRPr="00524141" w:rsidRDefault="009761F1">
            <w:pPr>
              <w:spacing w:line="210" w:lineRule="exact"/>
              <w:jc w:val="right"/>
            </w:pPr>
            <w:r w:rsidRPr="00524141">
              <w:rPr>
                <w:rFonts w:hint="eastAsia"/>
              </w:rPr>
              <w:t>(</w:t>
            </w:r>
            <w:r w:rsidR="00BF4C7A" w:rsidRPr="00524141">
              <w:rPr>
                <w:rFonts w:hint="eastAsia"/>
              </w:rPr>
              <w:t>オ</w:t>
            </w:r>
            <w:r w:rsidRPr="00524141">
              <w:rPr>
                <w:rFonts w:hint="eastAsia"/>
              </w:rPr>
              <w:t>)</w:t>
            </w:r>
          </w:p>
        </w:tc>
        <w:tc>
          <w:tcPr>
            <w:tcW w:w="390" w:type="dxa"/>
            <w:vAlign w:val="center"/>
          </w:tcPr>
          <w:p w14:paraId="6ECD7DF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5C66398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8B9F74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14:paraId="7150A66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3E0C931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037297F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5E3CBFB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5B929E6C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22D48D1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14:paraId="4F36A9B7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F19A7F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164CE04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1E44FD4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57B46AF2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F77B8E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6EFE5554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E1C73A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148E6694" w14:textId="18F3CE12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601EE1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14:paraId="0318D124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A1BF631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4DC0A4C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14:paraId="727E0AC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14:paraId="6870861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 xml:space="preserve">　</w:t>
            </w:r>
          </w:p>
        </w:tc>
      </w:tr>
      <w:tr w:rsidR="00524141" w:rsidRPr="00524141" w14:paraId="6F6DD9E9" w14:textId="77777777" w:rsidTr="006905C9">
        <w:trPr>
          <w:gridAfter w:val="1"/>
          <w:wAfter w:w="15" w:type="dxa"/>
          <w:cantSplit/>
          <w:trHeight w:hRule="exact" w:val="408"/>
        </w:trPr>
        <w:tc>
          <w:tcPr>
            <w:tcW w:w="887" w:type="dxa"/>
            <w:gridSpan w:val="2"/>
            <w:vMerge/>
            <w:vAlign w:val="center"/>
          </w:tcPr>
          <w:p w14:paraId="25C8176F" w14:textId="77777777" w:rsidR="009D5680" w:rsidRPr="00524141" w:rsidRDefault="009D5680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60D4C750" w14:textId="3B8F64E3" w:rsidR="009D5680" w:rsidRPr="00524141" w:rsidRDefault="009D5680" w:rsidP="00AB1D2F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森林環境税</w:t>
            </w:r>
          </w:p>
          <w:p w14:paraId="0837BBE5" w14:textId="598A110C" w:rsidR="009D5680" w:rsidRPr="00524141" w:rsidRDefault="009D5680" w:rsidP="009D5680">
            <w:pPr>
              <w:spacing w:line="210" w:lineRule="exact"/>
              <w:jc w:val="right"/>
            </w:pPr>
            <w:r w:rsidRPr="00524141">
              <w:rPr>
                <w:rFonts w:hint="eastAsia"/>
              </w:rPr>
              <w:t>(</w:t>
            </w:r>
            <w:r w:rsidR="00BF4C7A" w:rsidRPr="00524141">
              <w:rPr>
                <w:rFonts w:hint="eastAsia"/>
              </w:rPr>
              <w:t>カ</w:t>
            </w:r>
            <w:r w:rsidRPr="00524141">
              <w:rPr>
                <w:rFonts w:hint="eastAsia"/>
              </w:rPr>
              <w:t>)</w:t>
            </w:r>
          </w:p>
        </w:tc>
        <w:tc>
          <w:tcPr>
            <w:tcW w:w="390" w:type="dxa"/>
            <w:vAlign w:val="center"/>
          </w:tcPr>
          <w:p w14:paraId="5D2FE701" w14:textId="4FEA34C9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11BDEEA7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3E79359D" w14:textId="66F7EF24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4B0AA3AC" w14:textId="77777777" w:rsidR="009D5680" w:rsidRPr="00524141" w:rsidRDefault="009D5680"/>
        </w:tc>
        <w:tc>
          <w:tcPr>
            <w:tcW w:w="407" w:type="dxa"/>
            <w:vAlign w:val="center"/>
          </w:tcPr>
          <w:p w14:paraId="7235DCF1" w14:textId="509E160A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769F321" w14:textId="77777777" w:rsidR="009D5680" w:rsidRPr="00524141" w:rsidRDefault="009D5680"/>
        </w:tc>
        <w:tc>
          <w:tcPr>
            <w:tcW w:w="407" w:type="dxa"/>
            <w:vAlign w:val="center"/>
          </w:tcPr>
          <w:p w14:paraId="56A0E9EA" w14:textId="5BC04EEE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63AA74C" w14:textId="77777777" w:rsidR="009D5680" w:rsidRPr="00524141" w:rsidRDefault="009D5680"/>
        </w:tc>
        <w:tc>
          <w:tcPr>
            <w:tcW w:w="354" w:type="dxa"/>
            <w:vAlign w:val="center"/>
          </w:tcPr>
          <w:p w14:paraId="43310106" w14:textId="7BA0DD5E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4A012B1B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29DF822D" w14:textId="65596857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E91CA3E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3A089AD2" w14:textId="3204C1ED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77282C26" w14:textId="77777777" w:rsidR="009D5680" w:rsidRPr="00524141" w:rsidRDefault="009D5680"/>
        </w:tc>
        <w:tc>
          <w:tcPr>
            <w:tcW w:w="407" w:type="dxa"/>
            <w:gridSpan w:val="2"/>
            <w:vAlign w:val="center"/>
          </w:tcPr>
          <w:p w14:paraId="5B32A10B" w14:textId="7B905F49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40590AEC" w14:textId="1E52A7CB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3304D71A" w14:textId="6CA46A94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BBCD257" w14:textId="55D2CFC6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75DE41E6" w14:textId="7A99A1BA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A92FCC7" w14:textId="1684F872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23F8519C" w14:textId="72DE6769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85F960E" w14:textId="4ECF8205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560C5C65" w14:textId="59321750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33416935" w14:textId="71B52EC0" w:rsidR="009D5680" w:rsidRPr="00524141" w:rsidRDefault="00F1441F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3F1554BA" w14:textId="77777777" w:rsidTr="006905C9">
        <w:trPr>
          <w:gridAfter w:val="1"/>
          <w:wAfter w:w="15" w:type="dxa"/>
          <w:cantSplit/>
          <w:trHeight w:hRule="exact" w:val="429"/>
        </w:trPr>
        <w:tc>
          <w:tcPr>
            <w:tcW w:w="887" w:type="dxa"/>
            <w:gridSpan w:val="2"/>
            <w:vMerge/>
            <w:vAlign w:val="center"/>
          </w:tcPr>
          <w:p w14:paraId="7C8BBBA2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76A0D793" w14:textId="071E196E" w:rsidR="009761F1" w:rsidRPr="00524141" w:rsidRDefault="009761F1" w:rsidP="00AB1D2F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県民税</w:t>
            </w:r>
          </w:p>
          <w:p w14:paraId="137B0C34" w14:textId="644A0E37" w:rsidR="009761F1" w:rsidRPr="00524141" w:rsidRDefault="009761F1">
            <w:pPr>
              <w:spacing w:line="210" w:lineRule="exact"/>
              <w:jc w:val="right"/>
            </w:pPr>
            <w:r w:rsidRPr="00524141">
              <w:rPr>
                <w:rFonts w:hint="eastAsia"/>
              </w:rPr>
              <w:t>(</w:t>
            </w:r>
            <w:r w:rsidR="00BF4C7A" w:rsidRPr="00524141">
              <w:rPr>
                <w:rFonts w:hint="eastAsia"/>
              </w:rPr>
              <w:t>キ</w:t>
            </w:r>
            <w:r w:rsidRPr="00524141">
              <w:rPr>
                <w:rFonts w:hint="eastAsia"/>
              </w:rPr>
              <w:t>)</w:t>
            </w:r>
          </w:p>
        </w:tc>
        <w:tc>
          <w:tcPr>
            <w:tcW w:w="390" w:type="dxa"/>
            <w:vAlign w:val="center"/>
          </w:tcPr>
          <w:p w14:paraId="728FECA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16767A4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A3D5426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7DD220A6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013B814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62DA8BA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752D6FB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6B23E58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5B290CE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50E2232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0E6AC84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19278CE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B3139F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A89D5B5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64D848D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586F098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36CDDE2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12CF8084" w14:textId="4DBD41E6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3D820A5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40D382E6" w14:textId="5C072B3C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0D517C7D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0A216D1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3F633FE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5D988439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  <w:tr w:rsidR="00524141" w:rsidRPr="00524141" w14:paraId="024C92A8" w14:textId="77777777" w:rsidTr="006905C9">
        <w:trPr>
          <w:gridAfter w:val="1"/>
          <w:wAfter w:w="15" w:type="dxa"/>
          <w:cantSplit/>
          <w:trHeight w:hRule="exact" w:val="421"/>
        </w:trPr>
        <w:tc>
          <w:tcPr>
            <w:tcW w:w="887" w:type="dxa"/>
            <w:gridSpan w:val="2"/>
            <w:vMerge/>
            <w:vAlign w:val="center"/>
          </w:tcPr>
          <w:p w14:paraId="30602B21" w14:textId="77777777" w:rsidR="009761F1" w:rsidRPr="00524141" w:rsidRDefault="009761F1">
            <w:pPr>
              <w:spacing w:line="210" w:lineRule="exact"/>
            </w:pPr>
          </w:p>
        </w:tc>
        <w:tc>
          <w:tcPr>
            <w:tcW w:w="1982" w:type="dxa"/>
            <w:vAlign w:val="center"/>
          </w:tcPr>
          <w:p w14:paraId="21F55BFF" w14:textId="28C256F2" w:rsidR="009761F1" w:rsidRPr="00524141" w:rsidRDefault="009761F1" w:rsidP="00AB1D2F">
            <w:pPr>
              <w:spacing w:line="210" w:lineRule="exact"/>
              <w:jc w:val="distribute"/>
            </w:pPr>
            <w:r w:rsidRPr="00524141">
              <w:rPr>
                <w:rFonts w:hint="eastAsia"/>
              </w:rPr>
              <w:t>市町村民税</w:t>
            </w:r>
          </w:p>
          <w:p w14:paraId="5CD70540" w14:textId="28A7857C" w:rsidR="009761F1" w:rsidRPr="00524141" w:rsidRDefault="009761F1">
            <w:pPr>
              <w:spacing w:line="210" w:lineRule="exact"/>
              <w:jc w:val="center"/>
            </w:pPr>
            <w:r w:rsidRPr="00524141">
              <w:rPr>
                <w:rFonts w:hint="eastAsia"/>
              </w:rPr>
              <w:t>(</w:t>
            </w:r>
            <w:r w:rsidR="00BF4C7A" w:rsidRPr="00524141">
              <w:rPr>
                <w:rFonts w:hint="eastAsia"/>
              </w:rPr>
              <w:t>オ</w:t>
            </w:r>
            <w:r w:rsidRPr="00524141">
              <w:rPr>
                <w:rFonts w:hint="eastAsia"/>
              </w:rPr>
              <w:t>)－(</w:t>
            </w:r>
            <w:r w:rsidR="00BF4C7A" w:rsidRPr="00524141">
              <w:rPr>
                <w:rFonts w:hint="eastAsia"/>
              </w:rPr>
              <w:t>カ</w:t>
            </w:r>
            <w:r w:rsidRPr="00524141">
              <w:rPr>
                <w:rFonts w:hint="eastAsia"/>
              </w:rPr>
              <w:t>)</w:t>
            </w:r>
            <w:r w:rsidR="009D5680" w:rsidRPr="00524141">
              <w:rPr>
                <w:rFonts w:hint="eastAsia"/>
              </w:rPr>
              <w:t>－(</w:t>
            </w:r>
            <w:r w:rsidR="00BF4C7A" w:rsidRPr="00524141">
              <w:rPr>
                <w:rFonts w:hint="eastAsia"/>
              </w:rPr>
              <w:t>キ</w:t>
            </w:r>
            <w:r w:rsidR="009D5680" w:rsidRPr="00524141">
              <w:rPr>
                <w:rFonts w:hint="eastAsia"/>
              </w:rPr>
              <w:t>)</w:t>
            </w:r>
          </w:p>
        </w:tc>
        <w:tc>
          <w:tcPr>
            <w:tcW w:w="390" w:type="dxa"/>
            <w:vAlign w:val="center"/>
          </w:tcPr>
          <w:p w14:paraId="3FF14A4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1119" w:type="dxa"/>
            <w:vAlign w:val="center"/>
          </w:tcPr>
          <w:p w14:paraId="26BA8FEF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5E308203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84" w:type="dxa"/>
            <w:vAlign w:val="center"/>
          </w:tcPr>
          <w:p w14:paraId="05F8A42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2EBE37B2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526B851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14:paraId="01DDFD55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C4C52E9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571594D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939" w:type="dxa"/>
            <w:vAlign w:val="center"/>
          </w:tcPr>
          <w:p w14:paraId="71FC68BA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7B4A993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77E581C3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3AB0167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105BB4F8" w14:textId="77777777" w:rsidR="009761F1" w:rsidRPr="00524141" w:rsidRDefault="009761F1">
            <w:r w:rsidRPr="00524141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gridSpan w:val="2"/>
            <w:vAlign w:val="center"/>
          </w:tcPr>
          <w:p w14:paraId="293A55B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3DF78CEC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CE61718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210DA00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5B87E327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9" w:type="dxa"/>
            <w:vAlign w:val="center"/>
          </w:tcPr>
          <w:p w14:paraId="07222F02" w14:textId="0D49E133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7" w:type="dxa"/>
            <w:gridSpan w:val="2"/>
            <w:vAlign w:val="center"/>
          </w:tcPr>
          <w:p w14:paraId="4572100E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68" w:type="dxa"/>
            <w:vAlign w:val="center"/>
          </w:tcPr>
          <w:p w14:paraId="43DEC8FF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408" w:type="dxa"/>
            <w:gridSpan w:val="2"/>
            <w:vAlign w:val="center"/>
          </w:tcPr>
          <w:p w14:paraId="54D1A54B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  <w:tc>
          <w:tcPr>
            <w:tcW w:w="879" w:type="dxa"/>
            <w:vAlign w:val="center"/>
          </w:tcPr>
          <w:p w14:paraId="09BF131A" w14:textId="77777777" w:rsidR="009761F1" w:rsidRPr="00524141" w:rsidRDefault="009761F1">
            <w:pPr>
              <w:jc w:val="center"/>
            </w:pPr>
            <w:r w:rsidRPr="00524141">
              <w:rPr>
                <w:rFonts w:hint="eastAsia"/>
              </w:rPr>
              <w:t>─</w:t>
            </w:r>
          </w:p>
        </w:tc>
      </w:tr>
    </w:tbl>
    <w:p w14:paraId="5BE143F3" w14:textId="051BCD43" w:rsidR="00DC3F11" w:rsidRPr="00524141" w:rsidRDefault="009761F1">
      <w:pPr>
        <w:spacing w:before="20" w:line="210" w:lineRule="exact"/>
        <w:ind w:left="525" w:hanging="525"/>
      </w:pPr>
      <w:r w:rsidRPr="00524141">
        <w:rPr>
          <w:rFonts w:hint="eastAsia"/>
        </w:rPr>
        <w:t xml:space="preserve">注　</w:t>
      </w:r>
      <w:bookmarkStart w:id="0" w:name="_Hlk147407551"/>
      <w:r w:rsidR="00ED635A" w:rsidRPr="00524141">
        <w:rPr>
          <w:rFonts w:hint="eastAsia"/>
        </w:rPr>
        <w:t>１</w:t>
      </w:r>
      <w:r w:rsidR="00DC3F11" w:rsidRPr="00524141">
        <w:rPr>
          <w:rFonts w:hint="eastAsia"/>
        </w:rPr>
        <w:t xml:space="preserve">　「</w:t>
      </w:r>
      <w:r w:rsidR="00F1441F" w:rsidRPr="00524141">
        <w:rPr>
          <w:rFonts w:hint="eastAsia"/>
        </w:rPr>
        <w:t>住民</w:t>
      </w:r>
      <w:r w:rsidR="00DC3F11" w:rsidRPr="00524141">
        <w:rPr>
          <w:rFonts w:hint="eastAsia"/>
        </w:rPr>
        <w:t>税」とは「県民税」と「</w:t>
      </w:r>
      <w:r w:rsidR="00F1441F" w:rsidRPr="00524141">
        <w:rPr>
          <w:rFonts w:hint="eastAsia"/>
        </w:rPr>
        <w:t>市町村民税</w:t>
      </w:r>
      <w:r w:rsidR="00DC3F11" w:rsidRPr="00524141">
        <w:rPr>
          <w:rFonts w:hint="eastAsia"/>
        </w:rPr>
        <w:t>」の合算額をいう。</w:t>
      </w:r>
      <w:bookmarkEnd w:id="0"/>
    </w:p>
    <w:p w14:paraId="4EA2F213" w14:textId="2387584C" w:rsidR="009761F1" w:rsidRPr="00524141" w:rsidRDefault="00ED635A" w:rsidP="00DC3F11">
      <w:pPr>
        <w:spacing w:before="20" w:line="210" w:lineRule="exact"/>
        <w:ind w:leftChars="100" w:left="210" w:firstLineChars="100" w:firstLine="210"/>
      </w:pPr>
      <w:r w:rsidRPr="00524141">
        <w:rPr>
          <w:rFonts w:hint="eastAsia"/>
        </w:rPr>
        <w:t>２</w:t>
      </w:r>
      <w:r w:rsidR="009761F1" w:rsidRPr="00524141">
        <w:rPr>
          <w:rFonts w:hint="eastAsia"/>
        </w:rPr>
        <w:t xml:space="preserve">　現年課税分については</w:t>
      </w:r>
      <w:r w:rsidRPr="00524141">
        <w:rPr>
          <w:rFonts w:hint="eastAsia"/>
        </w:rPr>
        <w:t>５</w:t>
      </w:r>
      <w:r w:rsidR="009761F1" w:rsidRPr="00524141">
        <w:rPr>
          <w:rFonts w:hint="eastAsia"/>
        </w:rPr>
        <w:t>月</w:t>
      </w:r>
      <w:r w:rsidRPr="00524141">
        <w:rPr>
          <w:rFonts w:hint="eastAsia"/>
        </w:rPr>
        <w:t>３１</w:t>
      </w:r>
      <w:r w:rsidR="009761F1" w:rsidRPr="00524141">
        <w:rPr>
          <w:rFonts w:hint="eastAsia"/>
        </w:rPr>
        <w:t>日現在、滞納繰越分について</w:t>
      </w:r>
      <w:r w:rsidR="00C26DD0" w:rsidRPr="00524141">
        <w:rPr>
          <w:rFonts w:hint="eastAsia"/>
        </w:rPr>
        <w:t>は</w:t>
      </w:r>
      <w:r w:rsidRPr="00524141">
        <w:rPr>
          <w:rFonts w:hint="eastAsia"/>
        </w:rPr>
        <w:t>３</w:t>
      </w:r>
      <w:r w:rsidR="009761F1" w:rsidRPr="00524141">
        <w:rPr>
          <w:rFonts w:hint="eastAsia"/>
        </w:rPr>
        <w:t>月</w:t>
      </w:r>
      <w:r w:rsidRPr="00524141">
        <w:rPr>
          <w:rFonts w:hint="eastAsia"/>
        </w:rPr>
        <w:t>３１</w:t>
      </w:r>
      <w:r w:rsidR="009761F1" w:rsidRPr="00524141">
        <w:rPr>
          <w:rFonts w:hint="eastAsia"/>
        </w:rPr>
        <w:t>日現在で記載すること。</w:t>
      </w:r>
    </w:p>
    <w:p w14:paraId="5C2DA1D6" w14:textId="72B77D4E" w:rsidR="009761F1" w:rsidRPr="00524141" w:rsidRDefault="009761F1">
      <w:pPr>
        <w:spacing w:line="210" w:lineRule="exact"/>
        <w:ind w:left="525" w:hanging="525"/>
      </w:pPr>
      <w:r w:rsidRPr="00524141">
        <w:rPr>
          <w:rFonts w:hint="eastAsia"/>
        </w:rPr>
        <w:t xml:space="preserve">　　</w:t>
      </w:r>
      <w:r w:rsidR="00ED635A" w:rsidRPr="00524141">
        <w:rPr>
          <w:rFonts w:hint="eastAsia"/>
        </w:rPr>
        <w:t>３</w:t>
      </w:r>
      <w:r w:rsidRPr="00524141">
        <w:rPr>
          <w:rFonts w:hint="eastAsia"/>
        </w:rPr>
        <w:t xml:space="preserve">　「調定増減」欄の滞納繰越分に係る税額については、施行令</w:t>
      </w:r>
      <w:r w:rsidR="00085FBF" w:rsidRPr="00524141">
        <w:rPr>
          <w:rFonts w:hint="eastAsia"/>
        </w:rPr>
        <w:t>第</w:t>
      </w:r>
      <w:r w:rsidR="00E11FBA" w:rsidRPr="00524141">
        <w:rPr>
          <w:rFonts w:hint="eastAsia"/>
        </w:rPr>
        <w:t>５７</w:t>
      </w:r>
      <w:r w:rsidR="00085FBF" w:rsidRPr="00524141">
        <w:rPr>
          <w:rFonts w:hint="eastAsia"/>
        </w:rPr>
        <w:t>条の</w:t>
      </w:r>
      <w:r w:rsidR="00E11FBA" w:rsidRPr="00524141">
        <w:rPr>
          <w:rFonts w:hint="eastAsia"/>
        </w:rPr>
        <w:t>４</w:t>
      </w:r>
      <w:r w:rsidR="00085FBF" w:rsidRPr="00524141">
        <w:rPr>
          <w:rFonts w:hint="eastAsia"/>
        </w:rPr>
        <w:t>の</w:t>
      </w:r>
      <w:r w:rsidR="00E11FBA" w:rsidRPr="00524141">
        <w:rPr>
          <w:rFonts w:hint="eastAsia"/>
        </w:rPr>
        <w:t>２</w:t>
      </w:r>
      <w:r w:rsidRPr="00524141">
        <w:rPr>
          <w:rFonts w:hint="eastAsia"/>
        </w:rPr>
        <w:t>の規定に基づく調定の増減額を付記し、か</w:t>
      </w:r>
      <w:r w:rsidR="00AE05F9" w:rsidRPr="00524141">
        <w:rPr>
          <w:rFonts w:hint="eastAsia"/>
        </w:rPr>
        <w:t>つ</w:t>
      </w:r>
      <w:r w:rsidRPr="00524141">
        <w:rPr>
          <w:rFonts w:hint="eastAsia"/>
        </w:rPr>
        <w:t>こで囲むものとすること。</w:t>
      </w:r>
    </w:p>
    <w:p w14:paraId="4562C8CB" w14:textId="6A476F98" w:rsidR="00EF3D26" w:rsidRPr="00524141" w:rsidRDefault="009761F1">
      <w:pPr>
        <w:spacing w:line="210" w:lineRule="exact"/>
        <w:ind w:left="525" w:hanging="525"/>
      </w:pPr>
      <w:r w:rsidRPr="00524141">
        <w:rPr>
          <w:rFonts w:hint="eastAsia"/>
        </w:rPr>
        <w:t xml:space="preserve">　　</w:t>
      </w:r>
      <w:r w:rsidR="00ED635A" w:rsidRPr="00524141">
        <w:rPr>
          <w:rFonts w:hint="eastAsia"/>
        </w:rPr>
        <w:t>４</w:t>
      </w:r>
      <w:r w:rsidRPr="00524141">
        <w:rPr>
          <w:rFonts w:hint="eastAsia"/>
        </w:rPr>
        <w:t xml:space="preserve">　「差引年度末調定分</w:t>
      </w:r>
      <w:r w:rsidR="009E6A2A" w:rsidRPr="00524141">
        <w:rPr>
          <w:rFonts w:hint="eastAsia"/>
        </w:rPr>
        <w:t>（</w:t>
      </w:r>
      <w:r w:rsidR="00F1187A" w:rsidRPr="00524141">
        <w:rPr>
          <w:rFonts w:hint="eastAsia"/>
        </w:rPr>
        <w:t>Ｄ</w:t>
      </w:r>
      <w:r w:rsidR="009E6A2A" w:rsidRPr="00524141">
        <w:rPr>
          <w:rFonts w:hint="eastAsia"/>
        </w:rPr>
        <w:t>）</w:t>
      </w:r>
      <w:r w:rsidRPr="00524141">
        <w:rPr>
          <w:rFonts w:hint="eastAsia"/>
        </w:rPr>
        <w:t>」欄の県民税</w:t>
      </w:r>
      <w:r w:rsidR="00860118" w:rsidRPr="00524141">
        <w:rPr>
          <w:rFonts w:hint="eastAsia"/>
        </w:rPr>
        <w:t>および森林環境税</w:t>
      </w:r>
      <w:r w:rsidRPr="00524141">
        <w:rPr>
          <w:rFonts w:hint="eastAsia"/>
        </w:rPr>
        <w:t>の税額は、現年課税分については様式第</w:t>
      </w:r>
      <w:r w:rsidR="00F43EF0" w:rsidRPr="00524141">
        <w:rPr>
          <w:rFonts w:hint="eastAsia"/>
        </w:rPr>
        <w:t>６４</w:t>
      </w:r>
      <w:r w:rsidRPr="00524141">
        <w:rPr>
          <w:rFonts w:hint="eastAsia"/>
        </w:rPr>
        <w:t>号による個人県民税</w:t>
      </w:r>
      <w:r w:rsidR="00C26DD0" w:rsidRPr="00524141">
        <w:rPr>
          <w:rFonts w:hint="eastAsia"/>
        </w:rPr>
        <w:t>・森林環境税</w:t>
      </w:r>
      <w:r w:rsidRPr="00524141">
        <w:rPr>
          <w:rFonts w:hint="eastAsia"/>
        </w:rPr>
        <w:t>決定報告書のうち</w:t>
      </w:r>
      <w:r w:rsidR="00E11FBA" w:rsidRPr="00524141">
        <w:rPr>
          <w:rFonts w:hint="eastAsia"/>
        </w:rPr>
        <w:t>４</w:t>
      </w:r>
      <w:r w:rsidRPr="00524141">
        <w:rPr>
          <w:rFonts w:hint="eastAsia"/>
        </w:rPr>
        <w:t>月</w:t>
      </w:r>
      <w:r w:rsidR="00E11FBA" w:rsidRPr="00524141">
        <w:rPr>
          <w:rFonts w:hint="eastAsia"/>
        </w:rPr>
        <w:t>３０</w:t>
      </w:r>
      <w:r w:rsidRPr="00524141">
        <w:rPr>
          <w:rFonts w:hint="eastAsia"/>
        </w:rPr>
        <w:t>日までに報告する分の</w:t>
      </w:r>
    </w:p>
    <w:p w14:paraId="5DA684E7" w14:textId="1DE7B911" w:rsidR="009761F1" w:rsidRPr="00524141" w:rsidRDefault="009E6A2A" w:rsidP="00782D4D">
      <w:pPr>
        <w:spacing w:line="210" w:lineRule="exact"/>
        <w:ind w:firstLineChars="300" w:firstLine="630"/>
      </w:pPr>
      <w:r w:rsidRPr="00524141">
        <w:rPr>
          <w:rFonts w:hint="eastAsia"/>
        </w:rPr>
        <w:t>（</w:t>
      </w:r>
      <w:r w:rsidR="00F1187A" w:rsidRPr="00524141">
        <w:rPr>
          <w:rFonts w:hint="eastAsia"/>
        </w:rPr>
        <w:t>Ｅ</w:t>
      </w:r>
      <w:r w:rsidRPr="00524141">
        <w:rPr>
          <w:rFonts w:hint="eastAsia"/>
        </w:rPr>
        <w:t>）</w:t>
      </w:r>
      <w:r w:rsidR="00C26DD0" w:rsidRPr="00524141">
        <w:t>+</w:t>
      </w:r>
      <w:r w:rsidR="00EF3D26" w:rsidRPr="00524141">
        <w:rPr>
          <w:rFonts w:hint="eastAsia"/>
        </w:rPr>
        <w:t>（</w:t>
      </w:r>
      <w:r w:rsidR="00F1187A" w:rsidRPr="00524141">
        <w:rPr>
          <w:rFonts w:hint="eastAsia"/>
        </w:rPr>
        <w:t>Ｆ</w:t>
      </w:r>
      <w:r w:rsidR="00EF3D26" w:rsidRPr="00524141">
        <w:rPr>
          <w:rFonts w:hint="eastAsia"/>
        </w:rPr>
        <w:t>）</w:t>
      </w:r>
      <w:r w:rsidR="009761F1" w:rsidRPr="00524141">
        <w:rPr>
          <w:rFonts w:hint="eastAsia"/>
        </w:rPr>
        <w:t>欄の額と、滞納繰越分については確定</w:t>
      </w:r>
      <w:r w:rsidR="008029F0" w:rsidRPr="00524141">
        <w:rPr>
          <w:rFonts w:hint="eastAsia"/>
        </w:rPr>
        <w:t>あん</w:t>
      </w:r>
      <w:r w:rsidR="009761F1" w:rsidRPr="00524141">
        <w:rPr>
          <w:rFonts w:hint="eastAsia"/>
        </w:rPr>
        <w:t>分率による滞納繰越額の変更計算書の</w:t>
      </w:r>
      <w:r w:rsidR="00EF3D26" w:rsidRPr="00524141">
        <w:rPr>
          <w:rFonts w:hint="eastAsia"/>
        </w:rPr>
        <w:t>（</w:t>
      </w:r>
      <w:r w:rsidR="00F1187A" w:rsidRPr="00524141">
        <w:rPr>
          <w:rFonts w:hint="eastAsia"/>
        </w:rPr>
        <w:t>Ｇ</w:t>
      </w:r>
      <w:r w:rsidR="00EF3D26" w:rsidRPr="00524141">
        <w:rPr>
          <w:rFonts w:hint="eastAsia"/>
        </w:rPr>
        <w:t>）</w:t>
      </w:r>
      <w:r w:rsidR="009761F1" w:rsidRPr="00524141">
        <w:rPr>
          <w:rFonts w:hint="eastAsia"/>
        </w:rPr>
        <w:t>欄の額とそれぞれ一致するものであること。</w:t>
      </w:r>
    </w:p>
    <w:p w14:paraId="58457CEA" w14:textId="1DB0A1D5" w:rsidR="009761F1" w:rsidRPr="00524141" w:rsidRDefault="009761F1" w:rsidP="00076337">
      <w:pPr>
        <w:spacing w:line="210" w:lineRule="exact"/>
        <w:ind w:left="525" w:hanging="525"/>
      </w:pPr>
      <w:r w:rsidRPr="00524141">
        <w:rPr>
          <w:rFonts w:hint="eastAsia"/>
        </w:rPr>
        <w:t xml:space="preserve">　　</w:t>
      </w:r>
      <w:r w:rsidR="00ED635A" w:rsidRPr="00524141">
        <w:rPr>
          <w:rFonts w:hint="eastAsia"/>
        </w:rPr>
        <w:t>５</w:t>
      </w:r>
      <w:r w:rsidRPr="00524141">
        <w:rPr>
          <w:rFonts w:hint="eastAsia"/>
        </w:rPr>
        <w:t xml:space="preserve">　</w:t>
      </w:r>
      <w:bookmarkStart w:id="1" w:name="_Hlk147407727"/>
      <w:r w:rsidRPr="00524141">
        <w:rPr>
          <w:rFonts w:hint="eastAsia"/>
        </w:rPr>
        <w:t>「収入済額</w:t>
      </w:r>
      <w:r w:rsidR="00EF3D26" w:rsidRPr="00524141">
        <w:rPr>
          <w:rFonts w:hint="eastAsia"/>
        </w:rPr>
        <w:t>（</w:t>
      </w:r>
      <w:r w:rsidR="00F1187A" w:rsidRPr="00524141">
        <w:rPr>
          <w:rFonts w:hint="eastAsia"/>
        </w:rPr>
        <w:t>Ｅ</w:t>
      </w:r>
      <w:r w:rsidR="00EF3D26" w:rsidRPr="00524141">
        <w:rPr>
          <w:rFonts w:hint="eastAsia"/>
        </w:rPr>
        <w:t>）</w:t>
      </w:r>
      <w:r w:rsidRPr="00524141">
        <w:rPr>
          <w:rFonts w:hint="eastAsia"/>
        </w:rPr>
        <w:t>」欄の</w:t>
      </w:r>
      <w:r w:rsidR="004975A8" w:rsidRPr="00524141">
        <w:rPr>
          <w:rFonts w:hint="eastAsia"/>
        </w:rPr>
        <w:t>森林環境</w:t>
      </w:r>
      <w:r w:rsidRPr="00524141">
        <w:rPr>
          <w:rFonts w:hint="eastAsia"/>
        </w:rPr>
        <w:t>税の税額については、</w:t>
      </w:r>
      <w:r w:rsidR="00F1441F" w:rsidRPr="00524141">
        <w:rPr>
          <w:rFonts w:hint="eastAsia"/>
        </w:rPr>
        <w:t>住民</w:t>
      </w:r>
      <w:r w:rsidRPr="00524141">
        <w:rPr>
          <w:rFonts w:hint="eastAsia"/>
        </w:rPr>
        <w:t>税と</w:t>
      </w:r>
      <w:r w:rsidR="00F1441F" w:rsidRPr="00524141">
        <w:rPr>
          <w:rFonts w:hint="eastAsia"/>
        </w:rPr>
        <w:t>森林環境</w:t>
      </w:r>
      <w:r w:rsidRPr="00524141">
        <w:rPr>
          <w:rFonts w:hint="eastAsia"/>
        </w:rPr>
        <w:t>税との合算額に</w:t>
      </w:r>
      <w:r w:rsidR="00F1441F" w:rsidRPr="00524141">
        <w:rPr>
          <w:rFonts w:hint="eastAsia"/>
        </w:rPr>
        <w:t>森林環境税の</w:t>
      </w:r>
      <w:r w:rsidRPr="00524141">
        <w:rPr>
          <w:rFonts w:hint="eastAsia"/>
        </w:rPr>
        <w:t>確定</w:t>
      </w:r>
      <w:r w:rsidR="00076337" w:rsidRPr="00524141">
        <w:rPr>
          <w:rFonts w:hint="eastAsia"/>
        </w:rPr>
        <w:t>あん</w:t>
      </w:r>
      <w:r w:rsidRPr="00524141">
        <w:rPr>
          <w:rFonts w:hint="eastAsia"/>
        </w:rPr>
        <w:t>分</w:t>
      </w:r>
      <w:r w:rsidR="00F1441F" w:rsidRPr="00524141">
        <w:rPr>
          <w:rFonts w:hint="eastAsia"/>
        </w:rPr>
        <w:t>率</w:t>
      </w:r>
      <w:r w:rsidR="00AB1D2F" w:rsidRPr="00524141">
        <w:rPr>
          <w:rFonts w:hint="eastAsia"/>
        </w:rPr>
        <w:t>（イ／ア）</w:t>
      </w:r>
      <w:r w:rsidRPr="00524141">
        <w:rPr>
          <w:rFonts w:hint="eastAsia"/>
        </w:rPr>
        <w:t>を乗じて得た額を記載すること。</w:t>
      </w:r>
      <w:bookmarkEnd w:id="1"/>
    </w:p>
    <w:p w14:paraId="58D26435" w14:textId="6FDCF94A" w:rsidR="005D1FAD" w:rsidRPr="00524141" w:rsidRDefault="004975A8" w:rsidP="00782D4D">
      <w:pPr>
        <w:spacing w:line="210" w:lineRule="exact"/>
        <w:ind w:firstLineChars="300" w:firstLine="630"/>
      </w:pPr>
      <w:r w:rsidRPr="00524141">
        <w:rPr>
          <w:rFonts w:hint="eastAsia"/>
        </w:rPr>
        <w:t>「収入済額</w:t>
      </w:r>
      <w:r w:rsidR="00FB12E3" w:rsidRPr="00524141">
        <w:rPr>
          <w:rFonts w:hint="eastAsia"/>
        </w:rPr>
        <w:t>（</w:t>
      </w:r>
      <w:r w:rsidR="00F1187A" w:rsidRPr="00524141">
        <w:rPr>
          <w:rFonts w:hint="eastAsia"/>
        </w:rPr>
        <w:t>Ｅ</w:t>
      </w:r>
      <w:r w:rsidR="00FB12E3" w:rsidRPr="00524141">
        <w:rPr>
          <w:rFonts w:hint="eastAsia"/>
        </w:rPr>
        <w:t>)</w:t>
      </w:r>
      <w:r w:rsidRPr="00524141">
        <w:rPr>
          <w:rFonts w:hint="eastAsia"/>
        </w:rPr>
        <w:t>」欄の県民税の税額については、</w:t>
      </w:r>
      <w:r w:rsidR="00F1441F" w:rsidRPr="00524141">
        <w:rPr>
          <w:rFonts w:hint="eastAsia"/>
        </w:rPr>
        <w:t>住民税</w:t>
      </w:r>
      <w:r w:rsidRPr="00524141">
        <w:rPr>
          <w:rFonts w:hint="eastAsia"/>
        </w:rPr>
        <w:t>と</w:t>
      </w:r>
      <w:r w:rsidR="00F1441F" w:rsidRPr="00524141">
        <w:rPr>
          <w:rFonts w:hint="eastAsia"/>
        </w:rPr>
        <w:t>森林環境税</w:t>
      </w:r>
      <w:r w:rsidRPr="00524141">
        <w:rPr>
          <w:rFonts w:hint="eastAsia"/>
        </w:rPr>
        <w:t>との合算額に</w:t>
      </w:r>
      <w:r w:rsidR="00F1441F" w:rsidRPr="00524141">
        <w:rPr>
          <w:rFonts w:hint="eastAsia"/>
        </w:rPr>
        <w:t>県民税の</w:t>
      </w:r>
      <w:r w:rsidRPr="00524141">
        <w:rPr>
          <w:rFonts w:hint="eastAsia"/>
        </w:rPr>
        <w:t>確定</w:t>
      </w:r>
      <w:r w:rsidR="00076337" w:rsidRPr="00524141">
        <w:rPr>
          <w:rFonts w:hint="eastAsia"/>
        </w:rPr>
        <w:t>あん</w:t>
      </w:r>
      <w:r w:rsidRPr="00524141">
        <w:rPr>
          <w:rFonts w:hint="eastAsia"/>
        </w:rPr>
        <w:t>分</w:t>
      </w:r>
      <w:r w:rsidR="00F1441F" w:rsidRPr="00524141">
        <w:rPr>
          <w:rFonts w:hint="eastAsia"/>
        </w:rPr>
        <w:t>率</w:t>
      </w:r>
      <w:r w:rsidR="00AB1D2F" w:rsidRPr="00524141">
        <w:rPr>
          <w:rFonts w:hint="eastAsia"/>
        </w:rPr>
        <w:t>（ウ／ア）</w:t>
      </w:r>
      <w:r w:rsidR="005D1FAD" w:rsidRPr="00524141">
        <w:rPr>
          <w:rFonts w:hint="eastAsia"/>
        </w:rPr>
        <w:t>を乗じて得た額を記載すること。</w:t>
      </w:r>
    </w:p>
    <w:p w14:paraId="69316086" w14:textId="572B5629" w:rsidR="009F0107" w:rsidRPr="00524141" w:rsidRDefault="00322BFC" w:rsidP="00782D4D">
      <w:pPr>
        <w:spacing w:line="210" w:lineRule="exact"/>
        <w:ind w:firstLineChars="300" w:firstLine="630"/>
      </w:pPr>
      <w:bookmarkStart w:id="2" w:name="_Hlk147407895"/>
      <w:r w:rsidRPr="00524141">
        <w:rPr>
          <w:rFonts w:hint="eastAsia"/>
        </w:rPr>
        <w:t>令和</w:t>
      </w:r>
      <w:r w:rsidR="00741925" w:rsidRPr="00524141">
        <w:rPr>
          <w:rFonts w:hint="eastAsia"/>
        </w:rPr>
        <w:t>５</w:t>
      </w:r>
      <w:r w:rsidRPr="00524141">
        <w:rPr>
          <w:rFonts w:hint="eastAsia"/>
        </w:rPr>
        <w:t>年度以前に</w:t>
      </w:r>
      <w:r w:rsidR="005D1FAD" w:rsidRPr="00524141">
        <w:rPr>
          <w:rFonts w:hint="eastAsia"/>
        </w:rPr>
        <w:t>係る「収入済額</w:t>
      </w:r>
      <w:r w:rsidR="00FB12E3" w:rsidRPr="00524141">
        <w:rPr>
          <w:rFonts w:hint="eastAsia"/>
        </w:rPr>
        <w:t>（</w:t>
      </w:r>
      <w:r w:rsidR="00F1187A" w:rsidRPr="00524141">
        <w:rPr>
          <w:rFonts w:hint="eastAsia"/>
        </w:rPr>
        <w:t>Ｅ</w:t>
      </w:r>
      <w:r w:rsidR="00FB12E3" w:rsidRPr="00524141">
        <w:rPr>
          <w:rFonts w:hint="eastAsia"/>
        </w:rPr>
        <w:t>）</w:t>
      </w:r>
      <w:r w:rsidR="005D1FAD" w:rsidRPr="00524141">
        <w:rPr>
          <w:rFonts w:hint="eastAsia"/>
        </w:rPr>
        <w:t>」欄の県民税の税額については、</w:t>
      </w:r>
      <w:r w:rsidRPr="00524141">
        <w:rPr>
          <w:rFonts w:hint="eastAsia"/>
        </w:rPr>
        <w:t>住民税に</w:t>
      </w:r>
      <w:r w:rsidR="00780089" w:rsidRPr="00524141">
        <w:rPr>
          <w:rFonts w:hint="eastAsia"/>
        </w:rPr>
        <w:t>対する</w:t>
      </w:r>
      <w:r w:rsidRPr="00524141">
        <w:rPr>
          <w:rFonts w:hint="eastAsia"/>
        </w:rPr>
        <w:t>県民税の</w:t>
      </w:r>
      <w:r w:rsidR="005D1FAD" w:rsidRPr="00524141">
        <w:rPr>
          <w:rFonts w:hint="eastAsia"/>
        </w:rPr>
        <w:t>割合</w:t>
      </w:r>
      <w:r w:rsidRPr="00524141">
        <w:rPr>
          <w:rFonts w:hint="eastAsia"/>
        </w:rPr>
        <w:t>（ウ／（ウ＋エ））</w:t>
      </w:r>
      <w:r w:rsidR="009F0107" w:rsidRPr="00524141">
        <w:rPr>
          <w:rFonts w:hint="eastAsia"/>
        </w:rPr>
        <w:t>を乗じて得た額を記載すること。</w:t>
      </w:r>
      <w:bookmarkEnd w:id="2"/>
    </w:p>
    <w:p w14:paraId="7CD60588" w14:textId="3E6A7508" w:rsidR="009761F1" w:rsidRPr="00524141" w:rsidRDefault="009761F1">
      <w:pPr>
        <w:spacing w:line="210" w:lineRule="exact"/>
        <w:ind w:left="525" w:hanging="525"/>
      </w:pPr>
      <w:r w:rsidRPr="00524141">
        <w:rPr>
          <w:rFonts w:hint="eastAsia"/>
        </w:rPr>
        <w:t xml:space="preserve">　　</w:t>
      </w:r>
      <w:r w:rsidR="00ED635A" w:rsidRPr="00524141">
        <w:rPr>
          <w:rFonts w:hint="eastAsia"/>
        </w:rPr>
        <w:t>６</w:t>
      </w:r>
      <w:r w:rsidRPr="00524141">
        <w:rPr>
          <w:rFonts w:hint="eastAsia"/>
        </w:rPr>
        <w:t xml:space="preserve">　「不納欠損</w:t>
      </w:r>
      <w:r w:rsidR="00FB12E3" w:rsidRPr="00524141">
        <w:rPr>
          <w:rFonts w:hint="eastAsia"/>
        </w:rPr>
        <w:t>（</w:t>
      </w:r>
      <w:r w:rsidR="00C5579F" w:rsidRPr="00524141">
        <w:rPr>
          <w:rFonts w:hint="eastAsia"/>
        </w:rPr>
        <w:t>Ｆ</w:t>
      </w:r>
      <w:r w:rsidR="00FB12E3" w:rsidRPr="00524141">
        <w:rPr>
          <w:rFonts w:hint="eastAsia"/>
        </w:rPr>
        <w:t>）</w:t>
      </w:r>
      <w:r w:rsidRPr="00524141">
        <w:rPr>
          <w:rFonts w:hint="eastAsia"/>
        </w:rPr>
        <w:t>」欄も</w:t>
      </w:r>
      <w:r w:rsidR="00B52EAB" w:rsidRPr="00524141">
        <w:rPr>
          <w:rFonts w:hint="eastAsia"/>
        </w:rPr>
        <w:t>５</w:t>
      </w:r>
      <w:r w:rsidRPr="00524141">
        <w:rPr>
          <w:rFonts w:hint="eastAsia"/>
        </w:rPr>
        <w:t>に準じて記載すること。</w:t>
      </w:r>
    </w:p>
    <w:p w14:paraId="399F1B28" w14:textId="6B8688D4" w:rsidR="009761F1" w:rsidRPr="00524141" w:rsidRDefault="009761F1">
      <w:pPr>
        <w:spacing w:line="210" w:lineRule="exact"/>
        <w:ind w:left="525" w:hanging="525"/>
      </w:pPr>
      <w:r w:rsidRPr="00524141">
        <w:rPr>
          <w:rFonts w:hint="eastAsia"/>
        </w:rPr>
        <w:t xml:space="preserve">　　</w:t>
      </w:r>
      <w:r w:rsidR="00ED635A" w:rsidRPr="00524141">
        <w:rPr>
          <w:rFonts w:hint="eastAsia"/>
        </w:rPr>
        <w:t>７</w:t>
      </w:r>
      <w:r w:rsidRPr="00524141">
        <w:rPr>
          <w:rFonts w:hint="eastAsia"/>
        </w:rPr>
        <w:t xml:space="preserve">　各種加算金については</w:t>
      </w:r>
      <w:r w:rsidR="00076337" w:rsidRPr="00524141">
        <w:rPr>
          <w:rFonts w:hint="eastAsia"/>
        </w:rPr>
        <w:t>、</w:t>
      </w:r>
      <w:r w:rsidRPr="00524141">
        <w:rPr>
          <w:rFonts w:hint="eastAsia"/>
        </w:rPr>
        <w:t>別紙としてこの報告書に添付すること。</w:t>
      </w:r>
    </w:p>
    <w:sectPr w:rsidR="009761F1" w:rsidRPr="00524141" w:rsidSect="00F1187A">
      <w:footerReference w:type="even" r:id="rId7"/>
      <w:pgSz w:w="20639" w:h="14578" w:orient="landscape" w:code="121"/>
      <w:pgMar w:top="233" w:right="907" w:bottom="238" w:left="90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71CC" w14:textId="77777777" w:rsidR="00275711" w:rsidRDefault="00275711">
      <w:r>
        <w:separator/>
      </w:r>
    </w:p>
  </w:endnote>
  <w:endnote w:type="continuationSeparator" w:id="0">
    <w:p w14:paraId="523D3C8F" w14:textId="77777777" w:rsidR="00275711" w:rsidRDefault="00275711">
      <w:r>
        <w:continuationSeparator/>
      </w:r>
    </w:p>
  </w:endnote>
  <w:endnote w:type="continuationNotice" w:id="1">
    <w:p w14:paraId="16EB10AE" w14:textId="77777777" w:rsidR="00275711" w:rsidRDefault="00275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F79" w14:textId="77777777" w:rsidR="009761F1" w:rsidRDefault="009761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7277C1" w14:textId="77777777" w:rsidR="009761F1" w:rsidRDefault="00976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CB0F" w14:textId="77777777" w:rsidR="00275711" w:rsidRDefault="00275711">
      <w:r>
        <w:separator/>
      </w:r>
    </w:p>
  </w:footnote>
  <w:footnote w:type="continuationSeparator" w:id="0">
    <w:p w14:paraId="3D844AD4" w14:textId="77777777" w:rsidR="00275711" w:rsidRDefault="00275711">
      <w:r>
        <w:continuationSeparator/>
      </w:r>
    </w:p>
  </w:footnote>
  <w:footnote w:type="continuationNotice" w:id="1">
    <w:p w14:paraId="4700E71C" w14:textId="77777777" w:rsidR="00275711" w:rsidRDefault="002757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11"/>
    <w:rsid w:val="00002BCD"/>
    <w:rsid w:val="000253A0"/>
    <w:rsid w:val="00067B81"/>
    <w:rsid w:val="00076337"/>
    <w:rsid w:val="00085FBF"/>
    <w:rsid w:val="000B763E"/>
    <w:rsid w:val="000D2520"/>
    <w:rsid w:val="001018EF"/>
    <w:rsid w:val="00103EC5"/>
    <w:rsid w:val="00104930"/>
    <w:rsid w:val="00116AEF"/>
    <w:rsid w:val="00152D4E"/>
    <w:rsid w:val="001666B9"/>
    <w:rsid w:val="001D441A"/>
    <w:rsid w:val="002003C9"/>
    <w:rsid w:val="002174A8"/>
    <w:rsid w:val="00220844"/>
    <w:rsid w:val="0022303F"/>
    <w:rsid w:val="00240DD2"/>
    <w:rsid w:val="00275711"/>
    <w:rsid w:val="002B459F"/>
    <w:rsid w:val="002B5552"/>
    <w:rsid w:val="00316B3A"/>
    <w:rsid w:val="00322BFC"/>
    <w:rsid w:val="00325599"/>
    <w:rsid w:val="003257B6"/>
    <w:rsid w:val="00386CA0"/>
    <w:rsid w:val="003B78C2"/>
    <w:rsid w:val="00401054"/>
    <w:rsid w:val="00447317"/>
    <w:rsid w:val="00482457"/>
    <w:rsid w:val="004975A8"/>
    <w:rsid w:val="00517D12"/>
    <w:rsid w:val="00524141"/>
    <w:rsid w:val="00535B28"/>
    <w:rsid w:val="005406C6"/>
    <w:rsid w:val="00587CE4"/>
    <w:rsid w:val="005C3ED2"/>
    <w:rsid w:val="005D1FAD"/>
    <w:rsid w:val="005F2585"/>
    <w:rsid w:val="005F7247"/>
    <w:rsid w:val="006011B1"/>
    <w:rsid w:val="006858DD"/>
    <w:rsid w:val="006905C9"/>
    <w:rsid w:val="006C39C0"/>
    <w:rsid w:val="006C4BDC"/>
    <w:rsid w:val="006F6A99"/>
    <w:rsid w:val="00715C96"/>
    <w:rsid w:val="0072162D"/>
    <w:rsid w:val="00731564"/>
    <w:rsid w:val="00731EA7"/>
    <w:rsid w:val="00741925"/>
    <w:rsid w:val="00780089"/>
    <w:rsid w:val="00782D4D"/>
    <w:rsid w:val="007C04DE"/>
    <w:rsid w:val="007C33B7"/>
    <w:rsid w:val="007E7CE9"/>
    <w:rsid w:val="008026D5"/>
    <w:rsid w:val="008029F0"/>
    <w:rsid w:val="0080418B"/>
    <w:rsid w:val="008324B1"/>
    <w:rsid w:val="0085208F"/>
    <w:rsid w:val="00860118"/>
    <w:rsid w:val="00887AE3"/>
    <w:rsid w:val="008902D0"/>
    <w:rsid w:val="008E2739"/>
    <w:rsid w:val="00915AF6"/>
    <w:rsid w:val="00943068"/>
    <w:rsid w:val="009566C9"/>
    <w:rsid w:val="0097310A"/>
    <w:rsid w:val="009761F1"/>
    <w:rsid w:val="00983E16"/>
    <w:rsid w:val="009A1520"/>
    <w:rsid w:val="009A37F7"/>
    <w:rsid w:val="009D1BE1"/>
    <w:rsid w:val="009D5680"/>
    <w:rsid w:val="009D7E72"/>
    <w:rsid w:val="009E6A2A"/>
    <w:rsid w:val="009F0107"/>
    <w:rsid w:val="009F6427"/>
    <w:rsid w:val="00A259B3"/>
    <w:rsid w:val="00A35D92"/>
    <w:rsid w:val="00A35FD0"/>
    <w:rsid w:val="00AB1D2F"/>
    <w:rsid w:val="00AD366B"/>
    <w:rsid w:val="00AE05F9"/>
    <w:rsid w:val="00B04081"/>
    <w:rsid w:val="00B2761E"/>
    <w:rsid w:val="00B36607"/>
    <w:rsid w:val="00B52EAB"/>
    <w:rsid w:val="00B71E66"/>
    <w:rsid w:val="00B91212"/>
    <w:rsid w:val="00B94E7A"/>
    <w:rsid w:val="00B966CA"/>
    <w:rsid w:val="00BE71D9"/>
    <w:rsid w:val="00BF4C7A"/>
    <w:rsid w:val="00C26DD0"/>
    <w:rsid w:val="00C336D2"/>
    <w:rsid w:val="00C5579F"/>
    <w:rsid w:val="00C63028"/>
    <w:rsid w:val="00CC30D7"/>
    <w:rsid w:val="00CC59BC"/>
    <w:rsid w:val="00CD6C16"/>
    <w:rsid w:val="00D43F9C"/>
    <w:rsid w:val="00D6396C"/>
    <w:rsid w:val="00D65786"/>
    <w:rsid w:val="00D809B3"/>
    <w:rsid w:val="00D902EA"/>
    <w:rsid w:val="00D95301"/>
    <w:rsid w:val="00DC015F"/>
    <w:rsid w:val="00DC3F11"/>
    <w:rsid w:val="00DE0153"/>
    <w:rsid w:val="00E11FBA"/>
    <w:rsid w:val="00E23ECA"/>
    <w:rsid w:val="00E70C2F"/>
    <w:rsid w:val="00E72F49"/>
    <w:rsid w:val="00E9572C"/>
    <w:rsid w:val="00E969BB"/>
    <w:rsid w:val="00EA265F"/>
    <w:rsid w:val="00EC0002"/>
    <w:rsid w:val="00ED510F"/>
    <w:rsid w:val="00ED635A"/>
    <w:rsid w:val="00ED7D11"/>
    <w:rsid w:val="00EF1067"/>
    <w:rsid w:val="00EF3D26"/>
    <w:rsid w:val="00F06B4A"/>
    <w:rsid w:val="00F1187A"/>
    <w:rsid w:val="00F1441F"/>
    <w:rsid w:val="00F25680"/>
    <w:rsid w:val="00F43EF0"/>
    <w:rsid w:val="00F50796"/>
    <w:rsid w:val="00F60EF4"/>
    <w:rsid w:val="00F8319A"/>
    <w:rsid w:val="00FB12E3"/>
    <w:rsid w:val="00FB565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2963C264"/>
  <w15:chartTrackingRefBased/>
  <w15:docId w15:val="{BCE00BAA-C8F6-4A24-8DC3-8A9BE64A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uiPriority w:val="99"/>
    <w:semiHidden/>
    <w:rsid w:val="00CD6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97B4-7CF3-472C-924A-A6E8530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梶岡 亮</cp:lastModifiedBy>
  <cp:revision>42</cp:revision>
  <cp:lastPrinted>2023-12-01T04:44:00Z</cp:lastPrinted>
  <dcterms:created xsi:type="dcterms:W3CDTF">2023-11-07T05:38:00Z</dcterms:created>
  <dcterms:modified xsi:type="dcterms:W3CDTF">2023-12-15T12:43:00Z</dcterms:modified>
</cp:coreProperties>
</file>