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AA9" w:rsidRPr="005949F8" w:rsidRDefault="00D37AA9">
      <w:bookmarkStart w:id="0" w:name="_GoBack"/>
      <w:bookmarkEnd w:id="0"/>
      <w:r w:rsidRPr="005949F8">
        <w:rPr>
          <w:rFonts w:hint="eastAsia"/>
        </w:rPr>
        <w:t>様式第</w:t>
      </w:r>
      <w:r w:rsidRPr="005949F8">
        <w:t>3</w:t>
      </w:r>
      <w:r w:rsidRPr="005949F8">
        <w:rPr>
          <w:rFonts w:hint="eastAsia"/>
        </w:rPr>
        <w:t>号</w:t>
      </w:r>
      <w:r w:rsidRPr="005949F8">
        <w:t>(</w:t>
      </w:r>
      <w:r w:rsidRPr="005949F8">
        <w:rPr>
          <w:rFonts w:hint="eastAsia"/>
        </w:rPr>
        <w:t>第</w:t>
      </w:r>
      <w:r w:rsidRPr="005949F8">
        <w:t>4</w:t>
      </w:r>
      <w:r w:rsidRPr="005949F8">
        <w:rPr>
          <w:rFonts w:hint="eastAsia"/>
        </w:rPr>
        <w:t>条関係</w:t>
      </w:r>
      <w:r w:rsidRPr="005949F8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30"/>
        <w:gridCol w:w="1365"/>
        <w:gridCol w:w="1365"/>
        <w:gridCol w:w="1365"/>
        <w:gridCol w:w="1365"/>
        <w:gridCol w:w="1365"/>
        <w:gridCol w:w="1365"/>
        <w:gridCol w:w="1365"/>
        <w:gridCol w:w="1365"/>
      </w:tblGrid>
      <w:tr w:rsidR="00D37AA9" w:rsidRPr="005949F8">
        <w:trPr>
          <w:trHeight w:val="494"/>
        </w:trPr>
        <w:tc>
          <w:tcPr>
            <w:tcW w:w="13440" w:type="dxa"/>
            <w:gridSpan w:val="10"/>
            <w:vAlign w:val="center"/>
          </w:tcPr>
          <w:p w:rsidR="00D37AA9" w:rsidRPr="005949F8" w:rsidRDefault="00D37AA9">
            <w:pPr>
              <w:jc w:val="center"/>
            </w:pPr>
            <w:r w:rsidRPr="005949F8">
              <w:rPr>
                <w:rFonts w:hint="eastAsia"/>
                <w:spacing w:val="30"/>
              </w:rPr>
              <w:t>火薬類取引高報告書</w:t>
            </w:r>
            <w:r w:rsidRPr="005949F8">
              <w:rPr>
                <w:spacing w:val="30"/>
              </w:rPr>
              <w:t>(</w:t>
            </w:r>
            <w:r w:rsidRPr="005949F8">
              <w:rPr>
                <w:rFonts w:hint="eastAsia"/>
                <w:spacing w:val="30"/>
              </w:rPr>
              <w:t xml:space="preserve">　　年度</w:t>
            </w:r>
            <w:r w:rsidRPr="005949F8">
              <w:rPr>
                <w:rFonts w:hint="eastAsia"/>
                <w:spacing w:val="15"/>
              </w:rPr>
              <w:t>分</w:t>
            </w:r>
            <w:r w:rsidRPr="005949F8">
              <w:t>)</w:t>
            </w:r>
          </w:p>
        </w:tc>
      </w:tr>
      <w:tr w:rsidR="00D37AA9" w:rsidRPr="005949F8">
        <w:trPr>
          <w:trHeight w:val="1498"/>
        </w:trPr>
        <w:tc>
          <w:tcPr>
            <w:tcW w:w="13440" w:type="dxa"/>
            <w:gridSpan w:val="10"/>
          </w:tcPr>
          <w:p w:rsidR="00D37AA9" w:rsidRPr="005949F8" w:rsidRDefault="00D37AA9">
            <w:bookmarkStart w:id="1" w:name="MatchedText1" w:colFirst="0" w:colLast="0"/>
          </w:p>
          <w:p w:rsidR="00D37AA9" w:rsidRPr="005949F8" w:rsidRDefault="00D37AA9">
            <w:pPr>
              <w:ind w:right="210"/>
              <w:jc w:val="right"/>
            </w:pPr>
            <w:r w:rsidRPr="005949F8">
              <w:rPr>
                <w:rFonts w:hint="eastAsia"/>
              </w:rPr>
              <w:t xml:space="preserve">　　年　　月　　日</w:t>
            </w:r>
          </w:p>
          <w:p w:rsidR="00D37AA9" w:rsidRPr="005949F8" w:rsidRDefault="00D37AA9">
            <w:r w:rsidRPr="005949F8">
              <w:rPr>
                <w:rFonts w:hint="eastAsia"/>
              </w:rPr>
              <w:t xml:space="preserve">　福井県知事　様</w:t>
            </w:r>
          </w:p>
          <w:p w:rsidR="00D37AA9" w:rsidRPr="005949F8" w:rsidRDefault="00D37AA9">
            <w:pPr>
              <w:ind w:right="210"/>
              <w:jc w:val="right"/>
            </w:pPr>
            <w:r w:rsidRPr="005949F8">
              <w:t>(</w:t>
            </w:r>
            <w:r w:rsidRPr="005949F8">
              <w:rPr>
                <w:rFonts w:hint="eastAsia"/>
              </w:rPr>
              <w:t>報告者</w:t>
            </w:r>
            <w:r w:rsidRPr="005949F8">
              <w:t>)</w:t>
            </w:r>
            <w:r w:rsidRPr="005949F8">
              <w:rPr>
                <w:rFonts w:hint="eastAsia"/>
                <w:spacing w:val="105"/>
              </w:rPr>
              <w:t>住</w:t>
            </w:r>
            <w:r w:rsidRPr="005949F8">
              <w:rPr>
                <w:rFonts w:hint="eastAsia"/>
              </w:rPr>
              <w:t xml:space="preserve">所　　　　　　　　　</w:t>
            </w:r>
          </w:p>
          <w:p w:rsidR="00D37AA9" w:rsidRPr="005949F8" w:rsidRDefault="00D37AA9" w:rsidP="005949F8">
            <w:pPr>
              <w:ind w:right="210"/>
              <w:jc w:val="right"/>
            </w:pPr>
            <w:r w:rsidRPr="005949F8">
              <w:rPr>
                <w:rFonts w:hint="eastAsia"/>
                <w:spacing w:val="105"/>
              </w:rPr>
              <w:t>氏</w:t>
            </w:r>
            <w:r w:rsidRPr="005949F8">
              <w:rPr>
                <w:rFonts w:hint="eastAsia"/>
              </w:rPr>
              <w:t xml:space="preserve">名　　　　　　　　</w:t>
            </w:r>
            <w:r w:rsidR="005949F8" w:rsidRPr="005949F8">
              <w:rPr>
                <w:rFonts w:hint="eastAsia"/>
              </w:rPr>
              <w:t xml:space="preserve">　</w:t>
            </w:r>
          </w:p>
        </w:tc>
      </w:tr>
      <w:bookmarkEnd w:id="1"/>
      <w:tr w:rsidR="00D37AA9" w:rsidRPr="005949F8">
        <w:trPr>
          <w:cantSplit/>
          <w:trHeight w:val="325"/>
        </w:trPr>
        <w:tc>
          <w:tcPr>
            <w:tcW w:w="2520" w:type="dxa"/>
            <w:gridSpan w:val="2"/>
            <w:vMerge w:val="restart"/>
            <w:vAlign w:val="center"/>
          </w:tcPr>
          <w:p w:rsidR="00D37AA9" w:rsidRPr="005949F8" w:rsidRDefault="00D37AA9">
            <w:pPr>
              <w:jc w:val="center"/>
            </w:pPr>
            <w:r w:rsidRPr="005949F8">
              <w:rPr>
                <w:rFonts w:hint="eastAsia"/>
                <w:spacing w:val="630"/>
              </w:rPr>
              <w:t>種</w:t>
            </w:r>
            <w:r w:rsidRPr="005949F8">
              <w:rPr>
                <w:rFonts w:hint="eastAsia"/>
              </w:rPr>
              <w:t>類</w:t>
            </w:r>
          </w:p>
        </w:tc>
        <w:tc>
          <w:tcPr>
            <w:tcW w:w="1365" w:type="dxa"/>
            <w:vMerge w:val="restart"/>
            <w:vAlign w:val="center"/>
          </w:tcPr>
          <w:p w:rsidR="00D37AA9" w:rsidRPr="005949F8" w:rsidRDefault="00D37AA9">
            <w:pPr>
              <w:jc w:val="distribute"/>
            </w:pPr>
            <w:r w:rsidRPr="005949F8">
              <w:rPr>
                <w:rFonts w:hint="eastAsia"/>
                <w:spacing w:val="131"/>
              </w:rPr>
              <w:t>前年</w:t>
            </w:r>
            <w:r w:rsidRPr="005949F8">
              <w:rPr>
                <w:rFonts w:hint="eastAsia"/>
              </w:rPr>
              <w:t>度</w:t>
            </w:r>
            <w:r w:rsidRPr="005949F8">
              <w:rPr>
                <w:rFonts w:hint="eastAsia"/>
                <w:spacing w:val="131"/>
              </w:rPr>
              <w:t>繰越</w:t>
            </w:r>
            <w:r w:rsidRPr="005949F8">
              <w:rPr>
                <w:rFonts w:hint="eastAsia"/>
              </w:rPr>
              <w:t>高</w:t>
            </w:r>
          </w:p>
        </w:tc>
        <w:tc>
          <w:tcPr>
            <w:tcW w:w="4095" w:type="dxa"/>
            <w:gridSpan w:val="3"/>
            <w:vAlign w:val="center"/>
          </w:tcPr>
          <w:p w:rsidR="00D37AA9" w:rsidRPr="005949F8" w:rsidRDefault="00D37AA9">
            <w:pPr>
              <w:jc w:val="center"/>
            </w:pPr>
            <w:r w:rsidRPr="005949F8">
              <w:rPr>
                <w:rFonts w:hint="eastAsia"/>
                <w:spacing w:val="420"/>
              </w:rPr>
              <w:t>譲受</w:t>
            </w:r>
            <w:r w:rsidRPr="005949F8">
              <w:rPr>
                <w:rFonts w:hint="eastAsia"/>
              </w:rPr>
              <w:t>高</w:t>
            </w:r>
          </w:p>
        </w:tc>
        <w:tc>
          <w:tcPr>
            <w:tcW w:w="4095" w:type="dxa"/>
            <w:gridSpan w:val="3"/>
            <w:vAlign w:val="center"/>
          </w:tcPr>
          <w:p w:rsidR="00D37AA9" w:rsidRPr="005949F8" w:rsidRDefault="00D37AA9">
            <w:pPr>
              <w:jc w:val="center"/>
            </w:pPr>
            <w:r w:rsidRPr="005949F8">
              <w:rPr>
                <w:rFonts w:hint="eastAsia"/>
                <w:spacing w:val="420"/>
              </w:rPr>
              <w:t>譲渡</w:t>
            </w:r>
            <w:r w:rsidRPr="005949F8">
              <w:rPr>
                <w:rFonts w:hint="eastAsia"/>
              </w:rPr>
              <w:t>高</w:t>
            </w:r>
          </w:p>
        </w:tc>
        <w:tc>
          <w:tcPr>
            <w:tcW w:w="1365" w:type="dxa"/>
            <w:vMerge w:val="restart"/>
            <w:vAlign w:val="center"/>
          </w:tcPr>
          <w:p w:rsidR="00D37AA9" w:rsidRPr="005949F8" w:rsidRDefault="00D37AA9">
            <w:pPr>
              <w:jc w:val="center"/>
            </w:pPr>
            <w:r w:rsidRPr="005949F8">
              <w:rPr>
                <w:rFonts w:hint="eastAsia"/>
                <w:spacing w:val="131"/>
              </w:rPr>
              <w:t>現在</w:t>
            </w:r>
            <w:r w:rsidRPr="005949F8">
              <w:rPr>
                <w:rFonts w:hint="eastAsia"/>
              </w:rPr>
              <w:t>高</w:t>
            </w:r>
          </w:p>
        </w:tc>
      </w:tr>
      <w:tr w:rsidR="00D37AA9" w:rsidRPr="005949F8">
        <w:trPr>
          <w:cantSplit/>
          <w:trHeight w:val="600"/>
        </w:trPr>
        <w:tc>
          <w:tcPr>
            <w:tcW w:w="2520" w:type="dxa"/>
            <w:gridSpan w:val="2"/>
            <w:vMerge/>
          </w:tcPr>
          <w:p w:rsidR="00D37AA9" w:rsidRPr="005949F8" w:rsidRDefault="00D37AA9"/>
        </w:tc>
        <w:tc>
          <w:tcPr>
            <w:tcW w:w="1365" w:type="dxa"/>
            <w:vMerge/>
          </w:tcPr>
          <w:p w:rsidR="00D37AA9" w:rsidRPr="005949F8" w:rsidRDefault="00D37AA9"/>
        </w:tc>
        <w:tc>
          <w:tcPr>
            <w:tcW w:w="1365" w:type="dxa"/>
            <w:vAlign w:val="center"/>
          </w:tcPr>
          <w:p w:rsidR="00D37AA9" w:rsidRPr="005949F8" w:rsidRDefault="00D37AA9">
            <w:pPr>
              <w:jc w:val="distribute"/>
            </w:pPr>
            <w:r w:rsidRPr="005949F8">
              <w:rPr>
                <w:rFonts w:hint="eastAsia"/>
                <w:spacing w:val="53"/>
              </w:rPr>
              <w:t>製造販</w:t>
            </w:r>
            <w:r w:rsidRPr="005949F8">
              <w:rPr>
                <w:rFonts w:hint="eastAsia"/>
              </w:rPr>
              <w:t>売</w:t>
            </w:r>
            <w:r w:rsidRPr="005949F8">
              <w:rPr>
                <w:rFonts w:hint="eastAsia"/>
                <w:spacing w:val="53"/>
              </w:rPr>
              <w:t>業者か</w:t>
            </w:r>
            <w:r w:rsidRPr="005949F8">
              <w:rPr>
                <w:rFonts w:hint="eastAsia"/>
              </w:rPr>
              <w:t>ら</w:t>
            </w:r>
          </w:p>
        </w:tc>
        <w:tc>
          <w:tcPr>
            <w:tcW w:w="1365" w:type="dxa"/>
            <w:vAlign w:val="center"/>
          </w:tcPr>
          <w:p w:rsidR="00D37AA9" w:rsidRPr="005949F8" w:rsidRDefault="00D37AA9">
            <w:pPr>
              <w:jc w:val="distribute"/>
            </w:pPr>
            <w:r w:rsidRPr="005949F8">
              <w:rPr>
                <w:rFonts w:hint="eastAsia"/>
                <w:spacing w:val="13"/>
              </w:rPr>
              <w:t>譲渡許可</w:t>
            </w:r>
            <w:r w:rsidRPr="005949F8">
              <w:rPr>
                <w:rFonts w:hint="eastAsia"/>
              </w:rPr>
              <w:t>証</w:t>
            </w:r>
            <w:r w:rsidRPr="005949F8">
              <w:rPr>
                <w:rFonts w:hint="eastAsia"/>
                <w:spacing w:val="131"/>
              </w:rPr>
              <w:t>によ</w:t>
            </w:r>
            <w:r w:rsidRPr="005949F8">
              <w:rPr>
                <w:rFonts w:hint="eastAsia"/>
              </w:rPr>
              <w:t>り</w:t>
            </w:r>
          </w:p>
        </w:tc>
        <w:tc>
          <w:tcPr>
            <w:tcW w:w="1365" w:type="dxa"/>
            <w:vAlign w:val="center"/>
          </w:tcPr>
          <w:p w:rsidR="00D37AA9" w:rsidRPr="005949F8" w:rsidRDefault="00D37AA9">
            <w:pPr>
              <w:jc w:val="distribute"/>
            </w:pPr>
            <w:r w:rsidRPr="005949F8">
              <w:rPr>
                <w:rFonts w:hint="eastAsia"/>
                <w:spacing w:val="131"/>
              </w:rPr>
              <w:t>県内</w:t>
            </w:r>
            <w:r w:rsidRPr="005949F8">
              <w:rPr>
                <w:rFonts w:hint="eastAsia"/>
              </w:rPr>
              <w:t>の</w:t>
            </w:r>
            <w:r w:rsidRPr="005949F8">
              <w:rPr>
                <w:rFonts w:hint="eastAsia"/>
                <w:spacing w:val="13"/>
              </w:rPr>
              <w:t>同業者か</w:t>
            </w:r>
            <w:r w:rsidRPr="005949F8">
              <w:rPr>
                <w:rFonts w:hint="eastAsia"/>
              </w:rPr>
              <w:t>ら</w:t>
            </w:r>
          </w:p>
        </w:tc>
        <w:tc>
          <w:tcPr>
            <w:tcW w:w="1365" w:type="dxa"/>
            <w:vAlign w:val="center"/>
          </w:tcPr>
          <w:p w:rsidR="00D37AA9" w:rsidRPr="005949F8" w:rsidRDefault="00D37AA9">
            <w:pPr>
              <w:jc w:val="distribute"/>
            </w:pPr>
            <w:r w:rsidRPr="005949F8">
              <w:rPr>
                <w:rFonts w:hint="eastAsia"/>
                <w:spacing w:val="13"/>
              </w:rPr>
              <w:t>譲受許可</w:t>
            </w:r>
            <w:r w:rsidRPr="005949F8">
              <w:rPr>
                <w:rFonts w:hint="eastAsia"/>
              </w:rPr>
              <w:t>証</w:t>
            </w:r>
            <w:r w:rsidRPr="005949F8">
              <w:rPr>
                <w:rFonts w:hint="eastAsia"/>
                <w:spacing w:val="131"/>
              </w:rPr>
              <w:t>によ</w:t>
            </w:r>
            <w:r w:rsidRPr="005949F8">
              <w:rPr>
                <w:rFonts w:hint="eastAsia"/>
              </w:rPr>
              <w:t>り</w:t>
            </w:r>
          </w:p>
        </w:tc>
        <w:tc>
          <w:tcPr>
            <w:tcW w:w="1365" w:type="dxa"/>
            <w:vAlign w:val="center"/>
          </w:tcPr>
          <w:p w:rsidR="00D37AA9" w:rsidRPr="005949F8" w:rsidRDefault="00D37AA9">
            <w:pPr>
              <w:jc w:val="distribute"/>
            </w:pPr>
            <w:r w:rsidRPr="005949F8">
              <w:rPr>
                <w:rFonts w:hint="eastAsia"/>
                <w:spacing w:val="13"/>
              </w:rPr>
              <w:t>譲受許可</w:t>
            </w:r>
            <w:r w:rsidRPr="005949F8">
              <w:rPr>
                <w:rFonts w:hint="eastAsia"/>
              </w:rPr>
              <w:t>を</w:t>
            </w:r>
            <w:r w:rsidRPr="005949F8">
              <w:rPr>
                <w:rFonts w:hint="eastAsia"/>
                <w:spacing w:val="13"/>
              </w:rPr>
              <w:t>有しない</w:t>
            </w:r>
            <w:r w:rsidRPr="005949F8">
              <w:rPr>
                <w:rFonts w:hint="eastAsia"/>
              </w:rPr>
              <w:t>者</w:t>
            </w:r>
          </w:p>
        </w:tc>
        <w:tc>
          <w:tcPr>
            <w:tcW w:w="1365" w:type="dxa"/>
            <w:vAlign w:val="center"/>
          </w:tcPr>
          <w:p w:rsidR="00D37AA9" w:rsidRPr="005949F8" w:rsidRDefault="00D37AA9">
            <w:pPr>
              <w:jc w:val="distribute"/>
            </w:pPr>
            <w:r w:rsidRPr="005949F8">
              <w:rPr>
                <w:rFonts w:hint="eastAsia"/>
                <w:spacing w:val="131"/>
              </w:rPr>
              <w:t>県内</w:t>
            </w:r>
            <w:r w:rsidRPr="005949F8">
              <w:rPr>
                <w:rFonts w:hint="eastAsia"/>
              </w:rPr>
              <w:t>の</w:t>
            </w:r>
            <w:r w:rsidRPr="005949F8">
              <w:rPr>
                <w:rFonts w:hint="eastAsia"/>
                <w:spacing w:val="53"/>
              </w:rPr>
              <w:t>同業者</w:t>
            </w:r>
            <w:r w:rsidRPr="005949F8">
              <w:rPr>
                <w:rFonts w:hint="eastAsia"/>
              </w:rPr>
              <w:t>に</w:t>
            </w:r>
          </w:p>
        </w:tc>
        <w:tc>
          <w:tcPr>
            <w:tcW w:w="1365" w:type="dxa"/>
            <w:vMerge/>
          </w:tcPr>
          <w:p w:rsidR="00D37AA9" w:rsidRPr="005949F8" w:rsidRDefault="00D37AA9"/>
        </w:tc>
      </w:tr>
      <w:tr w:rsidR="00D37AA9" w:rsidRPr="005949F8">
        <w:trPr>
          <w:trHeight w:val="338"/>
        </w:trPr>
        <w:tc>
          <w:tcPr>
            <w:tcW w:w="2520" w:type="dxa"/>
            <w:gridSpan w:val="2"/>
            <w:vAlign w:val="center"/>
          </w:tcPr>
          <w:p w:rsidR="00D37AA9" w:rsidRPr="005949F8" w:rsidRDefault="00D37AA9">
            <w:pPr>
              <w:jc w:val="distribute"/>
            </w:pPr>
            <w:r w:rsidRPr="005949F8">
              <w:rPr>
                <w:rFonts w:hint="eastAsia"/>
                <w:spacing w:val="735"/>
              </w:rPr>
              <w:t>火</w:t>
            </w:r>
            <w:r w:rsidRPr="005949F8">
              <w:rPr>
                <w:rFonts w:hint="eastAsia"/>
              </w:rPr>
              <w:t>薬</w:t>
            </w:r>
            <w:r w:rsidRPr="005949F8">
              <w:t>(kg)</w:t>
            </w:r>
          </w:p>
        </w:tc>
        <w:tc>
          <w:tcPr>
            <w:tcW w:w="1365" w:type="dxa"/>
          </w:tcPr>
          <w:p w:rsidR="00D37AA9" w:rsidRPr="005949F8" w:rsidRDefault="00D37AA9">
            <w:r w:rsidRPr="005949F8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D37AA9" w:rsidRPr="005949F8" w:rsidRDefault="00D37AA9">
            <w:r w:rsidRPr="005949F8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D37AA9" w:rsidRPr="005949F8" w:rsidRDefault="00D37AA9">
            <w:r w:rsidRPr="005949F8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D37AA9" w:rsidRPr="005949F8" w:rsidRDefault="00D37AA9">
            <w:r w:rsidRPr="005949F8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D37AA9" w:rsidRPr="005949F8" w:rsidRDefault="00D37AA9">
            <w:r w:rsidRPr="005949F8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D37AA9" w:rsidRPr="005949F8" w:rsidRDefault="00D37AA9">
            <w:r w:rsidRPr="005949F8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D37AA9" w:rsidRPr="005949F8" w:rsidRDefault="00D37AA9">
            <w:r w:rsidRPr="005949F8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D37AA9" w:rsidRPr="005949F8" w:rsidRDefault="00D37AA9">
            <w:r w:rsidRPr="005949F8">
              <w:rPr>
                <w:rFonts w:hint="eastAsia"/>
              </w:rPr>
              <w:t xml:space="preserve">　</w:t>
            </w:r>
          </w:p>
        </w:tc>
      </w:tr>
      <w:tr w:rsidR="00D37AA9" w:rsidRPr="005949F8">
        <w:trPr>
          <w:trHeight w:val="338"/>
        </w:trPr>
        <w:tc>
          <w:tcPr>
            <w:tcW w:w="2520" w:type="dxa"/>
            <w:gridSpan w:val="2"/>
            <w:vAlign w:val="center"/>
          </w:tcPr>
          <w:p w:rsidR="00D37AA9" w:rsidRPr="005949F8" w:rsidRDefault="00D37AA9">
            <w:pPr>
              <w:jc w:val="distribute"/>
            </w:pPr>
            <w:r w:rsidRPr="005949F8">
              <w:rPr>
                <w:rFonts w:hint="eastAsia"/>
                <w:spacing w:val="735"/>
              </w:rPr>
              <w:t>爆</w:t>
            </w:r>
            <w:r w:rsidRPr="005949F8">
              <w:rPr>
                <w:rFonts w:hint="eastAsia"/>
              </w:rPr>
              <w:t>薬</w:t>
            </w:r>
            <w:r w:rsidRPr="005949F8">
              <w:t>(</w:t>
            </w:r>
            <w:r w:rsidRPr="005949F8">
              <w:rPr>
                <w:rFonts w:hint="eastAsia"/>
              </w:rPr>
              <w:t>〃</w:t>
            </w:r>
            <w:r w:rsidRPr="005949F8">
              <w:t>)</w:t>
            </w:r>
          </w:p>
        </w:tc>
        <w:tc>
          <w:tcPr>
            <w:tcW w:w="1365" w:type="dxa"/>
          </w:tcPr>
          <w:p w:rsidR="00D37AA9" w:rsidRPr="005949F8" w:rsidRDefault="00D37AA9">
            <w:r w:rsidRPr="005949F8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D37AA9" w:rsidRPr="005949F8" w:rsidRDefault="00D37AA9">
            <w:r w:rsidRPr="005949F8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D37AA9" w:rsidRPr="005949F8" w:rsidRDefault="00D37AA9">
            <w:r w:rsidRPr="005949F8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D37AA9" w:rsidRPr="005949F8" w:rsidRDefault="00D37AA9">
            <w:r w:rsidRPr="005949F8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D37AA9" w:rsidRPr="005949F8" w:rsidRDefault="00D37AA9">
            <w:r w:rsidRPr="005949F8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D37AA9" w:rsidRPr="005949F8" w:rsidRDefault="00D37AA9">
            <w:r w:rsidRPr="005949F8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D37AA9" w:rsidRPr="005949F8" w:rsidRDefault="00D37AA9">
            <w:r w:rsidRPr="005949F8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D37AA9" w:rsidRPr="005949F8" w:rsidRDefault="00D37AA9">
            <w:r w:rsidRPr="005949F8">
              <w:rPr>
                <w:rFonts w:hint="eastAsia"/>
              </w:rPr>
              <w:t xml:space="preserve">　</w:t>
            </w:r>
          </w:p>
        </w:tc>
      </w:tr>
      <w:tr w:rsidR="00D37AA9" w:rsidRPr="005949F8">
        <w:trPr>
          <w:trHeight w:val="338"/>
        </w:trPr>
        <w:tc>
          <w:tcPr>
            <w:tcW w:w="2520" w:type="dxa"/>
            <w:gridSpan w:val="2"/>
            <w:vAlign w:val="center"/>
          </w:tcPr>
          <w:p w:rsidR="00D37AA9" w:rsidRPr="005949F8" w:rsidRDefault="00D37AA9">
            <w:pPr>
              <w:jc w:val="distribute"/>
            </w:pPr>
            <w:r w:rsidRPr="005949F8">
              <w:rPr>
                <w:rFonts w:hint="eastAsia"/>
                <w:spacing w:val="175"/>
              </w:rPr>
              <w:t>電気雷</w:t>
            </w:r>
            <w:r w:rsidRPr="005949F8">
              <w:rPr>
                <w:rFonts w:hint="eastAsia"/>
              </w:rPr>
              <w:t>管</w:t>
            </w:r>
            <w:r w:rsidRPr="005949F8">
              <w:t>(</w:t>
            </w:r>
            <w:r w:rsidRPr="005949F8">
              <w:rPr>
                <w:rFonts w:hint="eastAsia"/>
              </w:rPr>
              <w:t>個</w:t>
            </w:r>
            <w:r w:rsidRPr="005949F8">
              <w:t>)</w:t>
            </w:r>
          </w:p>
        </w:tc>
        <w:tc>
          <w:tcPr>
            <w:tcW w:w="1365" w:type="dxa"/>
          </w:tcPr>
          <w:p w:rsidR="00D37AA9" w:rsidRPr="005949F8" w:rsidRDefault="00D37AA9">
            <w:r w:rsidRPr="005949F8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D37AA9" w:rsidRPr="005949F8" w:rsidRDefault="00D37AA9">
            <w:r w:rsidRPr="005949F8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D37AA9" w:rsidRPr="005949F8" w:rsidRDefault="00D37AA9">
            <w:r w:rsidRPr="005949F8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D37AA9" w:rsidRPr="005949F8" w:rsidRDefault="00D37AA9">
            <w:r w:rsidRPr="005949F8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D37AA9" w:rsidRPr="005949F8" w:rsidRDefault="00D37AA9">
            <w:r w:rsidRPr="005949F8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D37AA9" w:rsidRPr="005949F8" w:rsidRDefault="00D37AA9">
            <w:r w:rsidRPr="005949F8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D37AA9" w:rsidRPr="005949F8" w:rsidRDefault="00D37AA9">
            <w:r w:rsidRPr="005949F8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D37AA9" w:rsidRPr="005949F8" w:rsidRDefault="00D37AA9">
            <w:r w:rsidRPr="005949F8">
              <w:rPr>
                <w:rFonts w:hint="eastAsia"/>
              </w:rPr>
              <w:t xml:space="preserve">　</w:t>
            </w:r>
          </w:p>
        </w:tc>
      </w:tr>
      <w:tr w:rsidR="00D37AA9" w:rsidRPr="005949F8">
        <w:trPr>
          <w:trHeight w:val="338"/>
        </w:trPr>
        <w:tc>
          <w:tcPr>
            <w:tcW w:w="2520" w:type="dxa"/>
            <w:gridSpan w:val="2"/>
            <w:vAlign w:val="center"/>
          </w:tcPr>
          <w:p w:rsidR="00D37AA9" w:rsidRPr="005949F8" w:rsidRDefault="00D37AA9">
            <w:pPr>
              <w:jc w:val="distribute"/>
            </w:pPr>
            <w:r w:rsidRPr="005949F8">
              <w:rPr>
                <w:rFonts w:hint="eastAsia"/>
                <w:spacing w:val="175"/>
              </w:rPr>
              <w:t>工業雷</w:t>
            </w:r>
            <w:r w:rsidRPr="005949F8">
              <w:rPr>
                <w:rFonts w:hint="eastAsia"/>
              </w:rPr>
              <w:t>管</w:t>
            </w:r>
            <w:r w:rsidRPr="005949F8">
              <w:t>(</w:t>
            </w:r>
            <w:r w:rsidRPr="005949F8">
              <w:rPr>
                <w:rFonts w:hint="eastAsia"/>
              </w:rPr>
              <w:t>〃</w:t>
            </w:r>
            <w:r w:rsidRPr="005949F8">
              <w:t>)</w:t>
            </w:r>
          </w:p>
        </w:tc>
        <w:tc>
          <w:tcPr>
            <w:tcW w:w="1365" w:type="dxa"/>
          </w:tcPr>
          <w:p w:rsidR="00D37AA9" w:rsidRPr="005949F8" w:rsidRDefault="00D37AA9">
            <w:r w:rsidRPr="005949F8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D37AA9" w:rsidRPr="005949F8" w:rsidRDefault="00D37AA9">
            <w:r w:rsidRPr="005949F8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D37AA9" w:rsidRPr="005949F8" w:rsidRDefault="00D37AA9">
            <w:r w:rsidRPr="005949F8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D37AA9" w:rsidRPr="005949F8" w:rsidRDefault="00D37AA9">
            <w:r w:rsidRPr="005949F8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D37AA9" w:rsidRPr="005949F8" w:rsidRDefault="00D37AA9">
            <w:r w:rsidRPr="005949F8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D37AA9" w:rsidRPr="005949F8" w:rsidRDefault="00D37AA9">
            <w:r w:rsidRPr="005949F8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D37AA9" w:rsidRPr="005949F8" w:rsidRDefault="00D37AA9">
            <w:r w:rsidRPr="005949F8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D37AA9" w:rsidRPr="005949F8" w:rsidRDefault="00D37AA9">
            <w:r w:rsidRPr="005949F8">
              <w:rPr>
                <w:rFonts w:hint="eastAsia"/>
              </w:rPr>
              <w:t xml:space="preserve">　</w:t>
            </w:r>
          </w:p>
        </w:tc>
      </w:tr>
      <w:tr w:rsidR="00D37AA9" w:rsidRPr="005949F8">
        <w:trPr>
          <w:trHeight w:val="338"/>
        </w:trPr>
        <w:tc>
          <w:tcPr>
            <w:tcW w:w="2520" w:type="dxa"/>
            <w:gridSpan w:val="2"/>
            <w:vAlign w:val="center"/>
          </w:tcPr>
          <w:p w:rsidR="00D37AA9" w:rsidRPr="005949F8" w:rsidRDefault="00D37AA9">
            <w:pPr>
              <w:jc w:val="distribute"/>
            </w:pPr>
            <w:r w:rsidRPr="005949F8">
              <w:rPr>
                <w:rFonts w:hint="eastAsia"/>
                <w:spacing w:val="175"/>
              </w:rPr>
              <w:t>鉄用雷</w:t>
            </w:r>
            <w:r w:rsidRPr="005949F8">
              <w:rPr>
                <w:rFonts w:hint="eastAsia"/>
              </w:rPr>
              <w:t>管</w:t>
            </w:r>
            <w:r w:rsidRPr="005949F8">
              <w:t>(</w:t>
            </w:r>
            <w:r w:rsidRPr="005949F8">
              <w:rPr>
                <w:rFonts w:hint="eastAsia"/>
              </w:rPr>
              <w:t>〃</w:t>
            </w:r>
            <w:r w:rsidRPr="005949F8">
              <w:t>)</w:t>
            </w:r>
          </w:p>
        </w:tc>
        <w:tc>
          <w:tcPr>
            <w:tcW w:w="1365" w:type="dxa"/>
          </w:tcPr>
          <w:p w:rsidR="00D37AA9" w:rsidRPr="005949F8" w:rsidRDefault="00D37AA9">
            <w:r w:rsidRPr="005949F8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D37AA9" w:rsidRPr="005949F8" w:rsidRDefault="00D37AA9">
            <w:r w:rsidRPr="005949F8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D37AA9" w:rsidRPr="005949F8" w:rsidRDefault="00D37AA9">
            <w:r w:rsidRPr="005949F8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D37AA9" w:rsidRPr="005949F8" w:rsidRDefault="00D37AA9">
            <w:r w:rsidRPr="005949F8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D37AA9" w:rsidRPr="005949F8" w:rsidRDefault="00D37AA9">
            <w:r w:rsidRPr="005949F8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D37AA9" w:rsidRPr="005949F8" w:rsidRDefault="00D37AA9">
            <w:r w:rsidRPr="005949F8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D37AA9" w:rsidRPr="005949F8" w:rsidRDefault="00D37AA9">
            <w:r w:rsidRPr="005949F8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D37AA9" w:rsidRPr="005949F8" w:rsidRDefault="00D37AA9">
            <w:r w:rsidRPr="005949F8">
              <w:rPr>
                <w:rFonts w:hint="eastAsia"/>
              </w:rPr>
              <w:t xml:space="preserve">　</w:t>
            </w:r>
          </w:p>
        </w:tc>
      </w:tr>
      <w:tr w:rsidR="00D37AA9" w:rsidRPr="005949F8">
        <w:trPr>
          <w:trHeight w:val="338"/>
        </w:trPr>
        <w:tc>
          <w:tcPr>
            <w:tcW w:w="2520" w:type="dxa"/>
            <w:gridSpan w:val="2"/>
            <w:vAlign w:val="center"/>
          </w:tcPr>
          <w:p w:rsidR="00D37AA9" w:rsidRPr="005949F8" w:rsidRDefault="00D37AA9">
            <w:pPr>
              <w:jc w:val="distribute"/>
            </w:pPr>
            <w:r w:rsidRPr="005949F8">
              <w:rPr>
                <w:rFonts w:hint="eastAsia"/>
                <w:spacing w:val="315"/>
              </w:rPr>
              <w:t>導火</w:t>
            </w:r>
            <w:r w:rsidRPr="005949F8">
              <w:rPr>
                <w:rFonts w:hint="eastAsia"/>
              </w:rPr>
              <w:t>線</w:t>
            </w:r>
            <w:r w:rsidRPr="005949F8">
              <w:rPr>
                <w:spacing w:val="53"/>
              </w:rPr>
              <w:t>(m</w:t>
            </w:r>
            <w:r w:rsidRPr="005949F8">
              <w:t>)</w:t>
            </w:r>
          </w:p>
        </w:tc>
        <w:tc>
          <w:tcPr>
            <w:tcW w:w="1365" w:type="dxa"/>
          </w:tcPr>
          <w:p w:rsidR="00D37AA9" w:rsidRPr="005949F8" w:rsidRDefault="00D37AA9">
            <w:r w:rsidRPr="005949F8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D37AA9" w:rsidRPr="005949F8" w:rsidRDefault="00D37AA9">
            <w:r w:rsidRPr="005949F8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D37AA9" w:rsidRPr="005949F8" w:rsidRDefault="00D37AA9">
            <w:r w:rsidRPr="005949F8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D37AA9" w:rsidRPr="005949F8" w:rsidRDefault="00D37AA9">
            <w:r w:rsidRPr="005949F8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D37AA9" w:rsidRPr="005949F8" w:rsidRDefault="00D37AA9">
            <w:r w:rsidRPr="005949F8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D37AA9" w:rsidRPr="005949F8" w:rsidRDefault="00D37AA9">
            <w:r w:rsidRPr="005949F8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D37AA9" w:rsidRPr="005949F8" w:rsidRDefault="00D37AA9">
            <w:r w:rsidRPr="005949F8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D37AA9" w:rsidRPr="005949F8" w:rsidRDefault="00D37AA9">
            <w:r w:rsidRPr="005949F8">
              <w:rPr>
                <w:rFonts w:hint="eastAsia"/>
              </w:rPr>
              <w:t xml:space="preserve">　</w:t>
            </w:r>
          </w:p>
        </w:tc>
      </w:tr>
      <w:tr w:rsidR="00D37AA9" w:rsidRPr="005949F8">
        <w:trPr>
          <w:trHeight w:val="338"/>
        </w:trPr>
        <w:tc>
          <w:tcPr>
            <w:tcW w:w="2520" w:type="dxa"/>
            <w:gridSpan w:val="2"/>
            <w:vAlign w:val="center"/>
          </w:tcPr>
          <w:p w:rsidR="00D37AA9" w:rsidRPr="005949F8" w:rsidRDefault="00D37AA9">
            <w:pPr>
              <w:jc w:val="distribute"/>
            </w:pPr>
            <w:r w:rsidRPr="005949F8">
              <w:rPr>
                <w:rFonts w:hint="eastAsia"/>
                <w:spacing w:val="315"/>
              </w:rPr>
              <w:t>導爆</w:t>
            </w:r>
            <w:r w:rsidRPr="005949F8">
              <w:rPr>
                <w:rFonts w:hint="eastAsia"/>
              </w:rPr>
              <w:t>線</w:t>
            </w:r>
            <w:r w:rsidRPr="005949F8">
              <w:t>(</w:t>
            </w:r>
            <w:r w:rsidRPr="005949F8">
              <w:rPr>
                <w:rFonts w:hint="eastAsia"/>
              </w:rPr>
              <w:t>〃</w:t>
            </w:r>
            <w:r w:rsidRPr="005949F8">
              <w:t>)</w:t>
            </w:r>
          </w:p>
        </w:tc>
        <w:tc>
          <w:tcPr>
            <w:tcW w:w="1365" w:type="dxa"/>
          </w:tcPr>
          <w:p w:rsidR="00D37AA9" w:rsidRPr="005949F8" w:rsidRDefault="00D37AA9">
            <w:r w:rsidRPr="005949F8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D37AA9" w:rsidRPr="005949F8" w:rsidRDefault="00D37AA9">
            <w:r w:rsidRPr="005949F8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D37AA9" w:rsidRPr="005949F8" w:rsidRDefault="00D37AA9">
            <w:r w:rsidRPr="005949F8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D37AA9" w:rsidRPr="005949F8" w:rsidRDefault="00D37AA9">
            <w:r w:rsidRPr="005949F8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D37AA9" w:rsidRPr="005949F8" w:rsidRDefault="00D37AA9">
            <w:r w:rsidRPr="005949F8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D37AA9" w:rsidRPr="005949F8" w:rsidRDefault="00D37AA9">
            <w:r w:rsidRPr="005949F8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D37AA9" w:rsidRPr="005949F8" w:rsidRDefault="00D37AA9">
            <w:r w:rsidRPr="005949F8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D37AA9" w:rsidRPr="005949F8" w:rsidRDefault="00D37AA9">
            <w:r w:rsidRPr="005949F8">
              <w:rPr>
                <w:rFonts w:hint="eastAsia"/>
              </w:rPr>
              <w:t xml:space="preserve">　</w:t>
            </w:r>
          </w:p>
        </w:tc>
      </w:tr>
      <w:tr w:rsidR="00D37AA9" w:rsidRPr="005949F8">
        <w:trPr>
          <w:trHeight w:val="560"/>
        </w:trPr>
        <w:tc>
          <w:tcPr>
            <w:tcW w:w="1890" w:type="dxa"/>
            <w:tcBorders>
              <w:right w:val="nil"/>
            </w:tcBorders>
            <w:vAlign w:val="center"/>
          </w:tcPr>
          <w:p w:rsidR="00D37AA9" w:rsidRPr="005949F8" w:rsidRDefault="00D37AA9">
            <w:pPr>
              <w:jc w:val="distribute"/>
            </w:pPr>
            <w:r w:rsidRPr="005949F8">
              <w:rPr>
                <w:rFonts w:hint="eastAsia"/>
                <w:spacing w:val="42"/>
              </w:rPr>
              <w:t>コンクリー</w:t>
            </w:r>
            <w:r w:rsidRPr="005949F8">
              <w:rPr>
                <w:rFonts w:hint="eastAsia"/>
              </w:rPr>
              <w:t>ト</w:t>
            </w:r>
            <w:r w:rsidRPr="005949F8">
              <w:rPr>
                <w:rFonts w:hint="eastAsia"/>
                <w:spacing w:val="263"/>
              </w:rPr>
              <w:t>破砕</w:t>
            </w:r>
            <w:r w:rsidRPr="005949F8">
              <w:rPr>
                <w:rFonts w:hint="eastAsia"/>
              </w:rPr>
              <w:t>器</w:t>
            </w:r>
          </w:p>
        </w:tc>
        <w:tc>
          <w:tcPr>
            <w:tcW w:w="630" w:type="dxa"/>
            <w:tcBorders>
              <w:left w:val="nil"/>
            </w:tcBorders>
            <w:vAlign w:val="center"/>
          </w:tcPr>
          <w:p w:rsidR="00D37AA9" w:rsidRPr="005949F8" w:rsidRDefault="00D37AA9">
            <w:pPr>
              <w:jc w:val="distribute"/>
            </w:pPr>
            <w:r w:rsidRPr="005949F8">
              <w:t>(</w:t>
            </w:r>
            <w:r w:rsidRPr="005949F8">
              <w:rPr>
                <w:rFonts w:hint="eastAsia"/>
              </w:rPr>
              <w:t>個</w:t>
            </w:r>
            <w:r w:rsidRPr="005949F8">
              <w:t>)</w:t>
            </w:r>
          </w:p>
        </w:tc>
        <w:tc>
          <w:tcPr>
            <w:tcW w:w="1365" w:type="dxa"/>
          </w:tcPr>
          <w:p w:rsidR="00D37AA9" w:rsidRPr="005949F8" w:rsidRDefault="00D37AA9">
            <w:r w:rsidRPr="005949F8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D37AA9" w:rsidRPr="005949F8" w:rsidRDefault="00D37AA9">
            <w:r w:rsidRPr="005949F8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D37AA9" w:rsidRPr="005949F8" w:rsidRDefault="00D37AA9">
            <w:r w:rsidRPr="005949F8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D37AA9" w:rsidRPr="005949F8" w:rsidRDefault="00D37AA9">
            <w:r w:rsidRPr="005949F8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D37AA9" w:rsidRPr="005949F8" w:rsidRDefault="00D37AA9">
            <w:r w:rsidRPr="005949F8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D37AA9" w:rsidRPr="005949F8" w:rsidRDefault="00D37AA9">
            <w:r w:rsidRPr="005949F8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D37AA9" w:rsidRPr="005949F8" w:rsidRDefault="00D37AA9">
            <w:r w:rsidRPr="005949F8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D37AA9" w:rsidRPr="005949F8" w:rsidRDefault="00D37AA9">
            <w:r w:rsidRPr="005949F8">
              <w:rPr>
                <w:rFonts w:hint="eastAsia"/>
              </w:rPr>
              <w:t xml:space="preserve">　</w:t>
            </w:r>
          </w:p>
        </w:tc>
      </w:tr>
      <w:tr w:rsidR="00D37AA9" w:rsidRPr="005949F8">
        <w:trPr>
          <w:trHeight w:val="338"/>
        </w:trPr>
        <w:tc>
          <w:tcPr>
            <w:tcW w:w="2520" w:type="dxa"/>
            <w:gridSpan w:val="2"/>
            <w:vAlign w:val="center"/>
          </w:tcPr>
          <w:p w:rsidR="00D37AA9" w:rsidRPr="005949F8" w:rsidRDefault="00D37AA9">
            <w:pPr>
              <w:jc w:val="distribute"/>
            </w:pPr>
            <w:r w:rsidRPr="005949F8">
              <w:rPr>
                <w:rFonts w:hint="eastAsia"/>
                <w:spacing w:val="735"/>
              </w:rPr>
              <w:t>煙</w:t>
            </w:r>
            <w:r w:rsidRPr="005949F8">
              <w:rPr>
                <w:rFonts w:hint="eastAsia"/>
              </w:rPr>
              <w:t>火</w:t>
            </w:r>
            <w:r w:rsidRPr="005949F8">
              <w:t>(</w:t>
            </w:r>
            <w:r w:rsidRPr="005949F8">
              <w:rPr>
                <w:rFonts w:hint="eastAsia"/>
              </w:rPr>
              <w:t>〃</w:t>
            </w:r>
            <w:r w:rsidRPr="005949F8">
              <w:t>)</w:t>
            </w:r>
          </w:p>
        </w:tc>
        <w:tc>
          <w:tcPr>
            <w:tcW w:w="1365" w:type="dxa"/>
          </w:tcPr>
          <w:p w:rsidR="00D37AA9" w:rsidRPr="005949F8" w:rsidRDefault="00D37AA9">
            <w:r w:rsidRPr="005949F8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D37AA9" w:rsidRPr="005949F8" w:rsidRDefault="00D37AA9">
            <w:r w:rsidRPr="005949F8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D37AA9" w:rsidRPr="005949F8" w:rsidRDefault="00D37AA9">
            <w:r w:rsidRPr="005949F8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D37AA9" w:rsidRPr="005949F8" w:rsidRDefault="00D37AA9">
            <w:r w:rsidRPr="005949F8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D37AA9" w:rsidRPr="005949F8" w:rsidRDefault="00D37AA9">
            <w:r w:rsidRPr="005949F8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D37AA9" w:rsidRPr="005949F8" w:rsidRDefault="00D37AA9">
            <w:r w:rsidRPr="005949F8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D37AA9" w:rsidRPr="005949F8" w:rsidRDefault="00D37AA9">
            <w:r w:rsidRPr="005949F8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D37AA9" w:rsidRPr="005949F8" w:rsidRDefault="00D37AA9">
            <w:r w:rsidRPr="005949F8">
              <w:rPr>
                <w:rFonts w:hint="eastAsia"/>
              </w:rPr>
              <w:t xml:space="preserve">　</w:t>
            </w:r>
          </w:p>
        </w:tc>
      </w:tr>
      <w:tr w:rsidR="00D37AA9" w:rsidRPr="005949F8">
        <w:trPr>
          <w:trHeight w:val="338"/>
        </w:trPr>
        <w:tc>
          <w:tcPr>
            <w:tcW w:w="2520" w:type="dxa"/>
            <w:gridSpan w:val="2"/>
            <w:vAlign w:val="center"/>
          </w:tcPr>
          <w:p w:rsidR="00D37AA9" w:rsidRPr="005949F8" w:rsidRDefault="00D37AA9">
            <w:pPr>
              <w:jc w:val="distribute"/>
            </w:pPr>
            <w:r w:rsidRPr="005949F8">
              <w:rPr>
                <w:rFonts w:hint="eastAsia"/>
                <w:spacing w:val="735"/>
              </w:rPr>
              <w:t>実</w:t>
            </w:r>
            <w:r w:rsidRPr="005949F8">
              <w:rPr>
                <w:rFonts w:hint="eastAsia"/>
              </w:rPr>
              <w:t>包</w:t>
            </w:r>
            <w:r w:rsidRPr="005949F8">
              <w:t>(</w:t>
            </w:r>
            <w:r w:rsidRPr="005949F8">
              <w:rPr>
                <w:rFonts w:hint="eastAsia"/>
              </w:rPr>
              <w:t>〃</w:t>
            </w:r>
            <w:r w:rsidRPr="005949F8">
              <w:t>)</w:t>
            </w:r>
          </w:p>
        </w:tc>
        <w:tc>
          <w:tcPr>
            <w:tcW w:w="1365" w:type="dxa"/>
          </w:tcPr>
          <w:p w:rsidR="00D37AA9" w:rsidRPr="005949F8" w:rsidRDefault="00D37AA9">
            <w:r w:rsidRPr="005949F8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D37AA9" w:rsidRPr="005949F8" w:rsidRDefault="00D37AA9">
            <w:r w:rsidRPr="005949F8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D37AA9" w:rsidRPr="005949F8" w:rsidRDefault="00D37AA9">
            <w:r w:rsidRPr="005949F8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D37AA9" w:rsidRPr="005949F8" w:rsidRDefault="00D37AA9">
            <w:r w:rsidRPr="005949F8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D37AA9" w:rsidRPr="005949F8" w:rsidRDefault="00D37AA9">
            <w:r w:rsidRPr="005949F8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D37AA9" w:rsidRPr="005949F8" w:rsidRDefault="00D37AA9">
            <w:r w:rsidRPr="005949F8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D37AA9" w:rsidRPr="005949F8" w:rsidRDefault="00D37AA9">
            <w:r w:rsidRPr="005949F8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D37AA9" w:rsidRPr="005949F8" w:rsidRDefault="00D37AA9">
            <w:r w:rsidRPr="005949F8">
              <w:rPr>
                <w:rFonts w:hint="eastAsia"/>
              </w:rPr>
              <w:t xml:space="preserve">　</w:t>
            </w:r>
          </w:p>
        </w:tc>
      </w:tr>
      <w:tr w:rsidR="00D37AA9">
        <w:trPr>
          <w:trHeight w:val="338"/>
        </w:trPr>
        <w:tc>
          <w:tcPr>
            <w:tcW w:w="2520" w:type="dxa"/>
            <w:gridSpan w:val="2"/>
            <w:vAlign w:val="center"/>
          </w:tcPr>
          <w:p w:rsidR="00D37AA9" w:rsidRDefault="00D37AA9">
            <w:pPr>
              <w:jc w:val="distribute"/>
            </w:pPr>
            <w:r w:rsidRPr="005949F8">
              <w:rPr>
                <w:rFonts w:hint="eastAsia"/>
                <w:spacing w:val="735"/>
              </w:rPr>
              <w:t>空</w:t>
            </w:r>
            <w:r w:rsidRPr="005949F8">
              <w:rPr>
                <w:rFonts w:hint="eastAsia"/>
              </w:rPr>
              <w:t>包</w:t>
            </w:r>
            <w:r w:rsidRPr="005949F8">
              <w:t>(</w:t>
            </w:r>
            <w:r w:rsidRPr="005949F8">
              <w:rPr>
                <w:rFonts w:hint="eastAsia"/>
              </w:rPr>
              <w:t>〃</w:t>
            </w:r>
            <w:r w:rsidRPr="005949F8">
              <w:t>)</w:t>
            </w:r>
          </w:p>
        </w:tc>
        <w:tc>
          <w:tcPr>
            <w:tcW w:w="1365" w:type="dxa"/>
          </w:tcPr>
          <w:p w:rsidR="00D37AA9" w:rsidRDefault="00D37AA9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D37AA9" w:rsidRDefault="00D37AA9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D37AA9" w:rsidRDefault="00D37AA9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D37AA9" w:rsidRDefault="00D37AA9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D37AA9" w:rsidRDefault="00D37AA9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D37AA9" w:rsidRDefault="00D37AA9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D37AA9" w:rsidRDefault="00D37AA9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D37AA9" w:rsidRDefault="00D37AA9">
            <w:r>
              <w:rPr>
                <w:rFonts w:hint="eastAsia"/>
              </w:rPr>
              <w:t xml:space="preserve">　</w:t>
            </w:r>
          </w:p>
        </w:tc>
      </w:tr>
      <w:tr w:rsidR="00D37AA9">
        <w:trPr>
          <w:trHeight w:val="338"/>
        </w:trPr>
        <w:tc>
          <w:tcPr>
            <w:tcW w:w="2520" w:type="dxa"/>
            <w:gridSpan w:val="2"/>
          </w:tcPr>
          <w:p w:rsidR="00D37AA9" w:rsidRDefault="00D37AA9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D37AA9" w:rsidRDefault="00D37AA9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D37AA9" w:rsidRDefault="00D37AA9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D37AA9" w:rsidRDefault="00D37AA9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D37AA9" w:rsidRDefault="00D37AA9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D37AA9" w:rsidRDefault="00D37AA9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D37AA9" w:rsidRDefault="00D37AA9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D37AA9" w:rsidRDefault="00D37AA9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D37AA9" w:rsidRDefault="00D37AA9">
            <w:r>
              <w:rPr>
                <w:rFonts w:hint="eastAsia"/>
              </w:rPr>
              <w:t xml:space="preserve">　</w:t>
            </w:r>
          </w:p>
        </w:tc>
      </w:tr>
      <w:tr w:rsidR="00D37AA9">
        <w:trPr>
          <w:trHeight w:val="338"/>
        </w:trPr>
        <w:tc>
          <w:tcPr>
            <w:tcW w:w="2520" w:type="dxa"/>
            <w:gridSpan w:val="2"/>
          </w:tcPr>
          <w:p w:rsidR="00D37AA9" w:rsidRDefault="00D37AA9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D37AA9" w:rsidRDefault="00D37AA9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D37AA9" w:rsidRDefault="00D37AA9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D37AA9" w:rsidRDefault="00D37AA9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D37AA9" w:rsidRDefault="00D37AA9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D37AA9" w:rsidRDefault="00D37AA9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D37AA9" w:rsidRDefault="00D37AA9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D37AA9" w:rsidRDefault="00D37AA9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D37AA9" w:rsidRDefault="00D37AA9">
            <w:r>
              <w:rPr>
                <w:rFonts w:hint="eastAsia"/>
              </w:rPr>
              <w:t xml:space="preserve">　</w:t>
            </w:r>
          </w:p>
        </w:tc>
      </w:tr>
    </w:tbl>
    <w:p w:rsidR="00D37AA9" w:rsidRDefault="00D37AA9"/>
    <w:sectPr w:rsidR="00D37AA9">
      <w:footerReference w:type="even" r:id="rId6"/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3A2" w:rsidRDefault="006F53A2" w:rsidP="00AF2CCF">
      <w:r>
        <w:separator/>
      </w:r>
    </w:p>
  </w:endnote>
  <w:endnote w:type="continuationSeparator" w:id="0">
    <w:p w:rsidR="006F53A2" w:rsidRDefault="006F53A2" w:rsidP="00A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AA9" w:rsidRDefault="00D37AA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7AA9" w:rsidRDefault="00D37AA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3A2" w:rsidRDefault="006F53A2" w:rsidP="00AF2CCF">
      <w:r>
        <w:separator/>
      </w:r>
    </w:p>
  </w:footnote>
  <w:footnote w:type="continuationSeparator" w:id="0">
    <w:p w:rsidR="006F53A2" w:rsidRDefault="006F53A2" w:rsidP="00AF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7AA9"/>
    <w:rsid w:val="000C2E5A"/>
    <w:rsid w:val="000F42CD"/>
    <w:rsid w:val="001443AA"/>
    <w:rsid w:val="00315D27"/>
    <w:rsid w:val="005949F8"/>
    <w:rsid w:val="006F53A2"/>
    <w:rsid w:val="00AF2CCF"/>
    <w:rsid w:val="00D37AA9"/>
    <w:rsid w:val="00DA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0557458C-7460-45D8-8C95-821590F0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link w:val="ae"/>
    <w:uiPriority w:val="99"/>
    <w:semiHidden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ASA様式3</cp:lastModifiedBy>
  <cp:revision>2</cp:revision>
  <dcterms:created xsi:type="dcterms:W3CDTF">2021-04-30T02:28:00Z</dcterms:created>
  <dcterms:modified xsi:type="dcterms:W3CDTF">2021-04-30T02:28:00Z</dcterms:modified>
</cp:coreProperties>
</file>