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14B" w:rsidRPr="004E73B5" w:rsidRDefault="007C214B">
      <w:r w:rsidRPr="004E73B5">
        <w:rPr>
          <w:rFonts w:hint="eastAsia"/>
        </w:rPr>
        <w:t>様式第</w:t>
      </w:r>
      <w:r w:rsidRPr="004E73B5">
        <w:t>15</w:t>
      </w:r>
      <w:r w:rsidRPr="004E73B5">
        <w:rPr>
          <w:rFonts w:hint="eastAsia"/>
        </w:rPr>
        <w:t>号</w:t>
      </w:r>
      <w:r w:rsidRPr="004E73B5">
        <w:t>(</w:t>
      </w:r>
      <w:r w:rsidRPr="004E73B5">
        <w:rPr>
          <w:rFonts w:hint="eastAsia"/>
        </w:rPr>
        <w:t>第</w:t>
      </w:r>
      <w:r w:rsidRPr="004E73B5">
        <w:t>12</w:t>
      </w:r>
      <w:r w:rsidRPr="004E73B5">
        <w:rPr>
          <w:rFonts w:hint="eastAsia"/>
        </w:rPr>
        <w:t>条関係</w:t>
      </w:r>
      <w:r w:rsidRPr="004E73B5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7C214B" w:rsidRPr="004E73B5">
        <w:trPr>
          <w:trHeight w:val="11047"/>
        </w:trPr>
        <w:tc>
          <w:tcPr>
            <w:tcW w:w="8520" w:type="dxa"/>
          </w:tcPr>
          <w:p w:rsidR="007C214B" w:rsidRPr="004E73B5" w:rsidRDefault="007C214B"/>
          <w:p w:rsidR="007C214B" w:rsidRPr="004E73B5" w:rsidRDefault="007C214B">
            <w:pPr>
              <w:ind w:right="210"/>
              <w:jc w:val="right"/>
            </w:pPr>
            <w:r w:rsidRPr="004E73B5">
              <w:rPr>
                <w:rFonts w:hint="eastAsia"/>
              </w:rPr>
              <w:t xml:space="preserve">　　年　　月　　日</w:t>
            </w:r>
          </w:p>
          <w:p w:rsidR="007C214B" w:rsidRPr="004E73B5" w:rsidRDefault="007C214B"/>
          <w:p w:rsidR="007C214B" w:rsidRPr="004E73B5" w:rsidRDefault="007C214B"/>
          <w:p w:rsidR="007C214B" w:rsidRPr="004E73B5" w:rsidRDefault="007C214B">
            <w:r w:rsidRPr="004E73B5">
              <w:rPr>
                <w:rFonts w:hint="eastAsia"/>
              </w:rPr>
              <w:t xml:space="preserve">　福井県知事　様</w:t>
            </w:r>
          </w:p>
          <w:p w:rsidR="007C214B" w:rsidRPr="004E73B5" w:rsidRDefault="007C214B"/>
          <w:p w:rsidR="007C214B" w:rsidRPr="004E73B5" w:rsidRDefault="007C214B"/>
          <w:p w:rsidR="007C214B" w:rsidRPr="004E73B5" w:rsidRDefault="007C214B">
            <w:pPr>
              <w:ind w:right="210"/>
              <w:jc w:val="right"/>
            </w:pPr>
            <w:r w:rsidRPr="004E73B5">
              <w:rPr>
                <w:rFonts w:hint="eastAsia"/>
              </w:rPr>
              <w:t xml:space="preserve">設置者　主たる事務所の所在地　　　　　　　</w:t>
            </w:r>
          </w:p>
          <w:p w:rsidR="007C214B" w:rsidRPr="004E73B5" w:rsidRDefault="007C214B">
            <w:pPr>
              <w:ind w:right="210"/>
              <w:jc w:val="right"/>
            </w:pPr>
            <w:r w:rsidRPr="004E73B5">
              <w:rPr>
                <w:rFonts w:hint="eastAsia"/>
                <w:spacing w:val="420"/>
              </w:rPr>
              <w:t>名</w:t>
            </w:r>
            <w:r w:rsidRPr="004E73B5">
              <w:rPr>
                <w:rFonts w:hint="eastAsia"/>
              </w:rPr>
              <w:t xml:space="preserve">称　　　　　　　　　　　</w:t>
            </w:r>
          </w:p>
          <w:p w:rsidR="007C214B" w:rsidRPr="004E73B5" w:rsidRDefault="007C214B">
            <w:pPr>
              <w:ind w:right="210"/>
              <w:jc w:val="right"/>
            </w:pPr>
            <w:bookmarkStart w:id="0" w:name="MatchedText1"/>
            <w:r w:rsidRPr="004E73B5">
              <w:rPr>
                <w:rFonts w:hint="eastAsia"/>
              </w:rPr>
              <w:t xml:space="preserve">代表者の氏名　　　　　　　　　　</w:t>
            </w:r>
            <w:r w:rsidR="004E73B5" w:rsidRPr="004E73B5">
              <w:rPr>
                <w:rFonts w:hint="eastAsia"/>
              </w:rPr>
              <w:t xml:space="preserve">　</w:t>
            </w:r>
          </w:p>
          <w:bookmarkEnd w:id="0"/>
          <w:p w:rsidR="007C214B" w:rsidRPr="004E73B5" w:rsidRDefault="007C214B">
            <w:pPr>
              <w:ind w:right="210"/>
              <w:jc w:val="right"/>
            </w:pPr>
            <w:r w:rsidRPr="004E73B5">
              <w:t>(</w:t>
            </w:r>
            <w:r w:rsidRPr="004E73B5">
              <w:rPr>
                <w:rFonts w:hint="eastAsia"/>
              </w:rPr>
              <w:t>市町に</w:t>
            </w:r>
            <w:proofErr w:type="gramStart"/>
            <w:r w:rsidRPr="004E73B5">
              <w:rPr>
                <w:rFonts w:hint="eastAsia"/>
              </w:rPr>
              <w:t>あつては</w:t>
            </w:r>
            <w:proofErr w:type="gramEnd"/>
            <w:r w:rsidRPr="004E73B5">
              <w:rPr>
                <w:rFonts w:hint="eastAsia"/>
              </w:rPr>
              <w:t>、市町長氏名</w:t>
            </w:r>
            <w:r w:rsidRPr="004E73B5">
              <w:t>)</w:t>
            </w:r>
            <w:r w:rsidRPr="004E73B5">
              <w:rPr>
                <w:rFonts w:hint="eastAsia"/>
              </w:rPr>
              <w:t xml:space="preserve">　　　</w:t>
            </w:r>
          </w:p>
          <w:p w:rsidR="007C214B" w:rsidRPr="004E73B5" w:rsidRDefault="007C214B"/>
          <w:p w:rsidR="007C214B" w:rsidRPr="004E73B5" w:rsidRDefault="007C214B"/>
          <w:p w:rsidR="007C214B" w:rsidRPr="004E73B5" w:rsidRDefault="007C214B">
            <w:pPr>
              <w:jc w:val="center"/>
            </w:pPr>
            <w:r w:rsidRPr="004E73B5">
              <w:rPr>
                <w:rFonts w:hint="eastAsia"/>
                <w:spacing w:val="105"/>
              </w:rPr>
              <w:t>措置結果報告</w:t>
            </w:r>
            <w:r w:rsidRPr="004E73B5">
              <w:rPr>
                <w:rFonts w:hint="eastAsia"/>
              </w:rPr>
              <w:t>書</w:t>
            </w:r>
          </w:p>
          <w:p w:rsidR="007C214B" w:rsidRPr="004E73B5" w:rsidRDefault="007C214B"/>
          <w:p w:rsidR="007C214B" w:rsidRPr="004E73B5" w:rsidRDefault="007C214B"/>
          <w:p w:rsidR="007C214B" w:rsidRPr="004E73B5" w:rsidRDefault="007C214B">
            <w:r w:rsidRPr="004E73B5">
              <w:rPr>
                <w:rFonts w:hint="eastAsia"/>
              </w:rPr>
              <w:t xml:space="preserve">　老人福祉法施行細則第</w:t>
            </w:r>
            <w:r w:rsidRPr="004E73B5">
              <w:t>12</w:t>
            </w:r>
            <w:r w:rsidRPr="004E73B5">
              <w:rPr>
                <w:rFonts w:hint="eastAsia"/>
              </w:rPr>
              <w:t>条の規定により下記のとおり措置の結果を報告します。</w:t>
            </w:r>
          </w:p>
          <w:p w:rsidR="007C214B" w:rsidRPr="004E73B5" w:rsidRDefault="007C214B"/>
          <w:p w:rsidR="007C214B" w:rsidRPr="004E73B5" w:rsidRDefault="007C214B"/>
          <w:p w:rsidR="007C214B" w:rsidRPr="004E73B5" w:rsidRDefault="007C214B">
            <w:pPr>
              <w:jc w:val="center"/>
            </w:pPr>
            <w:r w:rsidRPr="004E73B5">
              <w:rPr>
                <w:rFonts w:hint="eastAsia"/>
              </w:rPr>
              <w:t>記</w:t>
            </w:r>
          </w:p>
          <w:p w:rsidR="007C214B" w:rsidRPr="004E73B5" w:rsidRDefault="007C214B"/>
          <w:p w:rsidR="007C214B" w:rsidRPr="004E73B5" w:rsidRDefault="007C214B"/>
          <w:p w:rsidR="007C214B" w:rsidRPr="004E73B5" w:rsidRDefault="007C214B">
            <w:r w:rsidRPr="004E73B5">
              <w:t>1</w:t>
            </w:r>
            <w:r w:rsidRPr="004E73B5">
              <w:rPr>
                <w:rFonts w:hint="eastAsia"/>
              </w:rPr>
              <w:t xml:space="preserve">　</w:t>
            </w:r>
            <w:r w:rsidRPr="004E73B5">
              <w:rPr>
                <w:rFonts w:hint="eastAsia"/>
                <w:spacing w:val="210"/>
              </w:rPr>
              <w:t>施設</w:t>
            </w:r>
            <w:r w:rsidRPr="004E73B5">
              <w:rPr>
                <w:rFonts w:hint="eastAsia"/>
              </w:rPr>
              <w:t>名</w:t>
            </w:r>
          </w:p>
          <w:p w:rsidR="007C214B" w:rsidRPr="004E73B5" w:rsidRDefault="007C214B"/>
          <w:p w:rsidR="007C214B" w:rsidRPr="004E73B5" w:rsidRDefault="007C214B"/>
          <w:p w:rsidR="007C214B" w:rsidRPr="004E73B5" w:rsidRDefault="007C214B">
            <w:r w:rsidRPr="004E73B5">
              <w:t>2</w:t>
            </w:r>
            <w:r w:rsidRPr="004E73B5">
              <w:rPr>
                <w:rFonts w:hint="eastAsia"/>
              </w:rPr>
              <w:t xml:space="preserve">　</w:t>
            </w:r>
            <w:r w:rsidRPr="004E73B5">
              <w:rPr>
                <w:rFonts w:hint="eastAsia"/>
                <w:spacing w:val="210"/>
              </w:rPr>
              <w:t>所在</w:t>
            </w:r>
            <w:r w:rsidRPr="004E73B5">
              <w:rPr>
                <w:rFonts w:hint="eastAsia"/>
              </w:rPr>
              <w:t>地</w:t>
            </w:r>
          </w:p>
          <w:p w:rsidR="007C214B" w:rsidRPr="004E73B5" w:rsidRDefault="007C214B"/>
          <w:p w:rsidR="007C214B" w:rsidRPr="004E73B5" w:rsidRDefault="007C214B"/>
          <w:p w:rsidR="007C214B" w:rsidRPr="004E73B5" w:rsidRDefault="007C214B">
            <w:r w:rsidRPr="004E73B5">
              <w:t>3</w:t>
            </w:r>
            <w:r w:rsidRPr="004E73B5">
              <w:rPr>
                <w:rFonts w:hint="eastAsia"/>
              </w:rPr>
              <w:t xml:space="preserve">　</w:t>
            </w:r>
            <w:r w:rsidRPr="004E73B5">
              <w:rPr>
                <w:rFonts w:hint="eastAsia"/>
                <w:spacing w:val="105"/>
              </w:rPr>
              <w:t>設置主</w:t>
            </w:r>
            <w:r w:rsidRPr="004E73B5">
              <w:rPr>
                <w:rFonts w:hint="eastAsia"/>
              </w:rPr>
              <w:t>体</w:t>
            </w:r>
          </w:p>
          <w:p w:rsidR="007C214B" w:rsidRPr="004E73B5" w:rsidRDefault="007C214B"/>
          <w:p w:rsidR="007C214B" w:rsidRPr="004E73B5" w:rsidRDefault="007C214B"/>
          <w:p w:rsidR="007C214B" w:rsidRPr="004E73B5" w:rsidRDefault="007C214B">
            <w:r w:rsidRPr="004E73B5">
              <w:t>4</w:t>
            </w:r>
            <w:r w:rsidRPr="004E73B5">
              <w:rPr>
                <w:rFonts w:hint="eastAsia"/>
              </w:rPr>
              <w:t xml:space="preserve">　施設認可年月日</w:t>
            </w:r>
          </w:p>
          <w:p w:rsidR="007C214B" w:rsidRPr="004E73B5" w:rsidRDefault="007C214B"/>
          <w:p w:rsidR="007C214B" w:rsidRPr="004E73B5" w:rsidRDefault="007C214B"/>
          <w:p w:rsidR="007C214B" w:rsidRPr="004E73B5" w:rsidRDefault="007C214B">
            <w:r w:rsidRPr="004E73B5">
              <w:t>5</w:t>
            </w:r>
            <w:r w:rsidRPr="004E73B5">
              <w:rPr>
                <w:rFonts w:hint="eastAsia"/>
              </w:rPr>
              <w:t xml:space="preserve">　施設の設備または運営の改善を命ぜられた理由</w:t>
            </w:r>
          </w:p>
          <w:p w:rsidR="007C214B" w:rsidRPr="004E73B5" w:rsidRDefault="007C214B"/>
          <w:p w:rsidR="007C214B" w:rsidRPr="004E73B5" w:rsidRDefault="007C214B"/>
          <w:p w:rsidR="007C214B" w:rsidRPr="004E73B5" w:rsidRDefault="007C214B">
            <w:r w:rsidRPr="004E73B5">
              <w:t>6</w:t>
            </w:r>
            <w:r w:rsidRPr="004E73B5">
              <w:rPr>
                <w:rFonts w:hint="eastAsia"/>
              </w:rPr>
              <w:t xml:space="preserve">　前項の指示によりとつた措置および今後の方針</w:t>
            </w:r>
          </w:p>
          <w:p w:rsidR="007C214B" w:rsidRPr="004E73B5" w:rsidRDefault="007C214B"/>
          <w:p w:rsidR="007C214B" w:rsidRPr="004E73B5" w:rsidRDefault="007C214B"/>
        </w:tc>
      </w:tr>
      <w:tr w:rsidR="007C214B">
        <w:trPr>
          <w:trHeight w:val="1323"/>
        </w:trPr>
        <w:tc>
          <w:tcPr>
            <w:tcW w:w="8520" w:type="dxa"/>
          </w:tcPr>
          <w:p w:rsidR="007C214B" w:rsidRPr="004E73B5" w:rsidRDefault="007C214B"/>
          <w:p w:rsidR="007C214B" w:rsidRDefault="007C214B">
            <w:pPr>
              <w:ind w:left="210" w:hanging="210"/>
            </w:pPr>
            <w:r w:rsidRPr="004E73B5">
              <w:rPr>
                <w:rFonts w:hint="eastAsia"/>
              </w:rPr>
              <w:t>注　とられた措置の状況に応じ予算書、事業計画書、工事設計書、議会の同意書、定款等必要な書類を添付すること。</w:t>
            </w:r>
            <w:bookmarkStart w:id="1" w:name="_GoBack"/>
            <w:bookmarkEnd w:id="1"/>
          </w:p>
        </w:tc>
      </w:tr>
    </w:tbl>
    <w:p w:rsidR="007C214B" w:rsidRDefault="007C214B"/>
    <w:sectPr w:rsidR="007C214B">
      <w:headerReference w:type="even" r:id="rId6"/>
      <w:headerReference w:type="default" r:id="rId7"/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0CF" w:rsidRDefault="009D00CF" w:rsidP="00431D0A">
      <w:r>
        <w:separator/>
      </w:r>
    </w:p>
  </w:endnote>
  <w:endnote w:type="continuationSeparator" w:id="0">
    <w:p w:rsidR="009D00CF" w:rsidRDefault="009D00CF" w:rsidP="0043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14B" w:rsidRDefault="007C21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14B" w:rsidRDefault="007C214B">
    <w:pPr>
      <w:pStyle w:val="a3"/>
      <w:ind w:right="360"/>
    </w:pPr>
  </w:p>
  <w:p w:rsidR="007C214B" w:rsidRDefault="007C21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0CF" w:rsidRDefault="009D00CF" w:rsidP="00431D0A">
      <w:r>
        <w:separator/>
      </w:r>
    </w:p>
  </w:footnote>
  <w:footnote w:type="continuationSeparator" w:id="0">
    <w:p w:rsidR="009D00CF" w:rsidRDefault="009D00CF" w:rsidP="00431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14B" w:rsidRDefault="007C214B">
    <w:pPr>
      <w:pStyle w:val="ac"/>
    </w:pPr>
  </w:p>
  <w:p w:rsidR="007C214B" w:rsidRDefault="007C2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14B" w:rsidRDefault="007C214B">
    <w:pPr>
      <w:pStyle w:val="ac"/>
    </w:pPr>
  </w:p>
  <w:p w:rsidR="007C214B" w:rsidRDefault="007C214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14B"/>
    <w:rsid w:val="00431D0A"/>
    <w:rsid w:val="004E73B5"/>
    <w:rsid w:val="006177E6"/>
    <w:rsid w:val="007C214B"/>
    <w:rsid w:val="009D00CF"/>
    <w:rsid w:val="00A82B66"/>
    <w:rsid w:val="00C308DA"/>
    <w:rsid w:val="00EC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DD2329A2-3911-45B6-B186-FDF9A9F8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2009-01-04T23:48:00Z</cp:lastPrinted>
  <dcterms:created xsi:type="dcterms:W3CDTF">2021-04-30T02:33:00Z</dcterms:created>
  <dcterms:modified xsi:type="dcterms:W3CDTF">2021-04-30T02:42:00Z</dcterms:modified>
</cp:coreProperties>
</file>