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CA" w:rsidRPr="00ED5C10" w:rsidRDefault="00B851CA">
      <w:pPr>
        <w:spacing w:line="200" w:lineRule="exact"/>
        <w:rPr>
          <w:rFonts w:cs="Times New Roman"/>
          <w:sz w:val="20"/>
          <w:szCs w:val="20"/>
          <w:lang w:eastAsia="zh-CN"/>
        </w:rPr>
      </w:pPr>
      <w:bookmarkStart w:id="0" w:name="_GoBack"/>
      <w:bookmarkEnd w:id="0"/>
      <w:r w:rsidRPr="00ED5C10">
        <w:rPr>
          <w:rFonts w:hint="eastAsia"/>
          <w:sz w:val="20"/>
          <w:szCs w:val="20"/>
          <w:lang w:eastAsia="zh-CN"/>
        </w:rPr>
        <w:t>様式第１５号（第２２条関係）</w:t>
      </w:r>
    </w:p>
    <w:p w:rsidR="00B851CA" w:rsidRPr="00ED5C10" w:rsidRDefault="00B851CA">
      <w:pPr>
        <w:spacing w:line="180" w:lineRule="exact"/>
        <w:rPr>
          <w:rFonts w:cs="Times New Roman"/>
          <w:sz w:val="20"/>
          <w:szCs w:val="20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72"/>
      </w:tblGrid>
      <w:tr w:rsidR="00B851CA" w:rsidRPr="00ED5C10">
        <w:trPr>
          <w:cantSplit/>
          <w:trHeight w:hRule="exact" w:val="5280"/>
        </w:trPr>
        <w:tc>
          <w:tcPr>
            <w:tcW w:w="8172" w:type="dxa"/>
          </w:tcPr>
          <w:p w:rsidR="00B851CA" w:rsidRPr="00ED5C10" w:rsidRDefault="00B851CA">
            <w:pPr>
              <w:spacing w:before="20" w:line="20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ED5C10">
              <w:rPr>
                <w:rFonts w:hint="eastAsia"/>
                <w:sz w:val="20"/>
                <w:szCs w:val="20"/>
                <w:lang w:eastAsia="zh-CN"/>
              </w:rPr>
              <w:t xml:space="preserve">　　第　　　　　号</w:t>
            </w:r>
          </w:p>
          <w:p w:rsidR="00B851CA" w:rsidRPr="00ED5C10" w:rsidRDefault="00B851CA">
            <w:pPr>
              <w:spacing w:before="60"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  <w:lang w:eastAsia="zh-CN"/>
              </w:rPr>
              <w:t xml:space="preserve">年　</w:t>
            </w:r>
            <w:r w:rsidRPr="00ED5C10">
              <w:rPr>
                <w:rFonts w:hint="eastAsia"/>
                <w:sz w:val="20"/>
                <w:szCs w:val="20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  <w:lang w:eastAsia="zh-CN"/>
              </w:rPr>
              <w:t>月</w:t>
            </w:r>
            <w:r w:rsidRPr="00ED5C10">
              <w:rPr>
                <w:rFonts w:hint="eastAsia"/>
                <w:sz w:val="20"/>
                <w:szCs w:val="20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  <w:lang w:eastAsia="zh-CN"/>
              </w:rPr>
              <w:t xml:space="preserve">　日</w:t>
            </w:r>
            <w:r w:rsidRPr="00ED5C10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B851CA" w:rsidRPr="00ED5C10" w:rsidRDefault="00B851CA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B851CA" w:rsidRPr="00ED5C10" w:rsidRDefault="00B851CA">
            <w:pPr>
              <w:spacing w:before="80" w:line="200" w:lineRule="exact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　福井県警察本部長</w:t>
            </w:r>
          </w:p>
          <w:p w:rsidR="00B851CA" w:rsidRPr="00ED5C10" w:rsidRDefault="00B851CA">
            <w:pPr>
              <w:spacing w:before="60" w:line="200" w:lineRule="exact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　　　官職　　氏　　　　　名　　殿</w:t>
            </w:r>
          </w:p>
          <w:p w:rsidR="00B851CA" w:rsidRPr="00ED5C10" w:rsidRDefault="00B851CA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B851CA" w:rsidRPr="00ED5C10" w:rsidRDefault="00B851CA">
            <w:pPr>
              <w:spacing w:before="70" w:line="240" w:lineRule="exact"/>
              <w:ind w:right="-30"/>
              <w:jc w:val="right"/>
              <w:rPr>
                <w:rFonts w:cs="Times New Roman"/>
                <w:sz w:val="20"/>
                <w:szCs w:val="20"/>
              </w:rPr>
            </w:pPr>
            <w:bookmarkStart w:id="1" w:name="MatchedText1"/>
            <w:r w:rsidRPr="00ED5C10">
              <w:rPr>
                <w:rFonts w:hint="eastAsia"/>
                <w:sz w:val="20"/>
                <w:szCs w:val="20"/>
              </w:rPr>
              <w:t>検査員　官職</w:t>
            </w:r>
            <w:r w:rsidRPr="00ED5C10">
              <w:rPr>
                <w:rFonts w:hint="eastAsia"/>
                <w:w w:val="90"/>
                <w:sz w:val="20"/>
                <w:szCs w:val="20"/>
                <w:lang w:eastAsia="zh-CN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</w:rPr>
              <w:t xml:space="preserve">　氏　　　　　名</w:t>
            </w:r>
            <w:r w:rsidRPr="00ED5C10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="00ED5C10" w:rsidRPr="00ED5C1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B851CA" w:rsidRPr="00ED5C10" w:rsidRDefault="00B851CA">
            <w:pPr>
              <w:spacing w:before="20" w:line="240" w:lineRule="exact"/>
              <w:ind w:right="-30"/>
              <w:jc w:val="right"/>
              <w:rPr>
                <w:rFonts w:cs="Times New Roman"/>
                <w:sz w:val="20"/>
                <w:szCs w:val="20"/>
                <w:lang w:eastAsia="zh-CN"/>
              </w:rPr>
            </w:pPr>
            <w:bookmarkStart w:id="2" w:name="MatchedText2"/>
            <w:bookmarkEnd w:id="1"/>
            <w:r w:rsidRPr="00ED5C10">
              <w:rPr>
                <w:rFonts w:hint="eastAsia"/>
                <w:sz w:val="20"/>
                <w:szCs w:val="20"/>
                <w:lang w:eastAsia="zh-CN"/>
              </w:rPr>
              <w:t>立会人　官職</w:t>
            </w:r>
            <w:r w:rsidRPr="00ED5C10">
              <w:rPr>
                <w:rFonts w:hint="eastAsia"/>
                <w:w w:val="90"/>
                <w:sz w:val="20"/>
                <w:szCs w:val="20"/>
                <w:lang w:eastAsia="zh-CN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  <w:lang w:eastAsia="zh-CN"/>
              </w:rPr>
              <w:t xml:space="preserve">　氏　　　　　名</w:t>
            </w:r>
            <w:r w:rsidRPr="00ED5C10">
              <w:rPr>
                <w:rFonts w:hint="eastAsia"/>
                <w:w w:val="90"/>
                <w:sz w:val="20"/>
                <w:szCs w:val="20"/>
                <w:lang w:eastAsia="zh-CN"/>
              </w:rPr>
              <w:t xml:space="preserve">　</w:t>
            </w:r>
            <w:r w:rsidR="00ED5C10" w:rsidRPr="00ED5C1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</w:p>
          <w:bookmarkEnd w:id="2"/>
          <w:p w:rsidR="00B851CA" w:rsidRPr="00ED5C10" w:rsidRDefault="00B851CA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B851CA" w:rsidRPr="00ED5C10" w:rsidRDefault="00B851CA">
            <w:pPr>
              <w:spacing w:before="7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>検　　　　　査　　　　　書</w:t>
            </w:r>
          </w:p>
          <w:p w:rsidR="00B851CA" w:rsidRPr="00ED5C10" w:rsidRDefault="00B851CA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B851CA" w:rsidRPr="00ED5C10" w:rsidRDefault="00B851CA">
            <w:pPr>
              <w:spacing w:before="80" w:line="200" w:lineRule="exact"/>
              <w:ind w:right="-200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　福井県警察国有物品管理規則第</w:t>
            </w:r>
            <w:r w:rsidRPr="00ED5C10">
              <w:rPr>
                <w:sz w:val="20"/>
                <w:szCs w:val="20"/>
              </w:rPr>
              <w:t>21</w:t>
            </w:r>
            <w:r w:rsidRPr="00ED5C10">
              <w:rPr>
                <w:rFonts w:hint="eastAsia"/>
                <w:sz w:val="20"/>
                <w:szCs w:val="20"/>
              </w:rPr>
              <w:t>条第１項の</w:t>
            </w:r>
            <w:r w:rsidRPr="00ED5C10">
              <w:rPr>
                <w:rFonts w:hint="eastAsia"/>
                <w:spacing w:val="-2"/>
                <w:sz w:val="20"/>
                <w:szCs w:val="20"/>
              </w:rPr>
              <w:t>規定に</w:t>
            </w:r>
            <w:r w:rsidRPr="00ED5C10">
              <w:rPr>
                <w:rFonts w:hint="eastAsia"/>
                <w:sz w:val="20"/>
                <w:szCs w:val="20"/>
              </w:rPr>
              <w:t>より次の者につき検</w:t>
            </w:r>
            <w:r w:rsidRPr="00ED5C10">
              <w:rPr>
                <w:rFonts w:hint="eastAsia"/>
                <w:spacing w:val="-2"/>
                <w:sz w:val="20"/>
                <w:szCs w:val="20"/>
              </w:rPr>
              <w:t>査した</w:t>
            </w:r>
            <w:r w:rsidRPr="00ED5C10">
              <w:rPr>
                <w:rFonts w:hint="eastAsia"/>
                <w:sz w:val="20"/>
                <w:szCs w:val="20"/>
              </w:rPr>
              <w:t>ところ、</w:t>
            </w:r>
          </w:p>
          <w:p w:rsidR="00B851CA" w:rsidRPr="00ED5C10" w:rsidRDefault="00B851CA">
            <w:pPr>
              <w:spacing w:before="60" w:line="200" w:lineRule="exact"/>
              <w:ind w:right="-200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　　　　　　　　物品管理をしているものと認める。</w:t>
            </w:r>
          </w:p>
          <w:p w:rsidR="00B851CA" w:rsidRPr="00ED5C10" w:rsidRDefault="00B851CA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  <w:p w:rsidR="00B851CA" w:rsidRPr="00ED5C10" w:rsidRDefault="00B851CA">
            <w:pPr>
              <w:spacing w:before="110"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課（署）　　　</w:t>
            </w:r>
            <w:r w:rsidRPr="00ED5C10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:rsidR="00B851CA" w:rsidRPr="00ED5C10" w:rsidRDefault="00B851CA">
            <w:pPr>
              <w:spacing w:before="70"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物品管理職員　　</w:t>
            </w:r>
            <w:r w:rsidRPr="00ED5C10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:rsidR="00B851CA" w:rsidRPr="00ED5C10" w:rsidRDefault="00B851CA">
            <w:pPr>
              <w:spacing w:before="60"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>官　職　　　氏</w:t>
            </w:r>
            <w:r w:rsidRPr="00ED5C10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ED5C10">
              <w:rPr>
                <w:rFonts w:hint="eastAsia"/>
                <w:sz w:val="20"/>
                <w:szCs w:val="20"/>
              </w:rPr>
              <w:t xml:space="preserve">　　　　　　名　　　　</w:t>
            </w:r>
          </w:p>
          <w:p w:rsidR="00B851CA" w:rsidRPr="00ED5C10" w:rsidRDefault="00B851CA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B851CA" w:rsidRPr="00ED5C10" w:rsidRDefault="00B851CA">
            <w:pPr>
              <w:spacing w:before="110" w:line="200" w:lineRule="exact"/>
              <w:rPr>
                <w:rFonts w:cs="Times New Roman"/>
                <w:sz w:val="20"/>
                <w:szCs w:val="20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　　管理期間　　　自　　　　　　年　　月　　日</w:t>
            </w:r>
          </w:p>
          <w:p w:rsidR="00B851CA" w:rsidRPr="00ED5C10" w:rsidRDefault="00B851CA">
            <w:pPr>
              <w:spacing w:before="50" w:line="210" w:lineRule="exact"/>
              <w:rPr>
                <w:rFonts w:cs="Times New Roman"/>
                <w:sz w:val="20"/>
                <w:szCs w:val="20"/>
                <w:lang w:eastAsia="zh-CN"/>
              </w:rPr>
            </w:pPr>
            <w:r w:rsidRPr="00ED5C10">
              <w:rPr>
                <w:rFonts w:hint="eastAsia"/>
                <w:sz w:val="20"/>
                <w:szCs w:val="20"/>
              </w:rPr>
              <w:t xml:space="preserve">　　　　　　　　　至　　　　　　年　　月　　日</w:t>
            </w:r>
          </w:p>
        </w:tc>
      </w:tr>
    </w:tbl>
    <w:p w:rsidR="00B851CA" w:rsidRDefault="00B851CA">
      <w:pPr>
        <w:spacing w:before="50" w:line="200" w:lineRule="exact"/>
        <w:rPr>
          <w:rFonts w:cs="Times New Roman"/>
          <w:sz w:val="20"/>
          <w:szCs w:val="20"/>
        </w:rPr>
      </w:pPr>
      <w:r w:rsidRPr="00ED5C10">
        <w:rPr>
          <w:rFonts w:hint="eastAsia"/>
          <w:sz w:val="20"/>
          <w:szCs w:val="20"/>
        </w:rPr>
        <w:t xml:space="preserve">　備考　交替の場合には、前任者の官職氏名およびそ</w:t>
      </w:r>
      <w:r w:rsidRPr="00ED5C10">
        <w:rPr>
          <w:rFonts w:hint="eastAsia"/>
          <w:spacing w:val="-2"/>
          <w:sz w:val="20"/>
          <w:szCs w:val="20"/>
        </w:rPr>
        <w:t>の管理</w:t>
      </w:r>
      <w:r w:rsidRPr="00ED5C10">
        <w:rPr>
          <w:rFonts w:hint="eastAsia"/>
          <w:sz w:val="20"/>
          <w:szCs w:val="20"/>
        </w:rPr>
        <w:t>期間を明示すること。</w:t>
      </w:r>
    </w:p>
    <w:sectPr w:rsidR="00B851C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1F" w:rsidRDefault="0047011F">
      <w:pPr>
        <w:spacing w:line="240" w:lineRule="auto"/>
      </w:pPr>
      <w:r>
        <w:separator/>
      </w:r>
    </w:p>
  </w:endnote>
  <w:endnote w:type="continuationSeparator" w:id="0">
    <w:p w:rsidR="0047011F" w:rsidRDefault="00470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1F" w:rsidRDefault="0047011F">
      <w:pPr>
        <w:spacing w:line="240" w:lineRule="auto"/>
      </w:pPr>
      <w:r>
        <w:separator/>
      </w:r>
    </w:p>
  </w:footnote>
  <w:footnote w:type="continuationSeparator" w:id="0">
    <w:p w:rsidR="0047011F" w:rsidRDefault="004701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6FC"/>
    <w:rsid w:val="000606FC"/>
    <w:rsid w:val="00076D27"/>
    <w:rsid w:val="002316F2"/>
    <w:rsid w:val="0047011F"/>
    <w:rsid w:val="0062750B"/>
    <w:rsid w:val="007F64C3"/>
    <w:rsid w:val="009C62E3"/>
    <w:rsid w:val="00A80246"/>
    <w:rsid w:val="00A84F1D"/>
    <w:rsid w:val="00AF1A05"/>
    <w:rsid w:val="00B30881"/>
    <w:rsid w:val="00B851CA"/>
    <w:rsid w:val="00BB3C8F"/>
    <w:rsid w:val="00D171BE"/>
    <w:rsid w:val="00ED5C10"/>
    <w:rsid w:val="00E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8072D"/>
  <w14:defaultImageDpi w14:val="96"/>
  <w15:docId w15:val="{F8E79B18-6FB0-4487-834E-5AB5189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3</cp:revision>
  <cp:lastPrinted>1999-11-19T05:42:00Z</cp:lastPrinted>
  <dcterms:created xsi:type="dcterms:W3CDTF">2021-04-28T11:43:00Z</dcterms:created>
  <dcterms:modified xsi:type="dcterms:W3CDTF">2021-04-28T12:00:00Z</dcterms:modified>
</cp:coreProperties>
</file>