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37" w:rsidRPr="007E2CA4" w:rsidRDefault="00C11E37">
      <w:r w:rsidRPr="007E2CA4">
        <w:rPr>
          <w:rFonts w:hint="eastAsia"/>
        </w:rPr>
        <w:t>様式第</w:t>
      </w:r>
      <w:r w:rsidRPr="007E2CA4">
        <w:t>1</w:t>
      </w:r>
      <w:r w:rsidRPr="007E2CA4">
        <w:rPr>
          <w:rFonts w:hint="eastAsia"/>
        </w:rPr>
        <w:t>号</w:t>
      </w:r>
      <w:r w:rsidRPr="007E2CA4">
        <w:t>(</w:t>
      </w:r>
      <w:r w:rsidRPr="007E2CA4">
        <w:rPr>
          <w:rFonts w:hint="eastAsia"/>
        </w:rPr>
        <w:t>第</w:t>
      </w:r>
      <w:r w:rsidRPr="007E2CA4">
        <w:t>6</w:t>
      </w:r>
      <w:r w:rsidRPr="007E2CA4">
        <w:rPr>
          <w:rFonts w:hint="eastAsia"/>
        </w:rPr>
        <w:t>条関係</w:t>
      </w:r>
      <w:r w:rsidRPr="007E2CA4">
        <w:t>)</w:t>
      </w:r>
    </w:p>
    <w:p w:rsidR="00C11E37" w:rsidRPr="007E2CA4" w:rsidRDefault="00C11E37"/>
    <w:p w:rsidR="00C11E37" w:rsidRPr="007E2CA4" w:rsidRDefault="00C11E37">
      <w:pPr>
        <w:ind w:right="420"/>
        <w:jc w:val="right"/>
      </w:pPr>
      <w:r w:rsidRPr="007E2CA4">
        <w:rPr>
          <w:rFonts w:hint="eastAsia"/>
        </w:rPr>
        <w:t xml:space="preserve">　　年　　月　　日</w:t>
      </w:r>
    </w:p>
    <w:p w:rsidR="00C11E37" w:rsidRPr="007E2CA4" w:rsidRDefault="00C11E37"/>
    <w:p w:rsidR="00C11E37" w:rsidRPr="007E2CA4" w:rsidRDefault="00C11E37">
      <w:r w:rsidRPr="007E2CA4">
        <w:rPr>
          <w:rFonts w:hint="eastAsia"/>
        </w:rPr>
        <w:t xml:space="preserve">　　福井県知事　　　　様</w:t>
      </w:r>
    </w:p>
    <w:p w:rsidR="00C11E37" w:rsidRPr="007E2CA4" w:rsidRDefault="00C11E37"/>
    <w:p w:rsidR="00C11E37" w:rsidRPr="007E2CA4" w:rsidRDefault="00C11E37">
      <w:pPr>
        <w:ind w:right="420"/>
        <w:jc w:val="right"/>
      </w:pPr>
      <w:bookmarkStart w:id="0" w:name="MatchedText1"/>
      <w:r w:rsidRPr="007E2CA4">
        <w:rPr>
          <w:rFonts w:hint="eastAsia"/>
        </w:rPr>
        <w:t xml:space="preserve">市町長　　　　　　　　　　</w:t>
      </w:r>
      <w:r w:rsidR="000F626D" w:rsidRPr="007E2CA4">
        <w:rPr>
          <w:rFonts w:hint="eastAsia"/>
        </w:rPr>
        <w:t xml:space="preserve">　</w:t>
      </w:r>
    </w:p>
    <w:bookmarkEnd w:id="0"/>
    <w:p w:rsidR="00C11E37" w:rsidRPr="007E2CA4" w:rsidRDefault="00C11E37"/>
    <w:p w:rsidR="00C11E37" w:rsidRPr="007E2CA4" w:rsidRDefault="00C11E3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480"/>
        <w:gridCol w:w="2520"/>
      </w:tblGrid>
      <w:tr w:rsidR="00C11E37" w:rsidRPr="007E2CA4">
        <w:trPr>
          <w:trHeight w:val="56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11E37" w:rsidRPr="007E2CA4" w:rsidRDefault="00C11E37">
            <w:r w:rsidRPr="007E2CA4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E37" w:rsidRPr="007E2CA4" w:rsidRDefault="00C11E37">
            <w:r w:rsidRPr="007E2CA4">
              <w:rPr>
                <w:rFonts w:hint="eastAsia"/>
              </w:rPr>
              <w:t>福井県消防賞じゆつ金</w:t>
            </w:r>
            <w:r w:rsidRPr="007E2CA4">
              <w:t>(</w:t>
            </w:r>
            <w:r w:rsidRPr="007E2CA4">
              <w:rPr>
                <w:rFonts w:hint="eastAsia"/>
              </w:rPr>
              <w:t>殉職者特別賞じゆつ金</w:t>
            </w:r>
            <w:r w:rsidRPr="007E2CA4">
              <w:t>)</w:t>
            </w:r>
            <w:r w:rsidRPr="007E2CA4">
              <w:rPr>
                <w:rFonts w:hint="eastAsia"/>
              </w:rPr>
              <w:t>支給内申書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11E37" w:rsidRPr="007E2CA4" w:rsidRDefault="00C11E37">
            <w:r w:rsidRPr="007E2CA4">
              <w:rPr>
                <w:rFonts w:hint="eastAsia"/>
              </w:rPr>
              <w:t xml:space="preserve">　</w:t>
            </w:r>
          </w:p>
        </w:tc>
      </w:tr>
    </w:tbl>
    <w:p w:rsidR="00C11E37" w:rsidRPr="007E2CA4" w:rsidRDefault="00C11E37"/>
    <w:p w:rsidR="00C11E37" w:rsidRPr="007E2CA4" w:rsidRDefault="00C11E37"/>
    <w:p w:rsidR="00C11E37" w:rsidRPr="007E2CA4" w:rsidRDefault="00C11E37">
      <w:pPr>
        <w:spacing w:line="300" w:lineRule="auto"/>
      </w:pPr>
      <w:r w:rsidRPr="007E2CA4">
        <w:rPr>
          <w:rFonts w:hint="eastAsia"/>
        </w:rPr>
        <w:t xml:space="preserve">　次の者は、賞じゆつ金</w:t>
      </w:r>
      <w:r w:rsidRPr="007E2CA4">
        <w:t>(</w:t>
      </w:r>
      <w:r w:rsidRPr="007E2CA4">
        <w:rPr>
          <w:rFonts w:hint="eastAsia"/>
        </w:rPr>
        <w:t>殉職者特別賞じゆつ金</w:t>
      </w:r>
      <w:r w:rsidRPr="007E2CA4">
        <w:t>)</w:t>
      </w:r>
      <w:r w:rsidRPr="007E2CA4">
        <w:rPr>
          <w:rFonts w:hint="eastAsia"/>
        </w:rPr>
        <w:t>の支給の対象となると認められるので、福井県消防賞じゆつ金および殉職者特別賞じゆつ金規則第</w:t>
      </w:r>
      <w:r w:rsidRPr="007E2CA4">
        <w:t>6</w:t>
      </w:r>
      <w:r w:rsidRPr="007E2CA4">
        <w:rPr>
          <w:rFonts w:hint="eastAsia"/>
        </w:rPr>
        <w:t>条の規定により関係書類を添えて内申します。</w:t>
      </w:r>
    </w:p>
    <w:p w:rsidR="00C11E37" w:rsidRPr="007E2CA4" w:rsidRDefault="00C11E37"/>
    <w:p w:rsidR="00C11E37" w:rsidRPr="007E2CA4" w:rsidRDefault="00C11E37">
      <w:r w:rsidRPr="007E2CA4">
        <w:t>1</w:t>
      </w:r>
      <w:r w:rsidRPr="007E2CA4">
        <w:rPr>
          <w:rFonts w:hint="eastAsia"/>
        </w:rPr>
        <w:t xml:space="preserve">　殉職者賞じゆつ金・殉職者特別賞じゆつ金</w:t>
      </w:r>
    </w:p>
    <w:p w:rsidR="00C11E37" w:rsidRPr="007E2CA4" w:rsidRDefault="00C11E3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365"/>
        <w:gridCol w:w="1365"/>
        <w:gridCol w:w="630"/>
        <w:gridCol w:w="1365"/>
        <w:gridCol w:w="3165"/>
      </w:tblGrid>
      <w:tr w:rsidR="00C11E37" w:rsidRPr="007E2CA4">
        <w:trPr>
          <w:trHeight w:val="825"/>
        </w:trPr>
        <w:tc>
          <w:tcPr>
            <w:tcW w:w="630" w:type="dxa"/>
            <w:vAlign w:val="center"/>
          </w:tcPr>
          <w:p w:rsidR="00C11E37" w:rsidRPr="007E2CA4" w:rsidRDefault="00C11E37">
            <w:pPr>
              <w:jc w:val="center"/>
            </w:pPr>
            <w:r w:rsidRPr="007E2CA4">
              <w:rPr>
                <w:rFonts w:hint="eastAsia"/>
              </w:rPr>
              <w:t>区分</w:t>
            </w:r>
          </w:p>
        </w:tc>
        <w:tc>
          <w:tcPr>
            <w:tcW w:w="1365" w:type="dxa"/>
            <w:vAlign w:val="center"/>
          </w:tcPr>
          <w:p w:rsidR="00C11E37" w:rsidRPr="007E2CA4" w:rsidRDefault="00C11E37">
            <w:pPr>
              <w:jc w:val="center"/>
            </w:pPr>
            <w:r w:rsidRPr="007E2CA4">
              <w:rPr>
                <w:rFonts w:hint="eastAsia"/>
                <w:spacing w:val="315"/>
              </w:rPr>
              <w:t>住</w:t>
            </w:r>
            <w:r w:rsidRPr="007E2CA4">
              <w:rPr>
                <w:rFonts w:hint="eastAsia"/>
              </w:rPr>
              <w:t>所</w:t>
            </w:r>
          </w:p>
        </w:tc>
        <w:tc>
          <w:tcPr>
            <w:tcW w:w="1365" w:type="dxa"/>
            <w:vAlign w:val="center"/>
          </w:tcPr>
          <w:p w:rsidR="00C11E37" w:rsidRPr="007E2CA4" w:rsidRDefault="00C11E37">
            <w:pPr>
              <w:jc w:val="center"/>
            </w:pPr>
            <w:r w:rsidRPr="007E2CA4">
              <w:rPr>
                <w:rFonts w:hint="eastAsia"/>
                <w:spacing w:val="35"/>
              </w:rPr>
              <w:t>ふりが</w:t>
            </w:r>
            <w:r w:rsidRPr="007E2CA4">
              <w:rPr>
                <w:rFonts w:hint="eastAsia"/>
              </w:rPr>
              <w:t>な</w:t>
            </w:r>
          </w:p>
          <w:p w:rsidR="00C11E37" w:rsidRPr="007E2CA4" w:rsidRDefault="00C11E37">
            <w:pPr>
              <w:jc w:val="center"/>
            </w:pPr>
            <w:r w:rsidRPr="007E2CA4">
              <w:rPr>
                <w:rFonts w:hint="eastAsia"/>
                <w:spacing w:val="315"/>
              </w:rPr>
              <w:t>氏</w:t>
            </w:r>
            <w:r w:rsidRPr="007E2CA4">
              <w:rPr>
                <w:rFonts w:hint="eastAsia"/>
              </w:rPr>
              <w:t>名</w:t>
            </w:r>
          </w:p>
        </w:tc>
        <w:tc>
          <w:tcPr>
            <w:tcW w:w="630" w:type="dxa"/>
            <w:vAlign w:val="center"/>
          </w:tcPr>
          <w:p w:rsidR="00C11E37" w:rsidRPr="007E2CA4" w:rsidRDefault="00C11E37">
            <w:pPr>
              <w:jc w:val="center"/>
            </w:pPr>
            <w:r w:rsidRPr="007E2CA4">
              <w:rPr>
                <w:rFonts w:hint="eastAsia"/>
              </w:rPr>
              <w:t>続柄</w:t>
            </w:r>
          </w:p>
        </w:tc>
        <w:tc>
          <w:tcPr>
            <w:tcW w:w="1365" w:type="dxa"/>
            <w:vAlign w:val="center"/>
          </w:tcPr>
          <w:p w:rsidR="00C11E37" w:rsidRPr="007E2CA4" w:rsidRDefault="00C11E37">
            <w:pPr>
              <w:jc w:val="center"/>
            </w:pPr>
            <w:r w:rsidRPr="007E2CA4">
              <w:rPr>
                <w:rFonts w:hint="eastAsia"/>
              </w:rPr>
              <w:t>殉職者氏名</w:t>
            </w:r>
          </w:p>
        </w:tc>
        <w:tc>
          <w:tcPr>
            <w:tcW w:w="3165" w:type="dxa"/>
            <w:vAlign w:val="center"/>
          </w:tcPr>
          <w:p w:rsidR="00C11E37" w:rsidRPr="007E2CA4" w:rsidRDefault="00C11E37">
            <w:pPr>
              <w:jc w:val="center"/>
            </w:pPr>
            <w:r w:rsidRPr="007E2CA4">
              <w:rPr>
                <w:rFonts w:hint="eastAsia"/>
              </w:rPr>
              <w:t>所属機関・団体名</w:t>
            </w:r>
          </w:p>
        </w:tc>
      </w:tr>
      <w:tr w:rsidR="00C11E37" w:rsidRPr="007E2CA4">
        <w:trPr>
          <w:trHeight w:val="1505"/>
        </w:trPr>
        <w:tc>
          <w:tcPr>
            <w:tcW w:w="630" w:type="dxa"/>
          </w:tcPr>
          <w:p w:rsidR="00C11E37" w:rsidRPr="007E2CA4" w:rsidRDefault="00C11E37">
            <w:r w:rsidRPr="007E2CA4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C11E37" w:rsidRPr="007E2CA4" w:rsidRDefault="00C11E37">
            <w:r w:rsidRPr="007E2CA4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C11E37" w:rsidRPr="007E2CA4" w:rsidRDefault="00C11E37">
            <w:r w:rsidRPr="007E2CA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C11E37" w:rsidRPr="007E2CA4" w:rsidRDefault="00C11E37">
            <w:r w:rsidRPr="007E2CA4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C11E37" w:rsidRPr="007E2CA4" w:rsidRDefault="00C11E37">
            <w:r w:rsidRPr="007E2CA4">
              <w:rPr>
                <w:rFonts w:hint="eastAsia"/>
              </w:rPr>
              <w:t xml:space="preserve">　</w:t>
            </w:r>
          </w:p>
        </w:tc>
        <w:tc>
          <w:tcPr>
            <w:tcW w:w="3165" w:type="dxa"/>
          </w:tcPr>
          <w:p w:rsidR="00C11E37" w:rsidRPr="007E2CA4" w:rsidRDefault="00C11E37">
            <w:r w:rsidRPr="007E2CA4">
              <w:rPr>
                <w:rFonts w:hint="eastAsia"/>
              </w:rPr>
              <w:t xml:space="preserve">　</w:t>
            </w:r>
          </w:p>
        </w:tc>
      </w:tr>
    </w:tbl>
    <w:p w:rsidR="00C11E37" w:rsidRPr="007E2CA4" w:rsidRDefault="00C11E37"/>
    <w:p w:rsidR="00C11E37" w:rsidRPr="007E2CA4" w:rsidRDefault="00C11E37">
      <w:r w:rsidRPr="007E2CA4">
        <w:t>2</w:t>
      </w:r>
      <w:r w:rsidRPr="007E2CA4">
        <w:rPr>
          <w:rFonts w:hint="eastAsia"/>
        </w:rPr>
        <w:t xml:space="preserve">　障害者賞じゆつ金・障害見舞金</w:t>
      </w:r>
    </w:p>
    <w:p w:rsidR="00C11E37" w:rsidRPr="007E2CA4" w:rsidRDefault="00C11E3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5520"/>
        <w:gridCol w:w="2325"/>
      </w:tblGrid>
      <w:tr w:rsidR="00C11E37" w:rsidRPr="007E2CA4">
        <w:trPr>
          <w:trHeight w:val="825"/>
        </w:trPr>
        <w:tc>
          <w:tcPr>
            <w:tcW w:w="675" w:type="dxa"/>
            <w:vAlign w:val="center"/>
          </w:tcPr>
          <w:p w:rsidR="00C11E37" w:rsidRPr="007E2CA4" w:rsidRDefault="00C11E37">
            <w:pPr>
              <w:jc w:val="center"/>
            </w:pPr>
            <w:r w:rsidRPr="007E2CA4">
              <w:rPr>
                <w:rFonts w:hint="eastAsia"/>
              </w:rPr>
              <w:t>区分</w:t>
            </w:r>
          </w:p>
        </w:tc>
        <w:tc>
          <w:tcPr>
            <w:tcW w:w="5520" w:type="dxa"/>
            <w:vAlign w:val="center"/>
          </w:tcPr>
          <w:p w:rsidR="00C11E37" w:rsidRPr="007E2CA4" w:rsidRDefault="00C11E37">
            <w:pPr>
              <w:jc w:val="center"/>
            </w:pPr>
            <w:r w:rsidRPr="007E2CA4">
              <w:rPr>
                <w:rFonts w:hint="eastAsia"/>
                <w:spacing w:val="105"/>
              </w:rPr>
              <w:t>所属機関・団体</w:t>
            </w:r>
            <w:r w:rsidRPr="007E2CA4">
              <w:rPr>
                <w:rFonts w:hint="eastAsia"/>
              </w:rPr>
              <w:t>名</w:t>
            </w:r>
          </w:p>
        </w:tc>
        <w:tc>
          <w:tcPr>
            <w:tcW w:w="2325" w:type="dxa"/>
            <w:vAlign w:val="center"/>
          </w:tcPr>
          <w:p w:rsidR="00C11E37" w:rsidRPr="007E2CA4" w:rsidRDefault="00C11E37">
            <w:pPr>
              <w:jc w:val="center"/>
            </w:pPr>
            <w:r w:rsidRPr="007E2CA4">
              <w:rPr>
                <w:rFonts w:hint="eastAsia"/>
                <w:spacing w:val="175"/>
              </w:rPr>
              <w:t>ふりが</w:t>
            </w:r>
            <w:r w:rsidRPr="007E2CA4">
              <w:rPr>
                <w:rFonts w:hint="eastAsia"/>
              </w:rPr>
              <w:t>な</w:t>
            </w:r>
          </w:p>
          <w:p w:rsidR="00C11E37" w:rsidRPr="007E2CA4" w:rsidRDefault="00C11E37">
            <w:pPr>
              <w:jc w:val="center"/>
            </w:pPr>
            <w:r w:rsidRPr="007E2CA4">
              <w:rPr>
                <w:rFonts w:hint="eastAsia"/>
                <w:spacing w:val="735"/>
              </w:rPr>
              <w:t>氏</w:t>
            </w:r>
            <w:r w:rsidRPr="007E2CA4">
              <w:rPr>
                <w:rFonts w:hint="eastAsia"/>
              </w:rPr>
              <w:t>名</w:t>
            </w:r>
          </w:p>
        </w:tc>
      </w:tr>
      <w:tr w:rsidR="00C11E37" w:rsidRPr="007E2CA4">
        <w:trPr>
          <w:trHeight w:val="1505"/>
        </w:trPr>
        <w:tc>
          <w:tcPr>
            <w:tcW w:w="675" w:type="dxa"/>
          </w:tcPr>
          <w:p w:rsidR="00C11E37" w:rsidRPr="007E2CA4" w:rsidRDefault="00C11E37">
            <w:r w:rsidRPr="007E2CA4">
              <w:rPr>
                <w:rFonts w:hint="eastAsia"/>
              </w:rPr>
              <w:t xml:space="preserve">　</w:t>
            </w:r>
          </w:p>
        </w:tc>
        <w:tc>
          <w:tcPr>
            <w:tcW w:w="5520" w:type="dxa"/>
          </w:tcPr>
          <w:p w:rsidR="00C11E37" w:rsidRPr="007E2CA4" w:rsidRDefault="00C11E37">
            <w:r w:rsidRPr="007E2CA4">
              <w:rPr>
                <w:rFonts w:hint="eastAsia"/>
              </w:rPr>
              <w:t xml:space="preserve">　</w:t>
            </w:r>
          </w:p>
        </w:tc>
        <w:tc>
          <w:tcPr>
            <w:tcW w:w="2325" w:type="dxa"/>
          </w:tcPr>
          <w:p w:rsidR="00C11E37" w:rsidRPr="007E2CA4" w:rsidRDefault="00C11E37">
            <w:r w:rsidRPr="007E2CA4">
              <w:rPr>
                <w:rFonts w:hint="eastAsia"/>
              </w:rPr>
              <w:t xml:space="preserve">　</w:t>
            </w:r>
          </w:p>
        </w:tc>
      </w:tr>
    </w:tbl>
    <w:p w:rsidR="000F626D" w:rsidRPr="007E2CA4" w:rsidRDefault="009339D3" w:rsidP="000F626D">
      <w:pPr>
        <w:spacing w:before="120"/>
      </w:pPr>
      <w:r w:rsidRPr="007E2CA4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06.7pt;margin-top:7.25pt;width:307.75pt;height:47.45pt;z-index:1;mso-position-horizontal-relative:text;mso-position-vertical-relative:text">
            <v:textbox inset="5.85pt,.7pt,5.85pt,.7pt"/>
            <w10:anchorlock/>
          </v:shape>
        </w:pict>
      </w:r>
      <w:r w:rsidR="000F626D" w:rsidRPr="007E2CA4">
        <w:rPr>
          <w:rFonts w:hint="eastAsia"/>
        </w:rPr>
        <w:t xml:space="preserve">　　　　　　　　　　　担当者連絡先　役職・氏名：</w:t>
      </w:r>
    </w:p>
    <w:p w:rsidR="000F626D" w:rsidRPr="007E2CA4" w:rsidRDefault="000F626D" w:rsidP="000F626D">
      <w:r w:rsidRPr="007E2CA4">
        <w:rPr>
          <w:rFonts w:hint="eastAsia"/>
        </w:rPr>
        <w:t xml:space="preserve">　　　　　　　　　　　TEL：　　　　　　　　　　FAX：</w:t>
      </w:r>
    </w:p>
    <w:p w:rsidR="00C11E37" w:rsidRDefault="000F626D" w:rsidP="000F626D">
      <w:r w:rsidRPr="007E2CA4">
        <w:rPr>
          <w:rFonts w:hint="eastAsia"/>
        </w:rPr>
        <w:t xml:space="preserve">　　　　　　　　　　　Mail：</w:t>
      </w:r>
      <w:bookmarkStart w:id="1" w:name="_GoBack"/>
      <w:bookmarkEnd w:id="1"/>
    </w:p>
    <w:sectPr w:rsidR="00C11E3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D3" w:rsidRDefault="009339D3" w:rsidP="00AF2CCF">
      <w:r>
        <w:separator/>
      </w:r>
    </w:p>
  </w:endnote>
  <w:endnote w:type="continuationSeparator" w:id="0">
    <w:p w:rsidR="009339D3" w:rsidRDefault="009339D3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E37" w:rsidRDefault="00C11E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E37" w:rsidRDefault="00C11E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D3" w:rsidRDefault="009339D3" w:rsidP="00AF2CCF">
      <w:r>
        <w:separator/>
      </w:r>
    </w:p>
  </w:footnote>
  <w:footnote w:type="continuationSeparator" w:id="0">
    <w:p w:rsidR="009339D3" w:rsidRDefault="009339D3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E37"/>
    <w:rsid w:val="000F626D"/>
    <w:rsid w:val="00313309"/>
    <w:rsid w:val="00473DD8"/>
    <w:rsid w:val="007E2CA4"/>
    <w:rsid w:val="009339D3"/>
    <w:rsid w:val="00AC4584"/>
    <w:rsid w:val="00AF2CCF"/>
    <w:rsid w:val="00C11E37"/>
    <w:rsid w:val="00D3561B"/>
    <w:rsid w:val="00E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ED9C7DE-C278-48CF-A35E-3E95193E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2021-04-30T04:38:00Z</dcterms:created>
  <dcterms:modified xsi:type="dcterms:W3CDTF">2021-04-30T04:44:00Z</dcterms:modified>
</cp:coreProperties>
</file>