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5B" w:rsidRPr="0087071E" w:rsidRDefault="00B3695B">
      <w:r w:rsidRPr="0087071E">
        <w:rPr>
          <w:rFonts w:hint="eastAsia"/>
        </w:rPr>
        <w:t>様式第</w:t>
      </w:r>
      <w:r w:rsidRPr="0087071E">
        <w:t>19</w:t>
      </w:r>
      <w:r w:rsidRPr="0087071E">
        <w:rPr>
          <w:rFonts w:hint="eastAsia"/>
        </w:rPr>
        <w:t>号</w:t>
      </w:r>
      <w:r w:rsidRPr="0087071E">
        <w:t>(</w:t>
      </w:r>
      <w:r w:rsidRPr="0087071E">
        <w:rPr>
          <w:rFonts w:hint="eastAsia"/>
        </w:rPr>
        <w:t>第</w:t>
      </w:r>
      <w:r w:rsidRPr="0087071E">
        <w:t>3</w:t>
      </w:r>
      <w:r w:rsidRPr="0087071E">
        <w:rPr>
          <w:rFonts w:hint="eastAsia"/>
        </w:rPr>
        <w:t>条関係</w:t>
      </w:r>
      <w:r w:rsidRPr="0087071E">
        <w:t>)</w:t>
      </w:r>
    </w:p>
    <w:p w:rsidR="00B3695B" w:rsidRPr="0087071E" w:rsidRDefault="00B3695B"/>
    <w:p w:rsidR="00B3695B" w:rsidRPr="0087071E" w:rsidRDefault="00B3695B"/>
    <w:p w:rsidR="00B3695B" w:rsidRPr="0087071E" w:rsidRDefault="00B3695B">
      <w:pPr>
        <w:jc w:val="right"/>
      </w:pPr>
      <w:r w:rsidRPr="0087071E">
        <w:rPr>
          <w:rFonts w:hint="eastAsia"/>
        </w:rPr>
        <w:t xml:space="preserve">年　　月　　日　　</w:t>
      </w:r>
    </w:p>
    <w:p w:rsidR="00B3695B" w:rsidRPr="0087071E" w:rsidRDefault="00B3695B"/>
    <w:p w:rsidR="00B3695B" w:rsidRPr="0087071E" w:rsidRDefault="00B3695B"/>
    <w:p w:rsidR="00B3695B" w:rsidRPr="0087071E" w:rsidRDefault="00B3695B"/>
    <w:p w:rsidR="00B3695B" w:rsidRPr="0087071E" w:rsidRDefault="00B3695B">
      <w:r w:rsidRPr="0087071E">
        <w:rPr>
          <w:rFonts w:hint="eastAsia"/>
        </w:rPr>
        <w:t xml:space="preserve">　福井県知事　　　　様</w:t>
      </w:r>
    </w:p>
    <w:p w:rsidR="00B3695B" w:rsidRPr="0087071E" w:rsidRDefault="00B3695B"/>
    <w:p w:rsidR="00B3695B" w:rsidRPr="0087071E" w:rsidRDefault="00B3695B"/>
    <w:p w:rsidR="00B3695B" w:rsidRPr="0087071E" w:rsidRDefault="00B3695B"/>
    <w:p w:rsidR="00B3695B" w:rsidRPr="0087071E" w:rsidRDefault="00B3695B">
      <w:pPr>
        <w:spacing w:line="312" w:lineRule="auto"/>
        <w:jc w:val="right"/>
      </w:pPr>
      <w:r w:rsidRPr="0087071E">
        <w:rPr>
          <w:rFonts w:hint="eastAsia"/>
        </w:rPr>
        <w:t xml:space="preserve">主たる事務所の所在地　　　　　　　　　</w:t>
      </w:r>
    </w:p>
    <w:p w:rsidR="00B3695B" w:rsidRPr="0087071E" w:rsidRDefault="00B3695B">
      <w:pPr>
        <w:spacing w:line="312" w:lineRule="auto"/>
        <w:jc w:val="right"/>
      </w:pPr>
      <w:r w:rsidRPr="0087071E">
        <w:rPr>
          <w:rFonts w:hint="eastAsia"/>
        </w:rPr>
        <w:t xml:space="preserve">名称　　　　　　　　　　　　　　　　　</w:t>
      </w:r>
    </w:p>
    <w:p w:rsidR="00B3695B" w:rsidRPr="0087071E" w:rsidRDefault="00B3695B">
      <w:pPr>
        <w:spacing w:line="312" w:lineRule="auto"/>
        <w:jc w:val="right"/>
      </w:pPr>
      <w:bookmarkStart w:id="0" w:name="MatchedText1"/>
      <w:r w:rsidRPr="0087071E">
        <w:rPr>
          <w:rFonts w:hint="eastAsia"/>
        </w:rPr>
        <w:t xml:space="preserve">清算人代表　氏名　　　　　　　　</w:t>
      </w:r>
      <w:r w:rsidR="0087071E" w:rsidRPr="0087071E">
        <w:rPr>
          <w:rFonts w:hint="eastAsia"/>
        </w:rPr>
        <w:t xml:space="preserve">　</w:t>
      </w:r>
      <w:r w:rsidRPr="0087071E">
        <w:rPr>
          <w:rFonts w:hint="eastAsia"/>
        </w:rPr>
        <w:t xml:space="preserve">　　</w:t>
      </w:r>
    </w:p>
    <w:bookmarkEnd w:id="0"/>
    <w:p w:rsidR="00B3695B" w:rsidRPr="0087071E" w:rsidRDefault="00B3695B"/>
    <w:p w:rsidR="00B3695B" w:rsidRPr="0087071E" w:rsidRDefault="00B3695B"/>
    <w:p w:rsidR="00B3695B" w:rsidRPr="0087071E" w:rsidRDefault="00B3695B"/>
    <w:p w:rsidR="00B3695B" w:rsidRPr="0087071E" w:rsidRDefault="00B3695B">
      <w:pPr>
        <w:jc w:val="center"/>
      </w:pPr>
      <w:r w:rsidRPr="0087071E">
        <w:rPr>
          <w:rFonts w:hint="eastAsia"/>
        </w:rPr>
        <w:t>農業協同組合</w:t>
      </w:r>
      <w:r w:rsidRPr="0087071E">
        <w:t>(</w:t>
      </w:r>
      <w:r w:rsidRPr="0087071E">
        <w:rPr>
          <w:rFonts w:hint="eastAsia"/>
        </w:rPr>
        <w:t>連合会</w:t>
      </w:r>
      <w:r w:rsidRPr="0087071E">
        <w:t>)</w:t>
      </w:r>
      <w:r w:rsidRPr="0087071E">
        <w:rPr>
          <w:rFonts w:hint="eastAsia"/>
        </w:rPr>
        <w:t>財産処分方法届</w:t>
      </w:r>
    </w:p>
    <w:p w:rsidR="00B3695B" w:rsidRPr="0087071E" w:rsidRDefault="00B3695B"/>
    <w:p w:rsidR="00B3695B" w:rsidRPr="0087071E" w:rsidRDefault="00B3695B"/>
    <w:p w:rsidR="00B3695B" w:rsidRPr="0087071E" w:rsidRDefault="00B3695B"/>
    <w:p w:rsidR="00B3695B" w:rsidRPr="0087071E" w:rsidRDefault="00B3695B">
      <w:pPr>
        <w:spacing w:line="312" w:lineRule="auto"/>
      </w:pPr>
      <w:r w:rsidRPr="0087071E">
        <w:rPr>
          <w:rFonts w:hint="eastAsia"/>
        </w:rPr>
        <w:t xml:space="preserve">　農業協同組合法第</w:t>
      </w:r>
      <w:r w:rsidRPr="0087071E">
        <w:t>72</w:t>
      </w:r>
      <w:r w:rsidRPr="0087071E">
        <w:rPr>
          <w:rFonts w:hint="eastAsia"/>
        </w:rPr>
        <w:t>条第</w:t>
      </w:r>
      <w:r w:rsidRPr="0087071E">
        <w:t>1</w:t>
      </w:r>
      <w:r w:rsidRPr="0087071E">
        <w:rPr>
          <w:rFonts w:hint="eastAsia"/>
        </w:rPr>
        <w:t>項の規定により、財産処分の方法について総会</w:t>
      </w:r>
      <w:r w:rsidRPr="0087071E">
        <w:t>(</w:t>
      </w:r>
      <w:r w:rsidRPr="0087071E">
        <w:rPr>
          <w:rFonts w:hint="eastAsia"/>
        </w:rPr>
        <w:t>総代会</w:t>
      </w:r>
      <w:r w:rsidRPr="0087071E">
        <w:t>)</w:t>
      </w:r>
      <w:r w:rsidRPr="0087071E">
        <w:rPr>
          <w:rFonts w:hint="eastAsia"/>
        </w:rPr>
        <w:t>の承認を得たので、農業協同組合法施行細則第</w:t>
      </w:r>
      <w:r w:rsidRPr="0087071E">
        <w:t>3</w:t>
      </w:r>
      <w:r w:rsidRPr="0087071E">
        <w:rPr>
          <w:rFonts w:hint="eastAsia"/>
        </w:rPr>
        <w:t>条第</w:t>
      </w:r>
      <w:r w:rsidRPr="0087071E">
        <w:t>3</w:t>
      </w:r>
      <w:r w:rsidRPr="0087071E">
        <w:rPr>
          <w:rFonts w:hint="eastAsia"/>
        </w:rPr>
        <w:t>項の規定により、次の書類を添えて届け出ます。</w:t>
      </w:r>
    </w:p>
    <w:p w:rsidR="00B3695B" w:rsidRPr="0087071E" w:rsidRDefault="00B3695B">
      <w:pPr>
        <w:spacing w:line="312" w:lineRule="auto"/>
      </w:pPr>
      <w:r w:rsidRPr="0087071E">
        <w:rPr>
          <w:rFonts w:hint="eastAsia"/>
        </w:rPr>
        <w:t>添付書類</w:t>
      </w:r>
    </w:p>
    <w:p w:rsidR="00B3695B" w:rsidRPr="0087071E" w:rsidRDefault="00B3695B">
      <w:pPr>
        <w:spacing w:line="312" w:lineRule="auto"/>
      </w:pPr>
      <w:r w:rsidRPr="0087071E">
        <w:rPr>
          <w:rFonts w:hint="eastAsia"/>
        </w:rPr>
        <w:t xml:space="preserve">　</w:t>
      </w:r>
      <w:r w:rsidRPr="0087071E">
        <w:t>1</w:t>
      </w:r>
      <w:r w:rsidRPr="0087071E">
        <w:rPr>
          <w:rFonts w:hint="eastAsia"/>
        </w:rPr>
        <w:t xml:space="preserve">　財産処分方法の記載した書面</w:t>
      </w:r>
    </w:p>
    <w:p w:rsidR="00B3695B" w:rsidRPr="0087071E" w:rsidRDefault="00B3695B">
      <w:pPr>
        <w:spacing w:line="312" w:lineRule="auto"/>
      </w:pPr>
      <w:r w:rsidRPr="0087071E">
        <w:rPr>
          <w:rFonts w:hint="eastAsia"/>
        </w:rPr>
        <w:t xml:space="preserve">　</w:t>
      </w:r>
      <w:r w:rsidRPr="0087071E">
        <w:t>2</w:t>
      </w:r>
      <w:r w:rsidRPr="0087071E">
        <w:rPr>
          <w:rFonts w:hint="eastAsia"/>
        </w:rPr>
        <w:t xml:space="preserve">　財産処分時の財産目録および貸借対照表</w:t>
      </w:r>
      <w:r w:rsidRPr="0087071E">
        <w:t>(</w:t>
      </w:r>
      <w:r w:rsidRPr="0087071E">
        <w:rPr>
          <w:rFonts w:hint="eastAsia"/>
        </w:rPr>
        <w:t>非出資組合にあつては、財産目録</w:t>
      </w:r>
      <w:r w:rsidRPr="0087071E">
        <w:t>)</w:t>
      </w:r>
    </w:p>
    <w:p w:rsidR="00B3695B" w:rsidRDefault="00B3695B">
      <w:pPr>
        <w:spacing w:line="312" w:lineRule="auto"/>
      </w:pPr>
      <w:r w:rsidRPr="0087071E">
        <w:rPr>
          <w:rFonts w:hint="eastAsia"/>
        </w:rPr>
        <w:t xml:space="preserve">　</w:t>
      </w:r>
      <w:r w:rsidRPr="0087071E">
        <w:t>3</w:t>
      </w:r>
      <w:r w:rsidRPr="0087071E">
        <w:rPr>
          <w:rFonts w:hint="eastAsia"/>
        </w:rPr>
        <w:t xml:space="preserve">　総会</w:t>
      </w:r>
      <w:r w:rsidRPr="0087071E">
        <w:t>(</w:t>
      </w:r>
      <w:r w:rsidRPr="0087071E">
        <w:rPr>
          <w:rFonts w:hint="eastAsia"/>
        </w:rPr>
        <w:t>総代会</w:t>
      </w:r>
      <w:r w:rsidRPr="0087071E">
        <w:t>)</w:t>
      </w:r>
      <w:r w:rsidRPr="0087071E">
        <w:rPr>
          <w:rFonts w:hint="eastAsia"/>
        </w:rPr>
        <w:t>議事録の謄本</w:t>
      </w:r>
      <w:bookmarkStart w:id="1" w:name="_GoBack"/>
      <w:bookmarkEnd w:id="1"/>
    </w:p>
    <w:sectPr w:rsidR="00B369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72" w:rsidRDefault="00050072" w:rsidP="00210E37">
      <w:r>
        <w:separator/>
      </w:r>
    </w:p>
  </w:endnote>
  <w:endnote w:type="continuationSeparator" w:id="0">
    <w:p w:rsidR="00050072" w:rsidRDefault="0005007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72" w:rsidRDefault="00050072" w:rsidP="00210E37">
      <w:r>
        <w:separator/>
      </w:r>
    </w:p>
  </w:footnote>
  <w:footnote w:type="continuationSeparator" w:id="0">
    <w:p w:rsidR="00050072" w:rsidRDefault="0005007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5B"/>
    <w:rsid w:val="00050072"/>
    <w:rsid w:val="001E3A8A"/>
    <w:rsid w:val="00210E37"/>
    <w:rsid w:val="0054024D"/>
    <w:rsid w:val="00752A86"/>
    <w:rsid w:val="00802EF1"/>
    <w:rsid w:val="0087071E"/>
    <w:rsid w:val="00B3695B"/>
    <w:rsid w:val="00B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82531A3-75FB-4CD3-975B-982E3D62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2021-04-30T07:03:00Z</dcterms:created>
  <dcterms:modified xsi:type="dcterms:W3CDTF">2021-04-30T07:14:00Z</dcterms:modified>
</cp:coreProperties>
</file>