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B3" w:rsidRPr="005D7FD7" w:rsidRDefault="00BF55B3">
      <w:bookmarkStart w:id="0" w:name="_GoBack"/>
      <w:bookmarkEnd w:id="0"/>
      <w:r w:rsidRPr="005D7FD7">
        <w:rPr>
          <w:rFonts w:hint="eastAsia"/>
        </w:rPr>
        <w:t>様式第</w:t>
      </w:r>
      <w:r w:rsidRPr="005D7FD7">
        <w:t>56</w:t>
      </w:r>
      <w:r w:rsidRPr="005D7FD7">
        <w:rPr>
          <w:rFonts w:hint="eastAsia"/>
        </w:rPr>
        <w:t>号</w:t>
      </w:r>
      <w:r w:rsidRPr="005D7FD7">
        <w:t>(</w:t>
      </w:r>
      <w:r w:rsidRPr="005D7FD7">
        <w:rPr>
          <w:rFonts w:hint="eastAsia"/>
        </w:rPr>
        <w:t>第</w:t>
      </w:r>
      <w:r w:rsidRPr="005D7FD7">
        <w:t>27</w:t>
      </w:r>
      <w:r w:rsidRPr="005D7FD7">
        <w:rPr>
          <w:rFonts w:hint="eastAsia"/>
        </w:rPr>
        <w:t>条</w:t>
      </w:r>
      <w:r w:rsidR="001D0413" w:rsidRPr="005D7FD7">
        <w:rPr>
          <w:rFonts w:hint="eastAsia"/>
        </w:rPr>
        <w:t>、第</w:t>
      </w:r>
      <w:r w:rsidR="001D0413" w:rsidRPr="005D7FD7">
        <w:t>27</w:t>
      </w:r>
      <w:r w:rsidR="001D0413" w:rsidRPr="005D7FD7">
        <w:rPr>
          <w:rFonts w:hint="eastAsia"/>
        </w:rPr>
        <w:t>条の</w:t>
      </w:r>
      <w:r w:rsidR="001D0413" w:rsidRPr="005D7FD7">
        <w:t>2</w:t>
      </w:r>
      <w:r w:rsidRPr="005D7FD7">
        <w:rPr>
          <w:rFonts w:hint="eastAsia"/>
        </w:rPr>
        <w:t>、第</w:t>
      </w:r>
      <w:r w:rsidRPr="005D7FD7">
        <w:t>28</w:t>
      </w:r>
      <w:r w:rsidRPr="005D7FD7">
        <w:rPr>
          <w:rFonts w:hint="eastAsia"/>
        </w:rPr>
        <w:t>条関係</w:t>
      </w:r>
      <w:r w:rsidRPr="005D7FD7">
        <w:t>)</w:t>
      </w:r>
    </w:p>
    <w:p w:rsidR="00BF55B3" w:rsidRPr="005D7FD7" w:rsidRDefault="00BF55B3"/>
    <w:p w:rsidR="00BF55B3" w:rsidRPr="005D7FD7" w:rsidRDefault="00BF55B3"/>
    <w:p w:rsidR="00BF55B3" w:rsidRPr="005D7FD7" w:rsidRDefault="00BF55B3">
      <w:pPr>
        <w:ind w:right="420"/>
        <w:jc w:val="right"/>
      </w:pPr>
      <w:r w:rsidRPr="005D7FD7">
        <w:rPr>
          <w:rFonts w:hint="eastAsia"/>
        </w:rPr>
        <w:t xml:space="preserve">　　年　　月　　日</w:t>
      </w:r>
    </w:p>
    <w:p w:rsidR="00BF55B3" w:rsidRPr="005D7FD7" w:rsidRDefault="00BF55B3"/>
    <w:p w:rsidR="00BF55B3" w:rsidRPr="005D7FD7" w:rsidRDefault="00BF55B3">
      <w:r w:rsidRPr="005D7FD7">
        <w:rPr>
          <w:rFonts w:hint="eastAsia"/>
        </w:rPr>
        <w:t xml:space="preserve">　　福井県知事　　　　様</w:t>
      </w:r>
    </w:p>
    <w:p w:rsidR="00BF55B3" w:rsidRPr="005D7FD7" w:rsidRDefault="00BF55B3"/>
    <w:p w:rsidR="00BF55B3" w:rsidRPr="005D7FD7" w:rsidRDefault="00BF55B3"/>
    <w:p w:rsidR="00BF55B3" w:rsidRPr="005D7FD7" w:rsidRDefault="00BF55B3">
      <w:pPr>
        <w:ind w:right="420"/>
        <w:jc w:val="right"/>
      </w:pPr>
      <w:r w:rsidRPr="005D7FD7">
        <w:rPr>
          <w:rFonts w:hint="eastAsia"/>
          <w:spacing w:val="105"/>
        </w:rPr>
        <w:t>住</w:t>
      </w:r>
      <w:r w:rsidRPr="005D7FD7">
        <w:rPr>
          <w:rFonts w:hint="eastAsia"/>
        </w:rPr>
        <w:t xml:space="preserve">所　　　　　　　　　　　</w:t>
      </w:r>
    </w:p>
    <w:p w:rsidR="00BF55B3" w:rsidRPr="005D7FD7" w:rsidRDefault="00BF55B3">
      <w:pPr>
        <w:ind w:right="420"/>
        <w:jc w:val="right"/>
      </w:pPr>
      <w:bookmarkStart w:id="1" w:name="MatchedText1"/>
      <w:r w:rsidRPr="005D7FD7">
        <w:rPr>
          <w:rFonts w:hint="eastAsia"/>
          <w:spacing w:val="105"/>
        </w:rPr>
        <w:t>氏</w:t>
      </w:r>
      <w:r w:rsidRPr="005D7FD7">
        <w:rPr>
          <w:rFonts w:hint="eastAsia"/>
        </w:rPr>
        <w:t xml:space="preserve">名　　　　　　　　　　</w:t>
      </w:r>
      <w:r w:rsidR="005D7FD7" w:rsidRPr="005D7FD7">
        <w:rPr>
          <w:rFonts w:hint="eastAsia"/>
        </w:rPr>
        <w:t xml:space="preserve">　</w:t>
      </w:r>
    </w:p>
    <w:bookmarkEnd w:id="1"/>
    <w:p w:rsidR="00BF55B3" w:rsidRPr="005D7FD7" w:rsidRDefault="00BF55B3"/>
    <w:p w:rsidR="00BF55B3" w:rsidRPr="005D7FD7" w:rsidRDefault="00BF55B3"/>
    <w:p w:rsidR="00BF55B3" w:rsidRPr="005D7FD7" w:rsidRDefault="001D0413">
      <w:pPr>
        <w:jc w:val="center"/>
      </w:pPr>
      <w:r w:rsidRPr="005D7FD7">
        <w:rPr>
          <w:rFonts w:hint="eastAsia"/>
        </w:rPr>
        <w:t>母子及び父子並びに寡婦福祉法適用者証明書交付申請書</w:t>
      </w:r>
    </w:p>
    <w:p w:rsidR="00BF55B3" w:rsidRPr="005D7FD7" w:rsidRDefault="00BF55B3"/>
    <w:p w:rsidR="00BF55B3" w:rsidRPr="005D7FD7" w:rsidRDefault="00BF55B3"/>
    <w:p w:rsidR="00BF55B3" w:rsidRDefault="00BF55B3">
      <w:pPr>
        <w:spacing w:line="360" w:lineRule="auto"/>
      </w:pPr>
      <w:r w:rsidRPr="005D7FD7">
        <w:rPr>
          <w:rFonts w:hint="eastAsia"/>
        </w:rPr>
        <w:t xml:space="preserve">　私は、</w:t>
      </w:r>
      <w:r w:rsidR="001D0413" w:rsidRPr="005D7FD7">
        <w:rPr>
          <w:rFonts w:hint="eastAsia"/>
        </w:rPr>
        <w:t>母子及び父子並びに寡婦福祉法</w:t>
      </w:r>
      <w:r w:rsidRPr="005D7FD7">
        <w:rPr>
          <w:rFonts w:hint="eastAsia"/>
        </w:rPr>
        <w:t>の規程による売店等の設置許可</w:t>
      </w:r>
      <w:r w:rsidRPr="005D7FD7">
        <w:t>(</w:t>
      </w:r>
      <w:r w:rsidRPr="005D7FD7">
        <w:rPr>
          <w:rFonts w:hint="eastAsia"/>
        </w:rPr>
        <w:t>製造たばこの小売人の指定</w:t>
      </w:r>
      <w:r w:rsidRPr="005D7FD7">
        <w:t>)</w:t>
      </w:r>
      <w:r w:rsidRPr="005D7FD7">
        <w:rPr>
          <w:rFonts w:hint="eastAsia"/>
        </w:rPr>
        <w:t>の申請をするため、同法を適用される者であることの証明書を必要としますので、関係書類を添えて証明書の交付を申請します。</w:t>
      </w:r>
    </w:p>
    <w:sectPr w:rsidR="00BF55B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9F" w:rsidRDefault="006E069F" w:rsidP="004048F9">
      <w:r>
        <w:separator/>
      </w:r>
    </w:p>
  </w:endnote>
  <w:endnote w:type="continuationSeparator" w:id="0">
    <w:p w:rsidR="006E069F" w:rsidRDefault="006E069F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5B3" w:rsidRDefault="00BF55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5B3" w:rsidRDefault="00BF55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9F" w:rsidRDefault="006E069F" w:rsidP="004048F9">
      <w:r>
        <w:separator/>
      </w:r>
    </w:p>
  </w:footnote>
  <w:footnote w:type="continuationSeparator" w:id="0">
    <w:p w:rsidR="006E069F" w:rsidRDefault="006E069F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5B3"/>
    <w:rsid w:val="00031D59"/>
    <w:rsid w:val="001D0413"/>
    <w:rsid w:val="004048F9"/>
    <w:rsid w:val="005D7FD7"/>
    <w:rsid w:val="006E069F"/>
    <w:rsid w:val="0093796D"/>
    <w:rsid w:val="00A859AB"/>
    <w:rsid w:val="00BF55B3"/>
    <w:rsid w:val="00D15A8A"/>
    <w:rsid w:val="00F06312"/>
    <w:rsid w:val="00F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98BBF4A-2216-4425-BDBC-81FA1688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2002-04-06T07:14:00Z</cp:lastPrinted>
  <dcterms:created xsi:type="dcterms:W3CDTF">2021-05-01T01:03:00Z</dcterms:created>
  <dcterms:modified xsi:type="dcterms:W3CDTF">2021-05-01T01:03:00Z</dcterms:modified>
</cp:coreProperties>
</file>